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44"/>
        <w:tblW w:w="10457" w:type="dxa"/>
        <w:tblLook w:val="04A0" w:firstRow="1" w:lastRow="0" w:firstColumn="1" w:lastColumn="0" w:noHBand="0" w:noVBand="1"/>
      </w:tblPr>
      <w:tblGrid>
        <w:gridCol w:w="10039"/>
        <w:gridCol w:w="418"/>
      </w:tblGrid>
      <w:tr w:rsidR="005F1203" w:rsidTr="000709B5">
        <w:trPr>
          <w:trHeight w:val="271"/>
        </w:trPr>
        <w:tc>
          <w:tcPr>
            <w:tcW w:w="10457" w:type="dxa"/>
            <w:gridSpan w:val="2"/>
          </w:tcPr>
          <w:p w:rsidRPr="00E0517A" w:rsidR="005F1203" w:rsidP="000709B5" w:rsidRDefault="005F1203">
            <w:pPr>
              <w:rPr>
                <w:b/>
                <w:sz w:val="24"/>
              </w:rPr>
            </w:pPr>
            <w:bookmarkStart w:name="_GoBack" w:id="0"/>
            <w:bookmarkEnd w:id="0"/>
            <w:r>
              <w:rPr>
                <w:b/>
                <w:sz w:val="24"/>
              </w:rPr>
              <w:t>How to check if an invoice has been paid</w:t>
            </w:r>
          </w:p>
        </w:tc>
      </w:tr>
      <w:tr w:rsidR="005F1203" w:rsidTr="000709B5">
        <w:trPr>
          <w:trHeight w:val="246"/>
        </w:trPr>
        <w:tc>
          <w:tcPr>
            <w:tcW w:w="10236" w:type="dxa"/>
            <w:shd w:val="clear" w:color="auto" w:fill="17365D" w:themeFill="text2" w:themeFillShade="BF"/>
          </w:tcPr>
          <w:p w:rsidRPr="0035410D" w:rsidR="005F1203" w:rsidP="000709B5" w:rsidRDefault="005F120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Supplier Enquiry</w:t>
            </w:r>
          </w:p>
        </w:tc>
        <w:tc>
          <w:tcPr>
            <w:tcW w:w="221" w:type="dxa"/>
            <w:shd w:val="clear" w:color="auto" w:fill="17365D" w:themeFill="text2" w:themeFillShade="BF"/>
          </w:tcPr>
          <w:p w:rsidRPr="0035410D" w:rsidR="005F1203" w:rsidP="000709B5" w:rsidRDefault="005F1203">
            <w:pPr>
              <w:rPr>
                <w:color w:val="FFFFFF" w:themeColor="background1"/>
              </w:rPr>
            </w:pPr>
          </w:p>
        </w:tc>
      </w:tr>
      <w:tr w:rsidR="005F1203" w:rsidTr="000709B5">
        <w:trPr>
          <w:trHeight w:val="13110"/>
        </w:trPr>
        <w:tc>
          <w:tcPr>
            <w:tcW w:w="10457" w:type="dxa"/>
            <w:gridSpan w:val="2"/>
          </w:tcPr>
          <w:p w:rsidR="005F1203" w:rsidP="000709B5" w:rsidRDefault="005F1203">
            <w:r>
              <w:t xml:space="preserve">Open Agresso and select the </w:t>
            </w:r>
            <w:r w:rsidRPr="00A50E44">
              <w:rPr>
                <w:b/>
              </w:rPr>
              <w:t>Report</w:t>
            </w:r>
            <w:r>
              <w:rPr>
                <w:b/>
              </w:rPr>
              <w:t>s</w:t>
            </w:r>
            <w:r w:rsidRPr="00A50E44">
              <w:rPr>
                <w:b/>
              </w:rPr>
              <w:t xml:space="preserve"> </w:t>
            </w:r>
            <w:r>
              <w:t xml:space="preserve">module&gt;  </w:t>
            </w:r>
            <w:r w:rsidRPr="00A50E44">
              <w:rPr>
                <w:b/>
              </w:rPr>
              <w:t xml:space="preserve">Global </w:t>
            </w:r>
            <w:r>
              <w:rPr>
                <w:b/>
              </w:rPr>
              <w:t>R</w:t>
            </w:r>
            <w:r w:rsidRPr="00A50E44">
              <w:rPr>
                <w:b/>
              </w:rPr>
              <w:t>eports</w:t>
            </w:r>
            <w:r>
              <w:t>&gt;</w:t>
            </w:r>
            <w:r w:rsidRPr="001C61C6">
              <w:rPr>
                <w:b/>
              </w:rPr>
              <w:t>Requisitioners Reports</w:t>
            </w:r>
            <w:r>
              <w:t xml:space="preserve">&gt; </w:t>
            </w:r>
            <w:r w:rsidRPr="00A50E44">
              <w:rPr>
                <w:b/>
              </w:rPr>
              <w:t>Supplier Enquiry</w:t>
            </w:r>
          </w:p>
          <w:p w:rsidR="005F1203" w:rsidP="000709B5" w:rsidRDefault="005F1203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editId="04205BA2" wp14:anchorId="5005A88F">
                  <wp:simplePos x="0" y="0"/>
                  <wp:positionH relativeFrom="column">
                    <wp:posOffset>3752850</wp:posOffset>
                  </wp:positionH>
                  <wp:positionV relativeFrom="paragraph">
                    <wp:posOffset>170180</wp:posOffset>
                  </wp:positionV>
                  <wp:extent cx="2581275" cy="2600325"/>
                  <wp:effectExtent l="0" t="0" r="571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1203" w:rsidP="000709B5" w:rsidRDefault="005F120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8FE7B69" wp14:anchorId="68680115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1755140</wp:posOffset>
                      </wp:positionV>
                      <wp:extent cx="533400" cy="228600"/>
                      <wp:effectExtent l="0" t="19050" r="38100" b="38100"/>
                      <wp:wrapNone/>
                      <wp:docPr id="27" name="Righ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 w14:anchorId="5AEDAB20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Right Arrow 27" style="position:absolute;margin-left:253.45pt;margin-top:138.2pt;width:42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type="#_x0000_t13" adj="1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CF09403" wp14:anchorId="55D163DA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821690</wp:posOffset>
                      </wp:positionV>
                      <wp:extent cx="533400" cy="228600"/>
                      <wp:effectExtent l="0" t="19050" r="38100" b="38100"/>
                      <wp:wrapNone/>
                      <wp:docPr id="26" name="Right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26" style="position:absolute;margin-left:253.45pt;margin-top:64.7pt;width:42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type="#_x0000_t13" adj="1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" w14:anchorId="4ADC2117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9F3F1F3" wp14:anchorId="146B0D8F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447675</wp:posOffset>
                      </wp:positionV>
                      <wp:extent cx="533400" cy="228600"/>
                      <wp:effectExtent l="0" t="19050" r="38100" b="38100"/>
                      <wp:wrapNone/>
                      <wp:docPr id="22" name="Right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22" style="position:absolute;margin-left:253.5pt;margin-top:35.25pt;width:42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type="#_x0000_t13" adj="1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" w14:anchorId="4B5D1BB3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93E671F" wp14:anchorId="4E95F0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2647950" cy="3619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style="position:absolute;margin-left:0;margin-top:81pt;width:208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w14:anchorId="6DA2F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1A070766" wp14:editId="1AB3A68E">
                  <wp:extent cx="2743200" cy="25717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203" w:rsidP="000709B5" w:rsidRDefault="005F1203"/>
          <w:p w:rsidR="005F1203" w:rsidP="000709B5" w:rsidRDefault="005F1203">
            <w:r>
              <w:t xml:space="preserve">Enter the invoice number into the </w:t>
            </w:r>
            <w:proofErr w:type="spellStart"/>
            <w:r w:rsidRPr="00A50E44">
              <w:rPr>
                <w:b/>
              </w:rPr>
              <w:t>InvoiceNo</w:t>
            </w:r>
            <w:proofErr w:type="spellEnd"/>
            <w:r>
              <w:t xml:space="preserve"> field and then click on the </w:t>
            </w:r>
            <w:r>
              <w:rPr>
                <w:b/>
              </w:rPr>
              <w:t>S</w:t>
            </w:r>
            <w:r w:rsidRPr="001C61C6">
              <w:rPr>
                <w:b/>
              </w:rPr>
              <w:t>earch</w:t>
            </w:r>
            <w:r>
              <w:t xml:space="preserve"> button.</w:t>
            </w:r>
          </w:p>
          <w:p w:rsidR="005F1203" w:rsidP="000709B5" w:rsidRDefault="005F1203"/>
          <w:p w:rsidR="005F1203" w:rsidP="000709B5" w:rsidRDefault="005F1203">
            <w:pPr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4309D63" wp14:anchorId="79094889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1237615</wp:posOffset>
                      </wp:positionV>
                      <wp:extent cx="533400" cy="228600"/>
                      <wp:effectExtent l="0" t="0" r="38100" b="38100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28" style="position:absolute;margin-left:146.85pt;margin-top:97.45pt;width:42pt;height:18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type="#_x0000_t13" adj="1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" w14:anchorId="13AFA525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58CD770" wp14:anchorId="0812D548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846455</wp:posOffset>
                      </wp:positionV>
                      <wp:extent cx="533400" cy="228600"/>
                      <wp:effectExtent l="0" t="0" r="38100" b="38100"/>
                      <wp:wrapNone/>
                      <wp:docPr id="29" name="Right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29" style="position:absolute;margin-left:27.5pt;margin-top:66.65pt;width:42pt;height:18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type="#_x0000_t13" adj="1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" w14:anchorId="5FC57A8C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1731CAF1" wp14:editId="6C433E90">
                  <wp:extent cx="6252155" cy="24193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8054" cy="242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203" w:rsidP="000709B5" w:rsidRDefault="005F1203"/>
          <w:p w:rsidR="005F1203" w:rsidP="000709B5" w:rsidRDefault="005F1203">
            <w:r>
              <w:t>Results will only appear if Accounts Payable have received and registered the invoice. You may have to arrange for another copy to be sent to them.</w:t>
            </w:r>
          </w:p>
          <w:p w:rsidR="005F1203" w:rsidP="000709B5" w:rsidRDefault="005F1203"/>
          <w:p w:rsidR="005F1203" w:rsidP="000709B5" w:rsidRDefault="005F120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ED87B87" wp14:anchorId="6AC4114C">
                      <wp:simplePos x="0" y="0"/>
                      <wp:positionH relativeFrom="column">
                        <wp:posOffset>3823970</wp:posOffset>
                      </wp:positionH>
                      <wp:positionV relativeFrom="paragraph">
                        <wp:posOffset>234949</wp:posOffset>
                      </wp:positionV>
                      <wp:extent cx="2733675" cy="1933575"/>
                      <wp:effectExtent l="0" t="0" r="9525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1933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301.1pt;margin-top:18.5pt;width:215.25pt;height:15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7365d [2415]" stroked="f" strokeweight="2pt" w14:anchorId="623090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editId="15DA5764" wp14:anchorId="5207F1F6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330199</wp:posOffset>
                      </wp:positionV>
                      <wp:extent cx="2543175" cy="474345"/>
                      <wp:effectExtent l="0" t="0" r="28575" b="2095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1203" w:rsidP="005F1203" w:rsidRDefault="005F1203">
                                  <w:r>
                                    <w:t>Click on the TransNo to see a scan of the registered supplier’s invoice.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207F1F6">
                      <v:stroke joinstyle="miter"/>
                      <v:path gradientshapeok="t" o:connecttype="rect"/>
                    </v:shapetype>
                    <v:shape id="Text Box 2" style="position:absolute;margin-left:307.85pt;margin-top:26pt;width:200.25pt;height:37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">
                      <v:textbox>
                        <w:txbxContent>
                          <w:p w:rsidR="005F1203" w:rsidP="005F1203" w:rsidRDefault="005F1203">
                            <w:r>
                              <w:t>Click on the TransNo to see a scan of the registered supplier’s invoice.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editId="55841F7F" wp14:anchorId="745755D1">
                  <wp:simplePos x="0" y="0"/>
                  <wp:positionH relativeFrom="column">
                    <wp:posOffset>3909694</wp:posOffset>
                  </wp:positionH>
                  <wp:positionV relativeFrom="paragraph">
                    <wp:posOffset>892175</wp:posOffset>
                  </wp:positionV>
                  <wp:extent cx="2543175" cy="1161415"/>
                  <wp:effectExtent l="0" t="0" r="9525" b="63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63" t="1" r="50098" b="-240"/>
                          <a:stretch/>
                        </pic:blipFill>
                        <pic:spPr bwMode="auto">
                          <a:xfrm>
                            <a:off x="0" y="0"/>
                            <a:ext cx="2543175" cy="1161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48B92C9E" wp14:editId="02F18F4E">
                  <wp:extent cx="7172325" cy="798195"/>
                  <wp:effectExtent l="0" t="0" r="952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2325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2D37">
              <w:t xml:space="preserve">Check the Paydate column to find out when the invoice was paid. </w:t>
            </w:r>
          </w:p>
          <w:p w:rsidR="005F1203" w:rsidP="000709B5" w:rsidRDefault="005F1203">
            <w:r w:rsidRPr="00BD2D37">
              <w:t xml:space="preserve">If there is no date then check the T column for the status of the </w:t>
            </w:r>
          </w:p>
          <w:p w:rsidR="005F1203" w:rsidP="000709B5" w:rsidRDefault="005F120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924392A" wp14:anchorId="08135804">
                      <wp:simplePos x="0" y="0"/>
                      <wp:positionH relativeFrom="column">
                        <wp:posOffset>6024245</wp:posOffset>
                      </wp:positionH>
                      <wp:positionV relativeFrom="paragraph">
                        <wp:posOffset>79374</wp:posOffset>
                      </wp:positionV>
                      <wp:extent cx="533400" cy="228600"/>
                      <wp:effectExtent l="95250" t="19050" r="114300" b="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498902">
                                <a:off x="0" y="0"/>
                                <a:ext cx="533400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6" style="position:absolute;margin-left:474.35pt;margin-top:6.25pt;width:42pt;height:18pt;rotation:819080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type="#_x0000_t13" adj="1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" w14:anchorId="4DF8BB23"/>
                  </w:pict>
                </mc:Fallback>
              </mc:AlternateContent>
            </w:r>
            <w:proofErr w:type="gramStart"/>
            <w:r w:rsidRPr="00BD2D37">
              <w:t>invoice</w:t>
            </w:r>
            <w:proofErr w:type="gramEnd"/>
            <w:r w:rsidRPr="00BD2D37">
              <w:t>.</w:t>
            </w:r>
          </w:p>
          <w:p w:rsidRPr="00BD2D37" w:rsidR="005F1203" w:rsidP="000709B5" w:rsidRDefault="005F1203"/>
          <w:p w:rsidR="005F1203" w:rsidP="000709B5" w:rsidRDefault="005F1203">
            <w:pPr>
              <w:rPr>
                <w:b/>
              </w:rPr>
            </w:pPr>
            <w:r>
              <w:rPr>
                <w:b/>
              </w:rPr>
              <w:t xml:space="preserve">A: </w:t>
            </w:r>
            <w:r w:rsidRPr="00BD2D37">
              <w:t>Task alert</w:t>
            </w:r>
          </w:p>
          <w:p w:rsidR="005F1203" w:rsidP="000709B5" w:rsidRDefault="005F1203">
            <w:pPr>
              <w:rPr>
                <w:b/>
              </w:rPr>
            </w:pPr>
            <w:r>
              <w:rPr>
                <w:b/>
              </w:rPr>
              <w:t xml:space="preserve">B: </w:t>
            </w:r>
            <w:r w:rsidRPr="00BD2D37">
              <w:t>Approved and waiting  for payment</w:t>
            </w:r>
          </w:p>
          <w:p w:rsidR="005F1203" w:rsidP="000709B5" w:rsidRDefault="005F1203">
            <w:pPr>
              <w:rPr>
                <w:b/>
              </w:rPr>
            </w:pPr>
            <w:r>
              <w:rPr>
                <w:b/>
              </w:rPr>
              <w:t xml:space="preserve">C: </w:t>
            </w:r>
            <w:r w:rsidRPr="00BD2D37">
              <w:t>Has been paid</w:t>
            </w:r>
            <w:r>
              <w:rPr>
                <w:b/>
              </w:rPr>
              <w:t xml:space="preserve"> </w:t>
            </w:r>
          </w:p>
          <w:p w:rsidRPr="00FD0146" w:rsidR="005F1203" w:rsidP="000709B5" w:rsidRDefault="005F1203">
            <w:pPr>
              <w:rPr>
                <w:b/>
              </w:rPr>
            </w:pPr>
          </w:p>
        </w:tc>
      </w:tr>
    </w:tbl>
    <w:p w:rsidRPr="00BC6143" w:rsidR="009372AE" w:rsidP="00BC6143" w:rsidRDefault="009372AE"/>
    <w:sectPr w:rsidRPr="00BC6143" w:rsidR="009372AE" w:rsidSect="00BC6143">
      <w:headerReference w:type="default" r:id="rId11"/>
      <w:pgSz w:w="11907" w:h="16839" w:code="9"/>
      <w:pgMar w:top="741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80" w:rsidRDefault="00EE6D80" w:rsidP="00117861">
      <w:pPr>
        <w:spacing w:after="0" w:line="240" w:lineRule="auto"/>
      </w:pPr>
      <w:r>
        <w:separator/>
      </w:r>
    </w:p>
  </w:endnote>
  <w:endnote w:type="continuationSeparator" w:id="0">
    <w:p w:rsidR="00EE6D80" w:rsidRDefault="00EE6D80" w:rsidP="0011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80" w:rsidRDefault="00EE6D80" w:rsidP="00117861">
      <w:pPr>
        <w:spacing w:after="0" w:line="240" w:lineRule="auto"/>
      </w:pPr>
      <w:r>
        <w:separator/>
      </w:r>
    </w:p>
  </w:footnote>
  <w:footnote w:type="continuationSeparator" w:id="0">
    <w:p w:rsidR="00EE6D80" w:rsidRDefault="00EE6D80" w:rsidP="0011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7923"/>
    </w:tblGrid>
    <w:tr w:rsidR="00EE6D80" w:rsidTr="00BC6143">
      <w:trPr>
        <w:trHeight w:val="449"/>
      </w:trPr>
      <w:tc>
        <w:tcPr>
          <w:tcW w:w="1142" w:type="dxa"/>
        </w:tcPr>
        <w:p w:rsidR="00EE6D80" w:rsidRDefault="00EE6D80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D96A7F9" wp14:editId="57B6E3AE">
                <wp:extent cx="518746" cy="391502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la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368" cy="391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bottom"/>
        </w:tcPr>
        <w:p w:rsidR="00EE6D80" w:rsidRPr="00654F08" w:rsidRDefault="0086786D" w:rsidP="001A6F8E">
          <w:pPr>
            <w:pStyle w:val="Header"/>
            <w:rPr>
              <w:b/>
              <w:sz w:val="48"/>
            </w:rPr>
          </w:pPr>
          <w:r>
            <w:rPr>
              <w:b/>
              <w:sz w:val="48"/>
            </w:rPr>
            <w:t>Purchase Order Info</w:t>
          </w:r>
          <w:r w:rsidR="00EE6D80">
            <w:rPr>
              <w:b/>
              <w:sz w:val="48"/>
            </w:rPr>
            <w:t xml:space="preserve">  </w: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t xml:space="preserve">Side </w: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fldChar w:fldCharType="begin"/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instrText xml:space="preserve"> PAGE   \* MERGEFORMAT </w:instrTex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fldChar w:fldCharType="separate"/>
          </w:r>
          <w:r w:rsidR="005F1203">
            <w:rPr>
              <w:b/>
              <w:i/>
              <w:noProof/>
              <w:color w:val="F79646" w:themeColor="accent6"/>
              <w:sz w:val="32"/>
              <w:szCs w:val="32"/>
            </w:rPr>
            <w:t>1</w:t>
          </w:r>
          <w:r w:rsidR="00EE6D80" w:rsidRPr="00654F08">
            <w:rPr>
              <w:b/>
              <w:i/>
              <w:noProof/>
              <w:color w:val="F79646" w:themeColor="accent6"/>
              <w:sz w:val="32"/>
              <w:szCs w:val="32"/>
            </w:rPr>
            <w:fldChar w:fldCharType="end"/>
          </w:r>
        </w:p>
      </w:tc>
    </w:tr>
  </w:tbl>
  <w:p w:rsidR="00EE6D80" w:rsidRDefault="00EE6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313"/>
    <w:multiLevelType w:val="hybridMultilevel"/>
    <w:tmpl w:val="53C88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05D"/>
    <w:multiLevelType w:val="hybridMultilevel"/>
    <w:tmpl w:val="F5F0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55BB"/>
    <w:multiLevelType w:val="hybridMultilevel"/>
    <w:tmpl w:val="6C2C3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414B"/>
    <w:multiLevelType w:val="hybridMultilevel"/>
    <w:tmpl w:val="53A67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C6AE7"/>
    <w:multiLevelType w:val="hybridMultilevel"/>
    <w:tmpl w:val="DF985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E99"/>
    <w:multiLevelType w:val="hybridMultilevel"/>
    <w:tmpl w:val="4972E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53B54"/>
    <w:multiLevelType w:val="hybridMultilevel"/>
    <w:tmpl w:val="3796E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4C0D"/>
    <w:multiLevelType w:val="hybridMultilevel"/>
    <w:tmpl w:val="AB149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84518"/>
    <w:multiLevelType w:val="hybridMultilevel"/>
    <w:tmpl w:val="5BD6B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015B1"/>
    <w:multiLevelType w:val="hybridMultilevel"/>
    <w:tmpl w:val="CEC25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720FF"/>
    <w:multiLevelType w:val="hybridMultilevel"/>
    <w:tmpl w:val="3796E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22C52"/>
    <w:multiLevelType w:val="hybridMultilevel"/>
    <w:tmpl w:val="35601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6F13"/>
    <w:multiLevelType w:val="hybridMultilevel"/>
    <w:tmpl w:val="53C88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9397F"/>
    <w:multiLevelType w:val="hybridMultilevel"/>
    <w:tmpl w:val="FE8C06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12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67"/>
    <w:rsid w:val="000557DE"/>
    <w:rsid w:val="00117861"/>
    <w:rsid w:val="001A6F8E"/>
    <w:rsid w:val="001C0B0A"/>
    <w:rsid w:val="001C61C6"/>
    <w:rsid w:val="001C7CD3"/>
    <w:rsid w:val="00265D30"/>
    <w:rsid w:val="002822B1"/>
    <w:rsid w:val="00284C26"/>
    <w:rsid w:val="0029358B"/>
    <w:rsid w:val="00337BA4"/>
    <w:rsid w:val="0035410D"/>
    <w:rsid w:val="003B6CF6"/>
    <w:rsid w:val="00474E1B"/>
    <w:rsid w:val="00492D9D"/>
    <w:rsid w:val="004936D8"/>
    <w:rsid w:val="004C0AC6"/>
    <w:rsid w:val="00562F3C"/>
    <w:rsid w:val="005B38A1"/>
    <w:rsid w:val="005F1203"/>
    <w:rsid w:val="005F1D2B"/>
    <w:rsid w:val="0061793A"/>
    <w:rsid w:val="00622A57"/>
    <w:rsid w:val="00654F08"/>
    <w:rsid w:val="006C5CB9"/>
    <w:rsid w:val="00723329"/>
    <w:rsid w:val="00770C2D"/>
    <w:rsid w:val="007B5A2F"/>
    <w:rsid w:val="007C164C"/>
    <w:rsid w:val="00806979"/>
    <w:rsid w:val="008202F7"/>
    <w:rsid w:val="0086786D"/>
    <w:rsid w:val="008E48C3"/>
    <w:rsid w:val="009274E4"/>
    <w:rsid w:val="009372AE"/>
    <w:rsid w:val="0095703F"/>
    <w:rsid w:val="00961469"/>
    <w:rsid w:val="0099005A"/>
    <w:rsid w:val="009A7544"/>
    <w:rsid w:val="00A162F1"/>
    <w:rsid w:val="00A4149D"/>
    <w:rsid w:val="00A50E44"/>
    <w:rsid w:val="00AE5FFE"/>
    <w:rsid w:val="00AF76E2"/>
    <w:rsid w:val="00B02355"/>
    <w:rsid w:val="00BC6143"/>
    <w:rsid w:val="00BD04C9"/>
    <w:rsid w:val="00BD2D37"/>
    <w:rsid w:val="00BE412F"/>
    <w:rsid w:val="00C266DB"/>
    <w:rsid w:val="00C439CE"/>
    <w:rsid w:val="00C51BFF"/>
    <w:rsid w:val="00C8629D"/>
    <w:rsid w:val="00C871C2"/>
    <w:rsid w:val="00CC59D7"/>
    <w:rsid w:val="00D66167"/>
    <w:rsid w:val="00DB1D9E"/>
    <w:rsid w:val="00E0517A"/>
    <w:rsid w:val="00E125A4"/>
    <w:rsid w:val="00EE3410"/>
    <w:rsid w:val="00EE41F3"/>
    <w:rsid w:val="00EE6D80"/>
    <w:rsid w:val="00F206E8"/>
    <w:rsid w:val="00F2743D"/>
    <w:rsid w:val="00FC0DD2"/>
    <w:rsid w:val="00FC129B"/>
    <w:rsid w:val="00FD0146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2A73CB"/>
  <w15:docId w15:val="{4D2E4046-4D1E-45FC-8E4D-E262FF63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5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61"/>
  </w:style>
  <w:style w:type="paragraph" w:styleId="Footer">
    <w:name w:val="footer"/>
    <w:basedOn w:val="Normal"/>
    <w:link w:val="Foot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61"/>
  </w:style>
  <w:style w:type="paragraph" w:styleId="BalloonText">
    <w:name w:val="Balloon Text"/>
    <w:basedOn w:val="Normal"/>
    <w:link w:val="BalloonTextChar"/>
    <w:uiPriority w:val="99"/>
    <w:semiHidden/>
    <w:unhideWhenUsed/>
    <w:rsid w:val="0011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9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51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0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0517A"/>
    <w:rPr>
      <w:i/>
      <w:iCs/>
    </w:rPr>
  </w:style>
  <w:style w:type="character" w:styleId="Hyperlink">
    <w:name w:val="Hyperlink"/>
    <w:basedOn w:val="DefaultParagraphFont"/>
    <w:uiPriority w:val="99"/>
    <w:unhideWhenUsed/>
    <w:rsid w:val="00E05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Ashley Smith</cp:lastModifiedBy>
  <cp:revision>4</cp:revision>
  <cp:lastPrinted>2012-04-05T10:32:00Z</cp:lastPrinted>
  <dcterms:created xsi:type="dcterms:W3CDTF">2018-04-17T07:44:00Z</dcterms:created>
  <dcterms:modified xsi:type="dcterms:W3CDTF">2025-09-24T09:22:31Z</dcterms:modified>
  <dc:title>Quick reference card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203fd7dbe2df4b46ad7c2dbf0aabda38</vt:lpwstr>
  </property>
  <property fmtid="{D5CDD505-2E9C-101B-9397-08002B2CF9AE}" pid="3" name="SW-FINGERPRINT">
    <vt:lpwstr>Tlm/JzcrEwS8CxN9G+nVZq1YsVS2prV3ivf0FLHUuEw=</vt:lpwstr>
  </property>
</Properties>
</file>