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FD9" w:rsidP="004E7FD9" w:rsidRDefault="00A11CAD" w14:paraId="1622E93B" w14:textId="34735BE4">
      <w:pPr>
        <w:pStyle w:val="line2-left1"/>
        <w:rPr>
          <w:b/>
          <w:sz w:val="28"/>
          <w:szCs w:val="28"/>
        </w:rPr>
      </w:pPr>
      <w:r>
        <w:rPr>
          <w:rFonts w:ascii="Calibri" w:hAnsi="Calibri" w:cs="Calibri"/>
          <w:noProof/>
          <w:lang w:eastAsia="en-GB"/>
        </w:rPr>
        <w:fldChar w:fldCharType="begin"/>
      </w:r>
      <w:r>
        <w:rPr>
          <w:rFonts w:ascii="Calibri" w:hAnsi="Calibri" w:cs="Calibri"/>
          <w:noProof/>
          <w:lang w:eastAsia="en-GB"/>
        </w:rPr>
        <w:instrText xml:space="preserve"> INCLUDEPICTURE  "cid:image001.png@01DB7172.11082B00" \* MERGEFORMATINET </w:instrText>
      </w:r>
      <w:r>
        <w:rPr>
          <w:rFonts w:ascii="Calibri" w:hAnsi="Calibri" w:cs="Calibri"/>
          <w:noProof/>
          <w:lang w:eastAsia="en-GB"/>
        </w:rPr>
        <w:fldChar w:fldCharType="separate"/>
      </w:r>
      <w:r>
        <w:rPr>
          <w:rFonts w:ascii="Calibri" w:hAnsi="Calibri" w:cs="Calibri"/>
          <w:noProof/>
          <w:lang w:eastAsia="en-GB"/>
        </w:rPr>
        <w:fldChar w:fldCharType="begin"/>
      </w:r>
      <w:r>
        <w:rPr>
          <w:rFonts w:ascii="Calibri" w:hAnsi="Calibri" w:cs="Calibri"/>
          <w:noProof/>
          <w:lang w:eastAsia="en-GB"/>
        </w:rPr>
        <w:instrText xml:space="preserve"> INCLUDEPICTURE  "cid:image001.png@01DB7172.11082B00" \* MERGEFORMATINET </w:instrText>
      </w:r>
      <w:r>
        <w:rPr>
          <w:rFonts w:ascii="Calibri" w:hAnsi="Calibri" w:cs="Calibri"/>
          <w:noProof/>
          <w:lang w:eastAsia="en-GB"/>
        </w:rPr>
        <w:fldChar w:fldCharType="separate"/>
      </w:r>
      <w:r w:rsidR="003C6305">
        <w:rPr>
          <w:rFonts w:ascii="Calibri" w:hAnsi="Calibri" w:cs="Calibri"/>
          <w:noProof/>
          <w:lang w:eastAsia="en-GB"/>
        </w:rPr>
        <w:fldChar w:fldCharType="begin"/>
      </w:r>
      <w:r w:rsidR="003C6305">
        <w:rPr>
          <w:rFonts w:ascii="Calibri" w:hAnsi="Calibri" w:cs="Calibri"/>
          <w:noProof/>
          <w:lang w:eastAsia="en-GB"/>
        </w:rPr>
        <w:instrText xml:space="preserve"> INCLUDEPICTURE  "cid:image001.png@01DB7172.11082B00" \* MERGEFORMATINET </w:instrText>
      </w:r>
      <w:r w:rsidR="003C6305">
        <w:rPr>
          <w:rFonts w:ascii="Calibri" w:hAnsi="Calibri" w:cs="Calibri"/>
          <w:noProof/>
          <w:lang w:eastAsia="en-GB"/>
        </w:rPr>
        <w:fldChar w:fldCharType="separate"/>
      </w:r>
      <w:r w:rsidR="00FB21EE">
        <w:rPr>
          <w:rFonts w:ascii="Calibri" w:hAnsi="Calibri" w:cs="Calibri"/>
          <w:noProof/>
          <w:lang w:eastAsia="en-GB"/>
        </w:rPr>
        <w:fldChar w:fldCharType="begin"/>
      </w:r>
      <w:r w:rsidR="00FB21EE">
        <w:rPr>
          <w:rFonts w:ascii="Calibri" w:hAnsi="Calibri" w:cs="Calibri"/>
          <w:noProof/>
          <w:lang w:eastAsia="en-GB"/>
        </w:rPr>
        <w:instrText xml:space="preserve"> INCLUDEPICTURE  "cid:image001.png@01DB7172.11082B00" \* MERGEFORMATINET </w:instrText>
      </w:r>
      <w:r w:rsidR="00FB21EE">
        <w:rPr>
          <w:rFonts w:ascii="Calibri" w:hAnsi="Calibri" w:cs="Calibri"/>
          <w:noProof/>
          <w:lang w:eastAsia="en-GB"/>
        </w:rPr>
        <w:fldChar w:fldCharType="separate"/>
      </w:r>
      <w:r w:rsidR="000D3E6B">
        <w:rPr>
          <w:rFonts w:ascii="Calibri" w:hAnsi="Calibri" w:cs="Calibri"/>
          <w:noProof/>
          <w:lang w:eastAsia="en-GB"/>
        </w:rPr>
        <w:fldChar w:fldCharType="begin"/>
      </w:r>
      <w:r w:rsidR="000D3E6B">
        <w:rPr>
          <w:rFonts w:ascii="Calibri" w:hAnsi="Calibri" w:cs="Calibri"/>
          <w:noProof/>
          <w:lang w:eastAsia="en-GB"/>
        </w:rPr>
        <w:instrText xml:space="preserve"> </w:instrText>
      </w:r>
      <w:r w:rsidR="000D3E6B">
        <w:rPr>
          <w:rFonts w:ascii="Calibri" w:hAnsi="Calibri" w:cs="Calibri"/>
          <w:noProof/>
          <w:lang w:eastAsia="en-GB"/>
        </w:rPr>
        <w:instrText>INCLUDEPICTURE  "cid:image001.png@01DB7172.11082B00" \* MERGEFORMATINET</w:instrText>
      </w:r>
      <w:r w:rsidR="000D3E6B">
        <w:rPr>
          <w:rFonts w:ascii="Calibri" w:hAnsi="Calibri" w:cs="Calibri"/>
          <w:noProof/>
          <w:lang w:eastAsia="en-GB"/>
        </w:rPr>
        <w:instrText xml:space="preserve"> </w:instrText>
      </w:r>
      <w:r w:rsidR="000D3E6B">
        <w:rPr>
          <w:rFonts w:ascii="Calibri" w:hAnsi="Calibri" w:cs="Calibri"/>
          <w:noProof/>
          <w:lang w:eastAsia="en-GB"/>
        </w:rPr>
        <w:fldChar w:fldCharType="separate"/>
      </w:r>
      <w:r w:rsidR="000D3E6B">
        <w:rPr>
          <w:rFonts w:ascii="Calibri" w:hAnsi="Calibri" w:cs="Calibri"/>
          <w:noProof/>
          <w:lang w:eastAsia="en-GB"/>
        </w:rPr>
        <w:pict w14:anchorId="506C327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89.25pt;height:111.75pt;visibility:visible" type="#_x0000_t75">
            <v:imagedata r:id="rId9" r:href="rId10"/>
          </v:shape>
        </w:pict>
      </w:r>
      <w:r w:rsidR="000D3E6B">
        <w:rPr>
          <w:rFonts w:ascii="Calibri" w:hAnsi="Calibri" w:cs="Calibri"/>
          <w:noProof/>
          <w:lang w:eastAsia="en-GB"/>
        </w:rPr>
        <w:fldChar w:fldCharType="end"/>
      </w:r>
      <w:r w:rsidR="00FB21EE">
        <w:rPr>
          <w:rFonts w:ascii="Calibri" w:hAnsi="Calibri" w:cs="Calibri"/>
          <w:noProof/>
          <w:lang w:eastAsia="en-GB"/>
        </w:rPr>
        <w:fldChar w:fldCharType="end"/>
      </w:r>
      <w:r w:rsidR="003C6305">
        <w:rPr>
          <w:rFonts w:ascii="Calibri" w:hAnsi="Calibri" w:cs="Calibri"/>
          <w:noProof/>
          <w:lang w:eastAsia="en-GB"/>
        </w:rPr>
        <w:fldChar w:fldCharType="end"/>
      </w:r>
      <w:r>
        <w:rPr>
          <w:rFonts w:ascii="Calibri" w:hAnsi="Calibri" w:cs="Calibri"/>
          <w:noProof/>
          <w:lang w:eastAsia="en-GB"/>
        </w:rPr>
        <w:fldChar w:fldCharType="end"/>
      </w:r>
      <w:r>
        <w:rPr>
          <w:rFonts w:ascii="Calibri" w:hAnsi="Calibri" w:cs="Calibri"/>
          <w:noProof/>
          <w:lang w:eastAsia="en-GB"/>
        </w:rPr>
        <w:fldChar w:fldCharType="end"/>
      </w:r>
    </w:p>
    <w:p w:rsidR="004E7FD9" w:rsidP="004E7FD9" w:rsidRDefault="004E7FD9" w14:paraId="24683E3F" w14:textId="77777777">
      <w:pPr>
        <w:pStyle w:val="line2-left1"/>
        <w:rPr>
          <w:b/>
          <w:sz w:val="28"/>
          <w:szCs w:val="28"/>
        </w:rPr>
      </w:pPr>
    </w:p>
    <w:p w:rsidRPr="00315C15" w:rsidR="004E7FD9" w:rsidP="004E7FD9" w:rsidRDefault="004E7FD9" w14:paraId="4EE792D7" w14:textId="358A0C9D">
      <w:pPr>
        <w:pStyle w:val="line2-left1"/>
        <w:rPr>
          <w:b/>
          <w:sz w:val="28"/>
          <w:szCs w:val="28"/>
        </w:rPr>
      </w:pPr>
      <w:r>
        <w:rPr>
          <w:b/>
          <w:sz w:val="28"/>
          <w:szCs w:val="28"/>
        </w:rPr>
        <w:t>Payroll Deadline</w:t>
      </w:r>
      <w:r w:rsidRPr="00315C15">
        <w:rPr>
          <w:b/>
          <w:sz w:val="28"/>
          <w:szCs w:val="28"/>
        </w:rPr>
        <w:t xml:space="preserve"> Dates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71689">
        <w:rPr>
          <w:b/>
          <w:sz w:val="28"/>
          <w:szCs w:val="28"/>
        </w:rPr>
        <w:t>202</w:t>
      </w:r>
      <w:r w:rsidR="00F041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~ </w:t>
      </w:r>
      <w:r w:rsidR="00D71689">
        <w:rPr>
          <w:b/>
          <w:sz w:val="28"/>
          <w:szCs w:val="28"/>
        </w:rPr>
        <w:t>202</w:t>
      </w:r>
      <w:r w:rsidR="00F0413A">
        <w:rPr>
          <w:b/>
          <w:sz w:val="28"/>
          <w:szCs w:val="28"/>
        </w:rPr>
        <w:t>6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0"/>
        <w:gridCol w:w="3128"/>
        <w:gridCol w:w="2121"/>
      </w:tblGrid>
      <w:tr w:rsidR="004E7FD9" w:rsidTr="00736719" w14:paraId="6AEF0CD1" w14:textId="77777777">
        <w:tc>
          <w:tcPr>
            <w:tcW w:w="2620" w:type="dxa"/>
          </w:tcPr>
          <w:p w:rsidRPr="00F8183E" w:rsidR="004E7FD9" w:rsidP="00736719" w:rsidRDefault="004E7FD9" w14:paraId="24F923E4" w14:textId="77777777">
            <w:pPr>
              <w:pStyle w:val="line2-left1"/>
              <w:rPr>
                <w:b/>
              </w:rPr>
            </w:pPr>
            <w:r w:rsidRPr="00F8183E">
              <w:rPr>
                <w:b/>
              </w:rPr>
              <w:t>Month</w:t>
            </w:r>
          </w:p>
        </w:tc>
        <w:tc>
          <w:tcPr>
            <w:tcW w:w="3128" w:type="dxa"/>
          </w:tcPr>
          <w:p w:rsidRPr="00F8183E" w:rsidR="004E7FD9" w:rsidP="00736719" w:rsidRDefault="004E7FD9" w14:paraId="04E296E2" w14:textId="77777777">
            <w:pPr>
              <w:pStyle w:val="line2-left1"/>
              <w:rPr>
                <w:b/>
              </w:rPr>
            </w:pPr>
            <w:r>
              <w:rPr>
                <w:b/>
              </w:rPr>
              <w:t>Timesheet/Claim Deadline</w:t>
            </w:r>
          </w:p>
        </w:tc>
        <w:tc>
          <w:tcPr>
            <w:tcW w:w="2121" w:type="dxa"/>
          </w:tcPr>
          <w:p w:rsidR="004E7FD9" w:rsidP="00736719" w:rsidRDefault="004E7FD9" w14:paraId="03C3004C" w14:textId="77777777">
            <w:pPr>
              <w:pStyle w:val="line2-left1"/>
              <w:rPr>
                <w:b/>
              </w:rPr>
            </w:pPr>
            <w:r>
              <w:rPr>
                <w:b/>
              </w:rPr>
              <w:t>Pay Day</w:t>
            </w:r>
          </w:p>
        </w:tc>
      </w:tr>
      <w:tr w:rsidR="00D71689" w:rsidTr="00736719" w14:paraId="7FC609F0" w14:textId="77777777">
        <w:tc>
          <w:tcPr>
            <w:tcW w:w="2620" w:type="dxa"/>
          </w:tcPr>
          <w:p w:rsidR="00D71689" w:rsidP="00D71689" w:rsidRDefault="00D71689" w14:paraId="6FCBAA61" w14:textId="4701423E">
            <w:pPr>
              <w:pStyle w:val="line2-left1"/>
            </w:pPr>
            <w:r w:rsidRPr="00575726">
              <w:t xml:space="preserve">April </w:t>
            </w:r>
            <w:r>
              <w:t>202</w:t>
            </w:r>
            <w:r w:rsidR="00F0413A">
              <w:t>5</w:t>
            </w:r>
          </w:p>
        </w:tc>
        <w:tc>
          <w:tcPr>
            <w:tcW w:w="3128" w:type="dxa"/>
          </w:tcPr>
          <w:p w:rsidR="00D71689" w:rsidP="00D71689" w:rsidRDefault="00D71689" w14:paraId="73544033" w14:textId="60EA0028">
            <w:pPr>
              <w:pStyle w:val="line2-left1"/>
              <w:spacing w:line="480" w:lineRule="auto"/>
            </w:pPr>
            <w:r>
              <w:t>0</w:t>
            </w:r>
            <w:r w:rsidR="00F0413A">
              <w:t>7</w:t>
            </w:r>
            <w:r>
              <w:t>-Apr-202</w:t>
            </w:r>
            <w:r w:rsidR="00A11CAD">
              <w:t>5</w:t>
            </w:r>
          </w:p>
        </w:tc>
        <w:tc>
          <w:tcPr>
            <w:tcW w:w="2121" w:type="dxa"/>
          </w:tcPr>
          <w:p w:rsidR="00D71689" w:rsidP="00D71689" w:rsidRDefault="00D71689" w14:paraId="022FD333" w14:textId="5B471A69">
            <w:pPr>
              <w:pStyle w:val="line2-left1"/>
              <w:spacing w:line="480" w:lineRule="auto"/>
            </w:pPr>
            <w:r>
              <w:t>2</w:t>
            </w:r>
            <w:r w:rsidR="00F0413A">
              <w:t>5</w:t>
            </w:r>
            <w:r>
              <w:t>-Apr-202</w:t>
            </w:r>
            <w:r w:rsidR="00F0413A">
              <w:t>5</w:t>
            </w:r>
          </w:p>
        </w:tc>
      </w:tr>
      <w:tr w:rsidR="00D71689" w:rsidTr="00736719" w14:paraId="07A7FF96" w14:textId="77777777">
        <w:tc>
          <w:tcPr>
            <w:tcW w:w="2620" w:type="dxa"/>
          </w:tcPr>
          <w:p w:rsidR="00D71689" w:rsidP="00D71689" w:rsidRDefault="00D71689" w14:paraId="6B784827" w14:textId="085BA7C3">
            <w:pPr>
              <w:pStyle w:val="line2-left1"/>
            </w:pPr>
            <w:r w:rsidRPr="00575726">
              <w:t xml:space="preserve">May </w:t>
            </w:r>
            <w:r>
              <w:t>202</w:t>
            </w:r>
            <w:r w:rsidR="00F0413A">
              <w:t>5</w:t>
            </w:r>
          </w:p>
        </w:tc>
        <w:tc>
          <w:tcPr>
            <w:tcW w:w="3128" w:type="dxa"/>
          </w:tcPr>
          <w:p w:rsidR="00D71689" w:rsidP="00D71689" w:rsidRDefault="00D71689" w14:paraId="0074FCC7" w14:textId="03246C8E">
            <w:pPr>
              <w:pStyle w:val="line2-left1"/>
              <w:spacing w:line="480" w:lineRule="auto"/>
            </w:pPr>
            <w:r>
              <w:t>0</w:t>
            </w:r>
            <w:r w:rsidR="00A11CAD">
              <w:t>8</w:t>
            </w:r>
            <w:r>
              <w:t>-May-202</w:t>
            </w:r>
            <w:r w:rsidR="00F0413A">
              <w:t>5</w:t>
            </w:r>
          </w:p>
        </w:tc>
        <w:tc>
          <w:tcPr>
            <w:tcW w:w="2121" w:type="dxa"/>
          </w:tcPr>
          <w:p w:rsidR="00D71689" w:rsidP="00D71689" w:rsidRDefault="00D71689" w14:paraId="23121478" w14:textId="6CCBF458">
            <w:pPr>
              <w:pStyle w:val="line2-left1"/>
              <w:spacing w:line="480" w:lineRule="auto"/>
            </w:pPr>
            <w:r>
              <w:t>2</w:t>
            </w:r>
            <w:r w:rsidR="00F0413A">
              <w:t>7</w:t>
            </w:r>
            <w:r>
              <w:t>-May-202</w:t>
            </w:r>
            <w:r w:rsidR="00F0413A">
              <w:t>5</w:t>
            </w:r>
          </w:p>
        </w:tc>
      </w:tr>
      <w:tr w:rsidR="00D71689" w:rsidTr="00736719" w14:paraId="1BAB2435" w14:textId="77777777">
        <w:tc>
          <w:tcPr>
            <w:tcW w:w="2620" w:type="dxa"/>
          </w:tcPr>
          <w:p w:rsidR="00D71689" w:rsidP="00D71689" w:rsidRDefault="00D71689" w14:paraId="5304E11D" w14:textId="1B9D0E0F">
            <w:pPr>
              <w:pStyle w:val="line2-left1"/>
            </w:pPr>
            <w:r w:rsidRPr="00575726">
              <w:t xml:space="preserve">June </w:t>
            </w:r>
            <w:r>
              <w:t>202</w:t>
            </w:r>
            <w:r w:rsidR="00A11CAD">
              <w:t>5</w:t>
            </w:r>
          </w:p>
        </w:tc>
        <w:tc>
          <w:tcPr>
            <w:tcW w:w="3128" w:type="dxa"/>
          </w:tcPr>
          <w:p w:rsidR="00D71689" w:rsidP="00D71689" w:rsidRDefault="00D71689" w14:paraId="7D3CFFE4" w14:textId="76EFCD14">
            <w:pPr>
              <w:pStyle w:val="line2-left1"/>
              <w:spacing w:line="480" w:lineRule="auto"/>
            </w:pPr>
            <w:r>
              <w:t>0</w:t>
            </w:r>
            <w:r w:rsidR="00F0413A">
              <w:t>6</w:t>
            </w:r>
            <w:r>
              <w:t>-Jun-202</w:t>
            </w:r>
            <w:r w:rsidR="00F0413A">
              <w:t>5</w:t>
            </w:r>
          </w:p>
        </w:tc>
        <w:tc>
          <w:tcPr>
            <w:tcW w:w="2121" w:type="dxa"/>
          </w:tcPr>
          <w:p w:rsidR="00D71689" w:rsidP="00D71689" w:rsidRDefault="00D71689" w14:paraId="2831DAFF" w14:textId="4DC65611">
            <w:pPr>
              <w:pStyle w:val="line2-left1"/>
              <w:spacing w:line="480" w:lineRule="auto"/>
            </w:pPr>
            <w:r>
              <w:t>27-Jun-202</w:t>
            </w:r>
            <w:r w:rsidR="00A11CAD">
              <w:t>5</w:t>
            </w:r>
          </w:p>
        </w:tc>
      </w:tr>
      <w:tr w:rsidR="00D71689" w:rsidTr="00736719" w14:paraId="2550C93A" w14:textId="77777777">
        <w:tc>
          <w:tcPr>
            <w:tcW w:w="2620" w:type="dxa"/>
          </w:tcPr>
          <w:p w:rsidR="00D71689" w:rsidP="00D71689" w:rsidRDefault="00D71689" w14:paraId="0F98C83E" w14:textId="545532D2">
            <w:pPr>
              <w:pStyle w:val="line2-left1"/>
            </w:pPr>
            <w:r w:rsidRPr="00575726">
              <w:t xml:space="preserve">July </w:t>
            </w:r>
            <w:r>
              <w:t>202</w:t>
            </w:r>
            <w:r w:rsidR="00F0413A">
              <w:t>5</w:t>
            </w:r>
          </w:p>
        </w:tc>
        <w:tc>
          <w:tcPr>
            <w:tcW w:w="3128" w:type="dxa"/>
          </w:tcPr>
          <w:p w:rsidR="00D71689" w:rsidP="00D71689" w:rsidRDefault="00D71689" w14:paraId="7346B4D5" w14:textId="79456E3C">
            <w:pPr>
              <w:pStyle w:val="line2-left1"/>
              <w:spacing w:line="480" w:lineRule="auto"/>
            </w:pPr>
            <w:r>
              <w:t>0</w:t>
            </w:r>
            <w:r w:rsidR="00F0413A">
              <w:t>7</w:t>
            </w:r>
            <w:r>
              <w:t>-Jul-202</w:t>
            </w:r>
            <w:r w:rsidR="00F0413A">
              <w:t>5</w:t>
            </w:r>
          </w:p>
        </w:tc>
        <w:tc>
          <w:tcPr>
            <w:tcW w:w="2121" w:type="dxa"/>
          </w:tcPr>
          <w:p w:rsidR="00D71689" w:rsidP="00D71689" w:rsidRDefault="00D71689" w14:paraId="7A944610" w14:textId="405AE27A">
            <w:pPr>
              <w:pStyle w:val="line2-left1"/>
              <w:spacing w:line="480" w:lineRule="auto"/>
            </w:pPr>
            <w:r>
              <w:t>26 Jul-202</w:t>
            </w:r>
            <w:r w:rsidR="00F0413A">
              <w:t>5</w:t>
            </w:r>
          </w:p>
        </w:tc>
      </w:tr>
      <w:tr w:rsidR="00D71689" w:rsidTr="00736719" w14:paraId="47F22D08" w14:textId="77777777">
        <w:tc>
          <w:tcPr>
            <w:tcW w:w="2620" w:type="dxa"/>
          </w:tcPr>
          <w:p w:rsidR="00D71689" w:rsidP="00D71689" w:rsidRDefault="00D71689" w14:paraId="274481D3" w14:textId="507BDB65">
            <w:pPr>
              <w:pStyle w:val="line2-left1"/>
            </w:pPr>
            <w:r w:rsidRPr="00575726">
              <w:t xml:space="preserve">August </w:t>
            </w:r>
            <w:r>
              <w:t>202</w:t>
            </w:r>
            <w:r w:rsidR="00F0413A">
              <w:t>5</w:t>
            </w:r>
          </w:p>
        </w:tc>
        <w:tc>
          <w:tcPr>
            <w:tcW w:w="3128" w:type="dxa"/>
          </w:tcPr>
          <w:p w:rsidR="00D71689" w:rsidP="00D71689" w:rsidRDefault="00D71689" w14:paraId="0A3547A2" w14:textId="262E0937">
            <w:pPr>
              <w:pStyle w:val="line2-left1"/>
              <w:spacing w:line="480" w:lineRule="auto"/>
            </w:pPr>
            <w:r>
              <w:t>07-Aug-202</w:t>
            </w:r>
            <w:r w:rsidR="00F0413A">
              <w:t>5</w:t>
            </w:r>
          </w:p>
        </w:tc>
        <w:tc>
          <w:tcPr>
            <w:tcW w:w="2121" w:type="dxa"/>
          </w:tcPr>
          <w:p w:rsidR="00D71689" w:rsidP="00D71689" w:rsidRDefault="00D71689" w14:paraId="3909CC5F" w14:textId="3B893555">
            <w:pPr>
              <w:pStyle w:val="line2-left1"/>
              <w:spacing w:line="480" w:lineRule="auto"/>
            </w:pPr>
            <w:r>
              <w:t>27-Aug-202</w:t>
            </w:r>
            <w:r w:rsidR="00F0413A">
              <w:t>5</w:t>
            </w:r>
          </w:p>
        </w:tc>
      </w:tr>
      <w:tr w:rsidR="00D71689" w:rsidTr="00736719" w14:paraId="60F5E4F9" w14:textId="77777777">
        <w:tc>
          <w:tcPr>
            <w:tcW w:w="2620" w:type="dxa"/>
          </w:tcPr>
          <w:p w:rsidR="00D71689" w:rsidP="00D71689" w:rsidRDefault="00D71689" w14:paraId="30B6618D" w14:textId="2B300B44">
            <w:pPr>
              <w:pStyle w:val="line2-left1"/>
            </w:pPr>
            <w:r w:rsidRPr="00575726">
              <w:t xml:space="preserve">September </w:t>
            </w:r>
            <w:r>
              <w:t>202</w:t>
            </w:r>
            <w:r w:rsidR="00F0413A">
              <w:t>5</w:t>
            </w:r>
          </w:p>
        </w:tc>
        <w:tc>
          <w:tcPr>
            <w:tcW w:w="3128" w:type="dxa"/>
          </w:tcPr>
          <w:p w:rsidR="00D71689" w:rsidP="00D71689" w:rsidRDefault="00D71689" w14:paraId="5FC9294D" w14:textId="23D2B615">
            <w:pPr>
              <w:pStyle w:val="line2-left1"/>
              <w:spacing w:line="480" w:lineRule="auto"/>
            </w:pPr>
            <w:r>
              <w:t>0</w:t>
            </w:r>
            <w:r w:rsidR="00F0413A">
              <w:t>8</w:t>
            </w:r>
            <w:r>
              <w:t>-Sep-202</w:t>
            </w:r>
            <w:r w:rsidR="00F0413A">
              <w:t>5</w:t>
            </w:r>
          </w:p>
        </w:tc>
        <w:tc>
          <w:tcPr>
            <w:tcW w:w="2121" w:type="dxa"/>
          </w:tcPr>
          <w:p w:rsidR="00D71689" w:rsidP="00D71689" w:rsidRDefault="00D71689" w14:paraId="434248F6" w14:textId="47A07868">
            <w:pPr>
              <w:pStyle w:val="line2-left1"/>
              <w:spacing w:line="480" w:lineRule="auto"/>
            </w:pPr>
            <w:r>
              <w:t>27-Sept-202</w:t>
            </w:r>
            <w:r w:rsidR="00F0413A">
              <w:t>5</w:t>
            </w:r>
          </w:p>
        </w:tc>
      </w:tr>
      <w:tr w:rsidR="00D71689" w:rsidTr="00736719" w14:paraId="2D5EA362" w14:textId="77777777">
        <w:tc>
          <w:tcPr>
            <w:tcW w:w="2620" w:type="dxa"/>
          </w:tcPr>
          <w:p w:rsidR="00D71689" w:rsidP="00D71689" w:rsidRDefault="00D71689" w14:paraId="545E1BF7" w14:textId="340746CD">
            <w:pPr>
              <w:pStyle w:val="line2-left1"/>
            </w:pPr>
            <w:r w:rsidRPr="00575726">
              <w:t xml:space="preserve">October </w:t>
            </w:r>
            <w:r>
              <w:t>202</w:t>
            </w:r>
            <w:r w:rsidR="00461AD1">
              <w:t>5</w:t>
            </w:r>
          </w:p>
        </w:tc>
        <w:tc>
          <w:tcPr>
            <w:tcW w:w="3128" w:type="dxa"/>
          </w:tcPr>
          <w:p w:rsidR="00D71689" w:rsidP="00D71689" w:rsidRDefault="00D71689" w14:paraId="3963C812" w14:textId="242AF6D2">
            <w:pPr>
              <w:pStyle w:val="line2-left1"/>
              <w:spacing w:line="480" w:lineRule="auto"/>
            </w:pPr>
            <w:r>
              <w:t>07-Oct-202</w:t>
            </w:r>
            <w:r w:rsidR="00461AD1">
              <w:t>5</w:t>
            </w:r>
          </w:p>
        </w:tc>
        <w:tc>
          <w:tcPr>
            <w:tcW w:w="2121" w:type="dxa"/>
          </w:tcPr>
          <w:p w:rsidR="00D71689" w:rsidP="00D71689" w:rsidRDefault="00D71689" w14:paraId="43FF1F40" w14:textId="2105F392">
            <w:pPr>
              <w:pStyle w:val="line2-left1"/>
              <w:spacing w:line="480" w:lineRule="auto"/>
            </w:pPr>
            <w:r>
              <w:t>2</w:t>
            </w:r>
            <w:r w:rsidR="00461AD1">
              <w:t>7</w:t>
            </w:r>
            <w:r>
              <w:t>-Oct-202</w:t>
            </w:r>
            <w:r w:rsidR="00461AD1">
              <w:t>5</w:t>
            </w:r>
          </w:p>
        </w:tc>
      </w:tr>
      <w:tr w:rsidR="00D71689" w:rsidTr="00736719" w14:paraId="355EFB31" w14:textId="77777777">
        <w:tc>
          <w:tcPr>
            <w:tcW w:w="2620" w:type="dxa"/>
          </w:tcPr>
          <w:p w:rsidR="00D71689" w:rsidP="00D71689" w:rsidRDefault="00D71689" w14:paraId="22AEA4DE" w14:textId="6356163C">
            <w:pPr>
              <w:pStyle w:val="line2-left1"/>
            </w:pPr>
            <w:r w:rsidRPr="00575726">
              <w:t xml:space="preserve">November </w:t>
            </w:r>
            <w:r>
              <w:t>202</w:t>
            </w:r>
            <w:r w:rsidR="00461AD1">
              <w:t>5</w:t>
            </w:r>
          </w:p>
        </w:tc>
        <w:tc>
          <w:tcPr>
            <w:tcW w:w="3128" w:type="dxa"/>
          </w:tcPr>
          <w:p w:rsidR="00D71689" w:rsidP="00D71689" w:rsidRDefault="00D71689" w14:paraId="20F7B051" w14:textId="355856D6">
            <w:pPr>
              <w:pStyle w:val="line2-left1"/>
              <w:spacing w:line="480" w:lineRule="auto"/>
            </w:pPr>
            <w:r>
              <w:t>07-Nov-202</w:t>
            </w:r>
            <w:r w:rsidR="00461AD1">
              <w:t>5</w:t>
            </w:r>
          </w:p>
        </w:tc>
        <w:tc>
          <w:tcPr>
            <w:tcW w:w="2121" w:type="dxa"/>
          </w:tcPr>
          <w:p w:rsidR="00D71689" w:rsidP="00D71689" w:rsidRDefault="00D71689" w14:paraId="5933DAD5" w14:textId="28159167">
            <w:pPr>
              <w:pStyle w:val="line2-left1"/>
              <w:spacing w:line="480" w:lineRule="auto"/>
            </w:pPr>
            <w:r>
              <w:t>27-Nov-202</w:t>
            </w:r>
            <w:r w:rsidR="00461AD1">
              <w:t>5</w:t>
            </w:r>
          </w:p>
        </w:tc>
      </w:tr>
      <w:tr w:rsidR="00D71689" w:rsidTr="00736719" w14:paraId="0AA041FA" w14:textId="77777777">
        <w:tc>
          <w:tcPr>
            <w:tcW w:w="2620" w:type="dxa"/>
          </w:tcPr>
          <w:p w:rsidRPr="00461AD1" w:rsidR="00D71689" w:rsidP="00D71689" w:rsidRDefault="00D71689" w14:paraId="17D74A2A" w14:textId="748C3C5B">
            <w:pPr>
              <w:pStyle w:val="line2-left1"/>
              <w:rPr>
                <w:b/>
                <w:bCs/>
              </w:rPr>
            </w:pPr>
            <w:r w:rsidRPr="00461AD1">
              <w:rPr>
                <w:b/>
                <w:bCs/>
                <w:color w:val="FF0000"/>
              </w:rPr>
              <w:t>December 202</w:t>
            </w:r>
            <w:r w:rsidRPr="00461AD1" w:rsidR="00461AD1">
              <w:rPr>
                <w:b/>
                <w:bCs/>
                <w:color w:val="FF0000"/>
              </w:rPr>
              <w:t>5</w:t>
            </w:r>
          </w:p>
        </w:tc>
        <w:tc>
          <w:tcPr>
            <w:tcW w:w="3128" w:type="dxa"/>
          </w:tcPr>
          <w:p w:rsidRPr="00461AD1" w:rsidR="00D71689" w:rsidP="00D71689" w:rsidRDefault="00D71689" w14:paraId="3944EC0C" w14:textId="66222DFA">
            <w:pPr>
              <w:pStyle w:val="line2-left1"/>
              <w:spacing w:line="480" w:lineRule="auto"/>
              <w:rPr>
                <w:b/>
                <w:bCs/>
              </w:rPr>
            </w:pPr>
            <w:r w:rsidRPr="00461AD1">
              <w:rPr>
                <w:b/>
                <w:bCs/>
                <w:color w:val="FF0000"/>
              </w:rPr>
              <w:t>05-Dec-202</w:t>
            </w:r>
            <w:r w:rsidRPr="00461AD1" w:rsidR="00461AD1">
              <w:rPr>
                <w:b/>
                <w:bCs/>
                <w:color w:val="FF0000"/>
              </w:rPr>
              <w:t>5</w:t>
            </w:r>
            <w:r w:rsidRPr="00461AD1">
              <w:rPr>
                <w:b/>
                <w:bCs/>
                <w:color w:val="FF0000"/>
              </w:rPr>
              <w:t xml:space="preserve"> Midday</w:t>
            </w:r>
          </w:p>
        </w:tc>
        <w:tc>
          <w:tcPr>
            <w:tcW w:w="2121" w:type="dxa"/>
          </w:tcPr>
          <w:p w:rsidRPr="00461AD1" w:rsidR="00D71689" w:rsidP="00D71689" w:rsidRDefault="00461AD1" w14:paraId="24206A71" w14:textId="73F8D3B9">
            <w:pPr>
              <w:pStyle w:val="line2-left1"/>
              <w:spacing w:line="480" w:lineRule="auto"/>
              <w:rPr>
                <w:b/>
                <w:bCs/>
              </w:rPr>
            </w:pPr>
            <w:r w:rsidRPr="00461AD1">
              <w:rPr>
                <w:b/>
                <w:bCs/>
                <w:color w:val="FF0000"/>
              </w:rPr>
              <w:t>TBC</w:t>
            </w:r>
          </w:p>
        </w:tc>
      </w:tr>
      <w:tr w:rsidR="00D71689" w:rsidTr="00736719" w14:paraId="650F11ED" w14:textId="77777777">
        <w:tc>
          <w:tcPr>
            <w:tcW w:w="2620" w:type="dxa"/>
          </w:tcPr>
          <w:p w:rsidR="00D71689" w:rsidP="00D71689" w:rsidRDefault="00D71689" w14:paraId="410FCDE4" w14:textId="1A6892E3">
            <w:pPr>
              <w:pStyle w:val="line2-left1"/>
            </w:pPr>
            <w:r w:rsidRPr="00575726">
              <w:t xml:space="preserve">January </w:t>
            </w:r>
            <w:r>
              <w:t>202</w:t>
            </w:r>
            <w:r w:rsidR="00A75BA5">
              <w:t>6</w:t>
            </w:r>
          </w:p>
        </w:tc>
        <w:tc>
          <w:tcPr>
            <w:tcW w:w="3128" w:type="dxa"/>
          </w:tcPr>
          <w:p w:rsidR="00D71689" w:rsidP="00D71689" w:rsidRDefault="00D71689" w14:paraId="165A74E7" w14:textId="58C19C84">
            <w:pPr>
              <w:pStyle w:val="line2-left1"/>
              <w:spacing w:line="480" w:lineRule="auto"/>
            </w:pPr>
            <w:r>
              <w:t>0</w:t>
            </w:r>
            <w:r w:rsidR="00461AD1">
              <w:t>8</w:t>
            </w:r>
            <w:r>
              <w:t>-Jan-202</w:t>
            </w:r>
            <w:r w:rsidR="00461AD1">
              <w:t>6</w:t>
            </w:r>
          </w:p>
        </w:tc>
        <w:tc>
          <w:tcPr>
            <w:tcW w:w="2121" w:type="dxa"/>
          </w:tcPr>
          <w:p w:rsidR="00D71689" w:rsidP="00D71689" w:rsidRDefault="00D71689" w14:paraId="274389ED" w14:textId="5684E398">
            <w:pPr>
              <w:pStyle w:val="line2-left1"/>
              <w:spacing w:line="480" w:lineRule="auto"/>
            </w:pPr>
            <w:r>
              <w:t>27-Jan-202</w:t>
            </w:r>
            <w:r w:rsidR="00461AD1">
              <w:t>6</w:t>
            </w:r>
          </w:p>
        </w:tc>
      </w:tr>
      <w:tr w:rsidR="00D71689" w:rsidTr="00736719" w14:paraId="2E1F6BE0" w14:textId="77777777">
        <w:tc>
          <w:tcPr>
            <w:tcW w:w="2620" w:type="dxa"/>
          </w:tcPr>
          <w:p w:rsidR="00D71689" w:rsidP="00D71689" w:rsidRDefault="00D71689" w14:paraId="0E2FA038" w14:textId="47ED4F96">
            <w:pPr>
              <w:pStyle w:val="line2-left1"/>
            </w:pPr>
            <w:r w:rsidRPr="00575726">
              <w:t xml:space="preserve">February </w:t>
            </w:r>
            <w:r>
              <w:t>202</w:t>
            </w:r>
            <w:r w:rsidR="00A75BA5">
              <w:t>6</w:t>
            </w:r>
          </w:p>
        </w:tc>
        <w:tc>
          <w:tcPr>
            <w:tcW w:w="3128" w:type="dxa"/>
          </w:tcPr>
          <w:p w:rsidR="00D71689" w:rsidP="00D71689" w:rsidRDefault="00D71689" w14:paraId="54224621" w14:textId="49FD1066">
            <w:pPr>
              <w:pStyle w:val="line2-left1"/>
              <w:spacing w:line="480" w:lineRule="auto"/>
            </w:pPr>
            <w:r>
              <w:t>0</w:t>
            </w:r>
            <w:r w:rsidR="00461AD1">
              <w:t>6</w:t>
            </w:r>
            <w:r>
              <w:t>-Feb-202</w:t>
            </w:r>
            <w:r w:rsidR="00461AD1">
              <w:t>6</w:t>
            </w:r>
          </w:p>
        </w:tc>
        <w:tc>
          <w:tcPr>
            <w:tcW w:w="2121" w:type="dxa"/>
          </w:tcPr>
          <w:p w:rsidR="00D71689" w:rsidP="00D71689" w:rsidRDefault="00D71689" w14:paraId="41E94C43" w14:textId="26837841">
            <w:pPr>
              <w:pStyle w:val="line2-left1"/>
              <w:spacing w:line="480" w:lineRule="auto"/>
            </w:pPr>
            <w:r>
              <w:t>27-Feb-202</w:t>
            </w:r>
            <w:r w:rsidR="00461AD1">
              <w:t>6</w:t>
            </w:r>
          </w:p>
        </w:tc>
      </w:tr>
      <w:tr w:rsidR="00D71689" w:rsidTr="00736719" w14:paraId="5D1A7941" w14:textId="77777777">
        <w:tc>
          <w:tcPr>
            <w:tcW w:w="2620" w:type="dxa"/>
          </w:tcPr>
          <w:p w:rsidR="00D71689" w:rsidP="00D71689" w:rsidRDefault="00D71689" w14:paraId="067A396F" w14:textId="51CB2809">
            <w:pPr>
              <w:pStyle w:val="line2-left1"/>
            </w:pPr>
            <w:r w:rsidRPr="00575726">
              <w:t xml:space="preserve">March </w:t>
            </w:r>
            <w:r>
              <w:t>202</w:t>
            </w:r>
            <w:r w:rsidR="00A75BA5">
              <w:t>6</w:t>
            </w:r>
          </w:p>
        </w:tc>
        <w:tc>
          <w:tcPr>
            <w:tcW w:w="3128" w:type="dxa"/>
          </w:tcPr>
          <w:p w:rsidR="00D71689" w:rsidP="00D71689" w:rsidRDefault="00D71689" w14:paraId="19FA0EA0" w14:textId="2700BFA3">
            <w:pPr>
              <w:pStyle w:val="line2-left1"/>
              <w:spacing w:line="480" w:lineRule="auto"/>
            </w:pPr>
            <w:r>
              <w:t>0</w:t>
            </w:r>
            <w:r w:rsidR="00461AD1">
              <w:t>6</w:t>
            </w:r>
            <w:r>
              <w:t>-Mar-202</w:t>
            </w:r>
            <w:r w:rsidR="00461AD1">
              <w:t>6</w:t>
            </w:r>
          </w:p>
        </w:tc>
        <w:tc>
          <w:tcPr>
            <w:tcW w:w="2121" w:type="dxa"/>
          </w:tcPr>
          <w:p w:rsidR="00D71689" w:rsidP="00D71689" w:rsidRDefault="00D71689" w14:paraId="290FC58D" w14:textId="1F01C42C">
            <w:pPr>
              <w:pStyle w:val="line2-left1"/>
              <w:spacing w:line="480" w:lineRule="auto"/>
            </w:pPr>
            <w:r>
              <w:t>27-Mar-202</w:t>
            </w:r>
            <w:r w:rsidR="00461AD1">
              <w:t>6</w:t>
            </w:r>
          </w:p>
        </w:tc>
      </w:tr>
    </w:tbl>
    <w:p w:rsidR="00FB21EE" w:rsidP="004E7FD9" w:rsidRDefault="00FB21EE" w14:paraId="79563E13" w14:textId="77777777">
      <w:pPr>
        <w:pStyle w:val="line2-left1"/>
        <w:rPr>
          <w:b/>
        </w:rPr>
      </w:pPr>
    </w:p>
    <w:p w:rsidRPr="00FB21EE" w:rsidR="004E7FD9" w:rsidP="004E7FD9" w:rsidRDefault="004E7FD9" w14:paraId="39FA82E1" w14:textId="1E713DA2">
      <w:pPr>
        <w:pStyle w:val="line2-left1"/>
        <w:rPr>
          <w:rFonts w:ascii="Aptos" w:hAnsi="Aptos"/>
          <w:b/>
          <w:sz w:val="22"/>
          <w:szCs w:val="22"/>
        </w:rPr>
      </w:pPr>
      <w:r w:rsidRPr="00FB21EE">
        <w:rPr>
          <w:rFonts w:ascii="Aptos" w:hAnsi="Aptos"/>
          <w:b/>
          <w:sz w:val="22"/>
          <w:szCs w:val="22"/>
        </w:rPr>
        <w:t>The final dates will be noted on the payslips prior to the month.</w:t>
      </w:r>
    </w:p>
    <w:p w:rsidRPr="00FB21EE" w:rsidR="00BB2266" w:rsidP="00DF4A6C" w:rsidRDefault="004E7FD9" w14:paraId="3A9FC0C2" w14:textId="4899080E">
      <w:pPr>
        <w:rPr>
          <w:rFonts w:ascii="Aptos" w:hAnsi="Aptos"/>
          <w:b/>
          <w:sz w:val="22"/>
          <w:szCs w:val="22"/>
        </w:rPr>
      </w:pPr>
      <w:r w:rsidRPr="00FB21EE">
        <w:rPr>
          <w:rFonts w:ascii="Aptos" w:hAnsi="Aptos"/>
          <w:b/>
          <w:sz w:val="22"/>
          <w:szCs w:val="22"/>
        </w:rPr>
        <w:t>Please ensure all information is with payroll prior to the deadline date.</w:t>
      </w:r>
    </w:p>
    <w:sectPr w:rsidRPr="00FB21EE" w:rsidR="00BB2266" w:rsidSect="004725E2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4F3C" w14:textId="77777777" w:rsidR="008670CB" w:rsidRDefault="008670CB" w:rsidP="00C91DDA">
      <w:r>
        <w:separator/>
      </w:r>
    </w:p>
  </w:endnote>
  <w:endnote w:type="continuationSeparator" w:id="0">
    <w:p w14:paraId="1DD3EEDB" w14:textId="77777777" w:rsidR="008670CB" w:rsidRDefault="008670CB" w:rsidP="00C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531D" w14:textId="301576FD" w:rsidR="00C91DDA" w:rsidRPr="0006592D" w:rsidRDefault="00095B98" w:rsidP="00C91DDA">
    <w:pPr>
      <w:pStyle w:val="Footer"/>
      <w:rPr>
        <w:rFonts w:ascii="Arial" w:hAnsi="Arial" w:cs="Arial"/>
        <w:color w:val="009B77"/>
      </w:rPr>
    </w:pPr>
    <w:r>
      <w:rPr>
        <w:rFonts w:ascii="Arial" w:hAnsi="Arial" w:cs="Arial"/>
        <w:noProof/>
        <w:color w:val="009B77"/>
      </w:rPr>
      <w:drawing>
        <wp:anchor distT="0" distB="0" distL="114300" distR="114300" simplePos="0" relativeHeight="251661312" behindDoc="0" locked="0" layoutInCell="1" allowOverlap="1" wp14:anchorId="2AD27C98" wp14:editId="650DBD9C">
          <wp:simplePos x="0" y="0"/>
          <wp:positionH relativeFrom="column">
            <wp:posOffset>4784147</wp:posOffset>
          </wp:positionH>
          <wp:positionV relativeFrom="paragraph">
            <wp:posOffset>-983442</wp:posOffset>
          </wp:positionV>
          <wp:extent cx="1801577" cy="1408195"/>
          <wp:effectExtent l="0" t="0" r="1905" b="1905"/>
          <wp:wrapNone/>
          <wp:docPr id="967157702" name="Picture 96715770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577" cy="140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92D">
      <w:rPr>
        <w:noProof/>
        <w:color w:val="009B77"/>
      </w:rPr>
      <w:drawing>
        <wp:anchor distT="0" distB="0" distL="114300" distR="114300" simplePos="0" relativeHeight="251660288" behindDoc="1" locked="0" layoutInCell="1" allowOverlap="1" wp14:anchorId="27B7FF37" wp14:editId="274CEC16">
          <wp:simplePos x="0" y="0"/>
          <wp:positionH relativeFrom="leftMargin">
            <wp:align>right</wp:align>
          </wp:positionH>
          <wp:positionV relativeFrom="paragraph">
            <wp:posOffset>-26035</wp:posOffset>
          </wp:positionV>
          <wp:extent cx="242403" cy="238125"/>
          <wp:effectExtent l="0" t="0" r="5715" b="0"/>
          <wp:wrapNone/>
          <wp:docPr id="2034592509" name="Picture 2034592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03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592D">
      <w:rPr>
        <w:color w:val="009B77"/>
      </w:rPr>
      <w:t xml:space="preserve"> </w:t>
    </w:r>
    <w:r w:rsidR="00C91DDA" w:rsidRPr="0006592D">
      <w:rPr>
        <w:rFonts w:ascii="Arial" w:hAnsi="Arial" w:cs="Arial"/>
        <w:color w:val="009B77"/>
      </w:rPr>
      <w:t>www.sgul.ac.uk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91F5" w14:textId="637AE38A" w:rsidR="00E6725B" w:rsidRPr="00E6725B" w:rsidRDefault="00E6725B">
    <w:pPr>
      <w:pStyle w:val="Footer"/>
      <w:rPr>
        <w:rFonts w:ascii="Arial" w:hAnsi="Arial" w:cs="Arial"/>
        <w:color w:val="009B77"/>
      </w:rPr>
    </w:pPr>
    <w:r>
      <w:rPr>
        <w:rFonts w:ascii="Arial" w:hAnsi="Arial" w:cs="Arial"/>
        <w:noProof/>
        <w:color w:val="009B77"/>
      </w:rPr>
      <w:drawing>
        <wp:anchor distT="0" distB="0" distL="114300" distR="114300" simplePos="0" relativeHeight="251664384" behindDoc="0" locked="0" layoutInCell="1" allowOverlap="1" wp14:anchorId="25534796" wp14:editId="7C781513">
          <wp:simplePos x="0" y="0"/>
          <wp:positionH relativeFrom="column">
            <wp:posOffset>4784147</wp:posOffset>
          </wp:positionH>
          <wp:positionV relativeFrom="paragraph">
            <wp:posOffset>-983442</wp:posOffset>
          </wp:positionV>
          <wp:extent cx="1801577" cy="1408195"/>
          <wp:effectExtent l="0" t="0" r="1905" b="1905"/>
          <wp:wrapNone/>
          <wp:docPr id="213474857" name="Picture 213474857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577" cy="140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9B77"/>
      </w:rPr>
      <w:drawing>
        <wp:anchor distT="0" distB="0" distL="114300" distR="114300" simplePos="0" relativeHeight="251663360" behindDoc="1" locked="0" layoutInCell="1" allowOverlap="1" wp14:anchorId="7283731E" wp14:editId="37E4310C">
          <wp:simplePos x="0" y="0"/>
          <wp:positionH relativeFrom="leftMargin">
            <wp:align>right</wp:align>
          </wp:positionH>
          <wp:positionV relativeFrom="paragraph">
            <wp:posOffset>-26035</wp:posOffset>
          </wp:positionV>
          <wp:extent cx="242403" cy="238125"/>
          <wp:effectExtent l="0" t="0" r="5715" b="0"/>
          <wp:wrapNone/>
          <wp:docPr id="793876755" name="Picture 79387675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03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9B77"/>
      </w:rPr>
      <w:t xml:space="preserve"> </w:t>
    </w:r>
    <w:r w:rsidRPr="0006592D">
      <w:rPr>
        <w:rFonts w:ascii="Arial" w:hAnsi="Arial" w:cs="Arial"/>
        <w:color w:val="009B77"/>
      </w:rPr>
      <w:t>www.sgul.ac.uk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BE92" w14:textId="77777777" w:rsidR="008670CB" w:rsidRDefault="008670CB" w:rsidP="00C91DDA">
      <w:bookmarkStart w:id="0" w:name="_Hlk189043752"/>
      <w:bookmarkEnd w:id="0"/>
      <w:r>
        <w:separator/>
      </w:r>
    </w:p>
  </w:footnote>
  <w:footnote w:type="continuationSeparator" w:id="0">
    <w:p w14:paraId="784E36DC" w14:textId="77777777" w:rsidR="008670CB" w:rsidRDefault="008670CB" w:rsidP="00C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2C97" w14:textId="6D977781" w:rsidR="004725E2" w:rsidRPr="0006592D" w:rsidRDefault="00B42BC5" w:rsidP="004725E2">
    <w:pPr>
      <w:pStyle w:val="1Universityaddress"/>
      <w:ind w:left="6379" w:right="-914"/>
      <w:jc w:val="right"/>
      <w:rPr>
        <w:rStyle w:val="1Universityaddressbold"/>
        <w:rFonts w:ascii="Arial" w:hAnsi="Arial" w:cs="Arial"/>
        <w:color w:val="009B77"/>
      </w:rPr>
    </w:pPr>
    <w:r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43555288" wp14:editId="48EAD207">
          <wp:simplePos x="0" y="0"/>
          <wp:positionH relativeFrom="column">
            <wp:posOffset>-241300</wp:posOffset>
          </wp:positionH>
          <wp:positionV relativeFrom="paragraph">
            <wp:posOffset>-1605280</wp:posOffset>
          </wp:positionV>
          <wp:extent cx="2136140" cy="990600"/>
          <wp:effectExtent l="0" t="0" r="0" b="0"/>
          <wp:wrapSquare wrapText="bothSides"/>
          <wp:docPr id="1615361621" name="Picture 1615361621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, whitebo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4DF2">
      <w:rPr>
        <w:rStyle w:val="1Universityaddressbold"/>
        <w:rFonts w:ascii="Arial" w:hAnsi="Arial" w:cs="Arial"/>
        <w:color w:val="009B77"/>
      </w:rPr>
      <w:t>Payroll and Pensions, Finance</w:t>
    </w:r>
  </w:p>
  <w:p w14:paraId="3B8F78CB" w14:textId="3974853B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St George’s, University of London</w:t>
    </w:r>
  </w:p>
  <w:p w14:paraId="0A19D8B8" w14:textId="467C6422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Cranmer Terrace</w:t>
    </w:r>
  </w:p>
  <w:p w14:paraId="1C9BBD93" w14:textId="77777777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London SW17 0RE</w:t>
    </w:r>
  </w:p>
  <w:p w14:paraId="1DC462C2" w14:textId="2E94CF52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</w:p>
  <w:p w14:paraId="120D625A" w14:textId="77777777" w:rsidR="004725E2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+44 (0)20 8672 9944</w:t>
    </w:r>
  </w:p>
  <w:p w14:paraId="2682E12D" w14:textId="5DF952BB" w:rsidR="004725E2" w:rsidRPr="00C91DDA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hyperlink r:id="rId2" w:history="1">
      <w:r w:rsidRPr="0006592D">
        <w:rPr>
          <w:rStyle w:val="Hyperlink"/>
          <w:rFonts w:ascii="Arial" w:hAnsi="Arial" w:cs="Arial"/>
          <w:color w:val="009B77"/>
          <w:u w:val="none"/>
        </w:rPr>
        <w:t>info@sgul.ac.uk</w:t>
      </w:r>
    </w:hyperlink>
  </w:p>
  <w:p w14:paraId="5581DB0C" w14:textId="78F76774" w:rsidR="00E6725B" w:rsidRDefault="00E67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BE"/>
    <w:rsid w:val="00033E0F"/>
    <w:rsid w:val="00040EAE"/>
    <w:rsid w:val="00044ED7"/>
    <w:rsid w:val="000609AC"/>
    <w:rsid w:val="0006592D"/>
    <w:rsid w:val="00095B98"/>
    <w:rsid w:val="000D3E6B"/>
    <w:rsid w:val="000F4BBC"/>
    <w:rsid w:val="00107F94"/>
    <w:rsid w:val="0012119C"/>
    <w:rsid w:val="00150930"/>
    <w:rsid w:val="00154B2E"/>
    <w:rsid w:val="001B6BC6"/>
    <w:rsid w:val="0024179D"/>
    <w:rsid w:val="002B52BE"/>
    <w:rsid w:val="002D770D"/>
    <w:rsid w:val="003311C5"/>
    <w:rsid w:val="003C6305"/>
    <w:rsid w:val="004356DF"/>
    <w:rsid w:val="00461AD1"/>
    <w:rsid w:val="004725E2"/>
    <w:rsid w:val="004A6E93"/>
    <w:rsid w:val="004E7FD9"/>
    <w:rsid w:val="0055325B"/>
    <w:rsid w:val="005D1650"/>
    <w:rsid w:val="00630376"/>
    <w:rsid w:val="00723231"/>
    <w:rsid w:val="00743654"/>
    <w:rsid w:val="00795EFC"/>
    <w:rsid w:val="007B7F4F"/>
    <w:rsid w:val="00847DE9"/>
    <w:rsid w:val="008670CB"/>
    <w:rsid w:val="009B2D91"/>
    <w:rsid w:val="00A11CAD"/>
    <w:rsid w:val="00A75BA5"/>
    <w:rsid w:val="00B42BC5"/>
    <w:rsid w:val="00BB2266"/>
    <w:rsid w:val="00BB76F8"/>
    <w:rsid w:val="00C30FCA"/>
    <w:rsid w:val="00C91DDA"/>
    <w:rsid w:val="00CB032F"/>
    <w:rsid w:val="00CC3EF7"/>
    <w:rsid w:val="00D44DF2"/>
    <w:rsid w:val="00D71689"/>
    <w:rsid w:val="00D868C7"/>
    <w:rsid w:val="00DF4A6C"/>
    <w:rsid w:val="00E55793"/>
    <w:rsid w:val="00E6725B"/>
    <w:rsid w:val="00E912A0"/>
    <w:rsid w:val="00F0413A"/>
    <w:rsid w:val="00F20D17"/>
    <w:rsid w:val="00F373AB"/>
    <w:rsid w:val="00F37DA3"/>
    <w:rsid w:val="00FB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5F21B60"/>
  <w15:chartTrackingRefBased/>
  <w15:docId w15:val="{482A7CB8-512A-42A2-8EC2-60CCF75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D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Universityaddress">
    <w:name w:val="1. University address"/>
    <w:basedOn w:val="Normal"/>
    <w:uiPriority w:val="99"/>
    <w:rsid w:val="00C91DDA"/>
    <w:pPr>
      <w:widowControl w:val="0"/>
      <w:suppressAutoHyphens/>
      <w:autoSpaceDE w:val="0"/>
      <w:autoSpaceDN w:val="0"/>
      <w:adjustRightInd w:val="0"/>
      <w:spacing w:line="220" w:lineRule="atLeast"/>
    </w:pPr>
    <w:rPr>
      <w:rFonts w:ascii="ArialMT" w:hAnsi="ArialMT" w:cs="ArialMT"/>
      <w:color w:val="000000"/>
      <w:sz w:val="18"/>
      <w:szCs w:val="18"/>
      <w:lang w:val="en-GB"/>
    </w:rPr>
  </w:style>
  <w:style w:type="character" w:customStyle="1" w:styleId="1Universityaddressbold">
    <w:name w:val="1. University address bold"/>
    <w:uiPriority w:val="99"/>
    <w:rsid w:val="00C91DDA"/>
    <w:rPr>
      <w:b/>
      <w:bCs/>
    </w:rPr>
  </w:style>
  <w:style w:type="character" w:styleId="Hyperlink">
    <w:name w:val="Hyperlink"/>
    <w:basedOn w:val="DefaultParagraphFont"/>
    <w:uiPriority w:val="99"/>
    <w:unhideWhenUsed/>
    <w:rsid w:val="00C91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D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1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D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DDA"/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F4A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25E2"/>
    <w:rPr>
      <w:color w:val="954F72" w:themeColor="followedHyperlink"/>
      <w:u w:val="single"/>
    </w:rPr>
  </w:style>
  <w:style w:type="paragraph" w:customStyle="1" w:styleId="line2-left1">
    <w:name w:val="line2-left1"/>
    <w:basedOn w:val="Normal"/>
    <w:rsid w:val="004E7F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B7172.11082B0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gul.ac.uk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305B21737FB45BE00CCFD8268732D" ma:contentTypeVersion="14" ma:contentTypeDescription="Create a new document." ma:contentTypeScope="" ma:versionID="5ea90513bfe0489afa05d1b61edc58d4">
  <xsd:schema xmlns:xsd="http://www.w3.org/2001/XMLSchema" xmlns:xs="http://www.w3.org/2001/XMLSchema" xmlns:p="http://schemas.microsoft.com/office/2006/metadata/properties" xmlns:ns3="ddd7d14e-1041-47a0-8a6c-bf48ba4eeea7" xmlns:ns4="d203a141-f2f3-47fb-a3e0-447b266de234" targetNamespace="http://schemas.microsoft.com/office/2006/metadata/properties" ma:root="true" ma:fieldsID="d81a54799e3cac91bad9bb90ddd43628" ns3:_="" ns4:_="">
    <xsd:import namespace="ddd7d14e-1041-47a0-8a6c-bf48ba4eeea7"/>
    <xsd:import namespace="d203a141-f2f3-47fb-a3e0-447b266de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d14e-1041-47a0-8a6c-bf48ba4e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3a141-f2f3-47fb-a3e0-447b266de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F848D-97B6-438A-AD47-6A3058BB0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4B1EF-B6DE-4AB0-8ACB-6666C3431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58231-B4A3-419D-AA10-BF995189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d14e-1041-47a0-8a6c-bf48ba4eeea7"/>
    <ds:schemaRef ds:uri="d203a141-f2f3-47fb-a3e0-447b266de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sgul-letterhead-no-signature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Deadlines 2025 -2026</dc:title>
  <dc:subject>
  </dc:subject>
  <dc:creator>Jonathan Appleyard</dc:creator>
  <cp:keywords>
  </cp:keywords>
  <dc:description>
  </dc:description>
  <cp:lastModifiedBy>Farhad Ahmad</cp:lastModifiedBy>
  <cp:revision>2</cp:revision>
  <cp:lastPrinted>2022-05-09T11:32:00Z</cp:lastPrinted>
  <dcterms:created xsi:type="dcterms:W3CDTF">2025-03-25T10:11:00Z</dcterms:created>
  <dcterms:modified xsi:type="dcterms:W3CDTF">2025-03-25T10:12:17Z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0x010100EB3305B21737FB45BE00CCFD8268732D</vt:lpwstr>
  </property>
</Properties>
</file>