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FD0" w:rsidP="00F23FD0" w:rsidRDefault="009028B3" w14:paraId="63041368" w14:textId="297D49FD">
      <w:pPr>
        <w:pStyle w:val="Heading1"/>
      </w:pPr>
      <w:r>
        <w:t>Email signatures for staff at Tooting cam</w:t>
      </w:r>
      <w:r w:rsidR="00F23FD0">
        <w:t>pus</w:t>
      </w:r>
    </w:p>
    <w:p w:rsidR="00F23FD0" w:rsidP="001E584F" w:rsidRDefault="00F23FD0" w14:paraId="1B943345" w14:textId="77777777">
      <w:pPr>
        <w:widowControl w:val="0"/>
        <w:autoSpaceDE w:val="0"/>
        <w:autoSpaceDN w:val="0"/>
        <w:adjustRightInd w:val="0"/>
      </w:pPr>
    </w:p>
    <w:p w:rsidR="00E838B2" w:rsidP="001E584F" w:rsidRDefault="00E838B2" w14:paraId="6D92D9A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Pr="007503FE" w:rsidR="001E584F" w:rsidP="001E584F" w:rsidRDefault="00B37BFF" w14:paraId="3034F6F6" w14:textId="4108117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School of Health </w:t>
      </w:r>
      <w:r w:rsidR="00F86ABA">
        <w:rPr>
          <w:rFonts w:ascii="Arial" w:hAnsi="Arial" w:cs="Arial"/>
          <w:b/>
        </w:rPr>
        <w:t>&amp; Medical Sciences staff</w:t>
      </w:r>
    </w:p>
    <w:p w:rsidR="007503FE" w:rsidP="00077D90" w:rsidRDefault="007503FE" w14:paraId="26096BB6" w14:textId="7AF3161A">
      <w:pPr>
        <w:widowControl w:val="0"/>
        <w:autoSpaceDE w:val="0"/>
        <w:autoSpaceDN w:val="0"/>
        <w:adjustRightInd w:val="0"/>
      </w:pPr>
    </w:p>
    <w:tbl>
      <w:tblPr>
        <w:tblW w:w="8460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93"/>
        <w:gridCol w:w="6367"/>
      </w:tblGrid>
      <w:tr w:rsidR="00A00051" w:rsidTr="00F24115" w14:paraId="71F864F7" w14:textId="77777777">
        <w:trPr>
          <w:trHeight w:val="2268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051" w:rsidP="00F24115" w:rsidRDefault="00A00051" w14:paraId="58EEAC99" w14:textId="2D203E8F">
            <w:pPr>
              <w:autoSpaceDE w:val="0"/>
              <w:autoSpaceDN w:val="0"/>
              <w:jc w:val="center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 wp14:anchorId="490CBECD" wp14:editId="35C75B56">
                  <wp:extent cx="1048160" cy="1458600"/>
                  <wp:effectExtent l="0" t="0" r="6350" b="1905"/>
                  <wp:docPr id="1459327521" name="Picture 1" descr="A red and black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85CF11-9DDD-4FF3-83CB-E4C449D968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327521" name="Picture 1" descr="A red and black logo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46" cy="1533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0051" w:rsidP="00F24115" w:rsidRDefault="00A00051" w14:paraId="57605FF8" w14:textId="77777777">
            <w:pPr>
              <w:autoSpaceDE w:val="0"/>
              <w:autoSpaceDN w:val="0"/>
              <w:jc w:val="center"/>
              <w:rPr>
                <w:rFonts w:eastAsiaTheme="minorEastAsia"/>
                <w:noProof/>
              </w:rPr>
            </w:pPr>
          </w:p>
        </w:tc>
        <w:tc>
          <w:tcPr>
            <w:tcW w:w="6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84DB0" w:rsidR="00A00051" w:rsidP="00F24115" w:rsidRDefault="00A00051" w14:paraId="274E86A3" w14:textId="77777777">
            <w:pPr>
              <w:autoSpaceDE w:val="0"/>
              <w:autoSpaceDN w:val="0"/>
              <w:rPr>
                <w:rFonts w:ascii="Arial" w:hAnsi="Arial" w:cs="Arial" w:eastAsiaTheme="minorEastAsia"/>
                <w:noProof/>
                <w:color w:val="C82835"/>
              </w:rPr>
            </w:pPr>
            <w:r w:rsidRPr="00DF3115">
              <w:rPr>
                <w:rFonts w:ascii="Arial" w:hAnsi="Arial" w:cs="Arial" w:eastAsiaTheme="minorEastAsia"/>
                <w:b/>
                <w:bCs/>
                <w:noProof/>
                <w:color w:val="C82834"/>
              </w:rPr>
              <w:t>Firstname</w:t>
            </w:r>
            <w:r w:rsidRPr="00084DB0">
              <w:rPr>
                <w:rFonts w:ascii="Arial" w:hAnsi="Arial" w:cs="Arial" w:eastAsiaTheme="minorEastAsia"/>
                <w:b/>
                <w:bCs/>
                <w:noProof/>
                <w:color w:val="C82835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bCs/>
                <w:noProof/>
                <w:color w:val="C82835"/>
              </w:rPr>
              <w:t>Surname</w:t>
            </w:r>
          </w:p>
          <w:p w:rsidRPr="00D903E2" w:rsidR="00D903E2" w:rsidP="009E37AA" w:rsidRDefault="00A00051" w14:paraId="2FFF58A4" w14:textId="64345DA0">
            <w:pPr>
              <w:autoSpaceDE w:val="0"/>
              <w:autoSpaceDN w:val="0"/>
            </w:pPr>
            <w:r w:rsidRPr="00ED4D2A">
              <w:rPr>
                <w:rFonts w:ascii="Arial" w:hAnsi="Arial" w:cs="Arial" w:eastAsiaTheme="minorEastAsia"/>
                <w:noProof/>
              </w:rPr>
              <w:t>Job title</w:t>
            </w:r>
            <w:r w:rsidR="009E37AA">
              <w:rPr>
                <w:rFonts w:ascii="Arial" w:hAnsi="Arial" w:cs="Arial" w:eastAsiaTheme="minorEastAsia"/>
                <w:noProof/>
              </w:rPr>
              <w:br/>
            </w:r>
            <w:r w:rsidRPr="00ED4D2A">
              <w:rPr>
                <w:rFonts w:ascii="Arial" w:hAnsi="Arial" w:cs="Arial" w:eastAsiaTheme="minorEastAsia"/>
                <w:noProof/>
              </w:rPr>
              <w:t>Department</w:t>
            </w:r>
            <w:r w:rsidR="009E37AA">
              <w:rPr>
                <w:rFonts w:ascii="Arial" w:hAnsi="Arial" w:cs="Arial" w:eastAsiaTheme="minorEastAsia"/>
                <w:noProof/>
              </w:rPr>
              <w:br/>
            </w:r>
            <w:r w:rsidRPr="00B53AB9">
              <w:rPr>
                <w:rFonts w:ascii="Arial" w:hAnsi="Arial" w:cs="Arial" w:eastAsiaTheme="minorEastAsia"/>
                <w:noProof/>
              </w:rPr>
              <w:t xml:space="preserve">School of Health </w:t>
            </w:r>
            <w:r>
              <w:rPr>
                <w:rFonts w:ascii="Arial" w:hAnsi="Arial" w:cs="Arial" w:eastAsiaTheme="minorEastAsia"/>
                <w:noProof/>
              </w:rPr>
              <w:t xml:space="preserve">&amp; </w:t>
            </w:r>
            <w:r w:rsidRPr="00B53AB9">
              <w:rPr>
                <w:rFonts w:ascii="Arial" w:hAnsi="Arial" w:cs="Arial" w:eastAsiaTheme="minorEastAsia"/>
                <w:noProof/>
              </w:rPr>
              <w:t>Medical Sciences</w:t>
            </w:r>
            <w:r>
              <w:rPr>
                <w:rFonts w:ascii="Arial" w:hAnsi="Arial" w:cs="Arial" w:eastAsiaTheme="minorEastAsia"/>
                <w:noProof/>
              </w:rPr>
              <w:t xml:space="preserve">, Tooting </w:t>
            </w:r>
            <w:r w:rsidR="002B0FD5">
              <w:rPr>
                <w:rFonts w:ascii="Arial" w:hAnsi="Arial" w:cs="Arial" w:eastAsiaTheme="minorEastAsia"/>
                <w:noProof/>
              </w:rPr>
              <w:t>c</w:t>
            </w:r>
            <w:r>
              <w:rPr>
                <w:rFonts w:ascii="Arial" w:hAnsi="Arial" w:cs="Arial" w:eastAsiaTheme="minorEastAsia"/>
                <w:noProof/>
              </w:rPr>
              <w:t>ampus</w:t>
            </w:r>
            <w:r>
              <w:rPr>
                <w:rFonts w:ascii="Arial" w:hAnsi="Arial" w:cs="Arial" w:eastAsiaTheme="minorEastAsia"/>
                <w:noProof/>
              </w:rPr>
              <w:br/>
            </w:r>
            <w:r w:rsidRPr="00B53AB9">
              <w:rPr>
                <w:rFonts w:ascii="Arial" w:hAnsi="Arial" w:cs="Arial" w:eastAsiaTheme="minorEastAsia"/>
                <w:noProof/>
              </w:rPr>
              <w:t xml:space="preserve">City St George’s, University of London </w:t>
            </w:r>
            <w:r>
              <w:rPr>
                <w:rFonts w:ascii="Arial" w:hAnsi="Arial" w:cs="Arial" w:eastAsiaTheme="minorEastAsia"/>
                <w:noProof/>
              </w:rPr>
              <w:br/>
            </w:r>
            <w:r w:rsidRPr="00B53AB9">
              <w:rPr>
                <w:rFonts w:ascii="Arial" w:hAnsi="Arial" w:cs="Arial" w:eastAsiaTheme="minorEastAsia"/>
                <w:noProof/>
              </w:rPr>
              <w:t>Cranmer Terrace</w:t>
            </w:r>
            <w:r>
              <w:rPr>
                <w:rFonts w:ascii="Arial" w:hAnsi="Arial" w:cs="Arial" w:eastAsiaTheme="minorEastAsia"/>
                <w:noProof/>
              </w:rPr>
              <w:t xml:space="preserve">, </w:t>
            </w:r>
            <w:r w:rsidRPr="00B53AB9">
              <w:rPr>
                <w:rFonts w:ascii="Arial" w:hAnsi="Arial" w:cs="Arial" w:eastAsiaTheme="minorEastAsia"/>
                <w:noProof/>
              </w:rPr>
              <w:t xml:space="preserve">London SW17 0RE </w:t>
            </w:r>
            <w:r>
              <w:rPr>
                <w:rFonts w:ascii="Arial" w:hAnsi="Arial" w:cs="Arial" w:eastAsiaTheme="minorEastAsia"/>
                <w:noProof/>
              </w:rPr>
              <w:br/>
            </w:r>
            <w:r w:rsidRPr="00084DB0">
              <w:rPr>
                <w:rFonts w:ascii="Arial" w:hAnsi="Arial" w:cs="Arial" w:eastAsiaTheme="minorEastAsia"/>
                <w:b/>
                <w:bCs/>
                <w:noProof/>
                <w:color w:val="C82835"/>
              </w:rPr>
              <w:t>T</w:t>
            </w:r>
            <w:r>
              <w:rPr>
                <w:rFonts w:ascii="Arial" w:hAnsi="Arial" w:cs="Arial" w:eastAsiaTheme="minorEastAsia"/>
                <w:b/>
                <w:bCs/>
                <w:noProof/>
                <w:color w:val="C82835"/>
              </w:rPr>
              <w:t>:</w:t>
            </w:r>
            <w:r w:rsidRPr="00084DB0">
              <w:rPr>
                <w:rFonts w:ascii="Arial" w:hAnsi="Arial" w:cs="Arial" w:eastAsiaTheme="minorEastAsia"/>
                <w:noProof/>
              </w:rPr>
              <w:t xml:space="preserve"> +44 (0)20 </w:t>
            </w:r>
            <w:r w:rsidR="00B765D4">
              <w:rPr>
                <w:rFonts w:ascii="Arial" w:hAnsi="Arial" w:cs="Arial" w:eastAsiaTheme="minorEastAsia"/>
                <w:noProof/>
              </w:rPr>
              <w:t>7040</w:t>
            </w:r>
            <w:r w:rsidRPr="00084DB0">
              <w:rPr>
                <w:rFonts w:ascii="Arial" w:hAnsi="Arial" w:cs="Arial" w:eastAsiaTheme="minorEastAsia"/>
                <w:noProof/>
              </w:rPr>
              <w:t xml:space="preserve"> </w:t>
            </w:r>
            <w:r>
              <w:rPr>
                <w:rFonts w:ascii="Arial" w:hAnsi="Arial" w:cs="Arial" w:eastAsiaTheme="minorEastAsia"/>
                <w:noProof/>
              </w:rPr>
              <w:t xml:space="preserve">XXXX </w:t>
            </w:r>
            <w:r w:rsidR="009E37AA">
              <w:rPr>
                <w:rFonts w:ascii="Arial" w:hAnsi="Arial" w:cs="Arial" w:eastAsiaTheme="minorEastAsia"/>
                <w:noProof/>
              </w:rPr>
              <w:br/>
            </w:r>
            <w:r>
              <w:rPr>
                <w:rFonts w:ascii="Arial" w:hAnsi="Arial" w:cs="Arial" w:eastAsiaTheme="minorEastAsia"/>
                <w:b/>
                <w:bCs/>
                <w:noProof/>
                <w:color w:val="C82835"/>
              </w:rPr>
              <w:t xml:space="preserve">M: </w:t>
            </w:r>
            <w:r w:rsidRPr="00084DB0">
              <w:rPr>
                <w:rFonts w:ascii="Arial" w:hAnsi="Arial" w:cs="Arial" w:eastAsiaTheme="minorEastAsia"/>
                <w:noProof/>
              </w:rPr>
              <w:t>+44 (0)</w:t>
            </w:r>
            <w:r>
              <w:rPr>
                <w:rFonts w:ascii="Arial" w:hAnsi="Arial" w:cs="Arial" w:eastAsiaTheme="minorEastAsia"/>
                <w:noProof/>
              </w:rPr>
              <w:t>7XXX XXXXXX</w:t>
            </w:r>
            <w:r w:rsidR="009E37AA">
              <w:rPr>
                <w:rFonts w:ascii="Arial" w:hAnsi="Arial" w:cs="Arial" w:eastAsiaTheme="minorEastAsia"/>
                <w:noProof/>
              </w:rPr>
              <w:br/>
            </w:r>
            <w:r w:rsidRPr="002D1780">
              <w:rPr>
                <w:rFonts w:ascii="Arial" w:hAnsi="Arial" w:cs="Arial" w:eastAsiaTheme="minorEastAsia"/>
                <w:noProof/>
              </w:rPr>
              <w:t>(optional) My pronouns are xxx</w:t>
            </w:r>
            <w:r>
              <w:rPr>
                <w:rFonts w:ascii="Arial" w:hAnsi="Arial" w:cs="Arial" w:eastAsiaTheme="minorEastAsia"/>
                <w:noProof/>
              </w:rPr>
              <w:t>x</w:t>
            </w:r>
            <w:r w:rsidR="009E37AA">
              <w:rPr>
                <w:rFonts w:ascii="Arial" w:hAnsi="Arial" w:cs="Arial" w:eastAsiaTheme="minorEastAsia"/>
                <w:noProof/>
              </w:rPr>
              <w:br/>
            </w:r>
            <w:hyperlink w:history="1" r:id="rId6">
              <w:r w:rsidRPr="00C93D4D">
                <w:rPr>
                  <w:rStyle w:val="Hyperlink"/>
                  <w:rFonts w:ascii="Arial" w:hAnsi="Arial" w:cs="Arial" w:eastAsiaTheme="minorEastAsia"/>
                  <w:noProof/>
                </w:rPr>
                <w:t>www.citystgeorges.ac.uk</w:t>
              </w:r>
            </w:hyperlink>
          </w:p>
        </w:tc>
      </w:tr>
    </w:tbl>
    <w:p w:rsidR="004B23BD" w:rsidP="00077D90" w:rsidRDefault="004B23BD" w14:paraId="36C43554" w14:textId="77777777">
      <w:pPr>
        <w:widowControl w:val="0"/>
        <w:autoSpaceDE w:val="0"/>
        <w:autoSpaceDN w:val="0"/>
        <w:adjustRightInd w:val="0"/>
      </w:pPr>
    </w:p>
    <w:p w:rsidR="00825B6B" w:rsidP="007B4465" w:rsidRDefault="00825B6B" w14:paraId="574122B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Pr="007503FE" w:rsidR="007B4465" w:rsidP="007B4465" w:rsidRDefault="00F86ABA" w14:paraId="48B24C95" w14:textId="09AA1AEB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Central</w:t>
      </w:r>
      <w:r w:rsidR="007B4465">
        <w:rPr>
          <w:rFonts w:ascii="Arial" w:hAnsi="Arial" w:cs="Arial"/>
          <w:b/>
        </w:rPr>
        <w:t xml:space="preserve"> </w:t>
      </w:r>
      <w:r w:rsidR="0090754F">
        <w:rPr>
          <w:rFonts w:ascii="Arial" w:hAnsi="Arial" w:cs="Arial"/>
          <w:b/>
        </w:rPr>
        <w:t xml:space="preserve">professional </w:t>
      </w:r>
      <w:r w:rsidR="00D239DF">
        <w:rPr>
          <w:rFonts w:ascii="Arial" w:hAnsi="Arial" w:cs="Arial"/>
          <w:b/>
        </w:rPr>
        <w:t>s</w:t>
      </w:r>
      <w:r w:rsidR="007B4465">
        <w:rPr>
          <w:rFonts w:ascii="Arial" w:hAnsi="Arial" w:cs="Arial"/>
          <w:b/>
        </w:rPr>
        <w:t>ervices staff</w:t>
      </w:r>
      <w:r w:rsidR="00D239DF">
        <w:rPr>
          <w:rFonts w:ascii="Arial" w:hAnsi="Arial" w:cs="Arial"/>
          <w:b/>
        </w:rPr>
        <w:t xml:space="preserve"> </w:t>
      </w:r>
      <w:r w:rsidRPr="00F86ABA" w:rsidR="00D239DF">
        <w:rPr>
          <w:rFonts w:ascii="Arial" w:hAnsi="Arial" w:cs="Arial"/>
          <w:bCs/>
        </w:rPr>
        <w:t xml:space="preserve">(for example </w:t>
      </w:r>
      <w:r w:rsidRPr="00F86ABA" w:rsidR="00B37BFF">
        <w:rPr>
          <w:rFonts w:ascii="Arial" w:hAnsi="Arial" w:cs="Arial"/>
          <w:bCs/>
        </w:rPr>
        <w:t xml:space="preserve">MSA, </w:t>
      </w:r>
      <w:r w:rsidR="00161DD9">
        <w:rPr>
          <w:rFonts w:ascii="Arial" w:hAnsi="Arial" w:cs="Arial"/>
          <w:bCs/>
        </w:rPr>
        <w:t xml:space="preserve">HR, </w:t>
      </w:r>
      <w:r w:rsidRPr="00F86ABA" w:rsidR="00B37BFF">
        <w:rPr>
          <w:rFonts w:ascii="Arial" w:hAnsi="Arial" w:cs="Arial"/>
          <w:bCs/>
        </w:rPr>
        <w:t>Library Services, IT)</w:t>
      </w:r>
    </w:p>
    <w:p w:rsidR="007B4465" w:rsidP="00077D90" w:rsidRDefault="007B4465" w14:paraId="1353616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W w:w="8460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93"/>
        <w:gridCol w:w="6367"/>
      </w:tblGrid>
      <w:tr w:rsidR="007B4465" w:rsidTr="00F24115" w14:paraId="4FE815D3" w14:textId="77777777">
        <w:trPr>
          <w:trHeight w:val="2268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465" w:rsidP="00F24115" w:rsidRDefault="007B4465" w14:paraId="00CCD8D5" w14:textId="77777777">
            <w:pPr>
              <w:autoSpaceDE w:val="0"/>
              <w:autoSpaceDN w:val="0"/>
              <w:jc w:val="center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 wp14:anchorId="159A1E71" wp14:editId="548E7FE9">
                  <wp:extent cx="1048160" cy="1458600"/>
                  <wp:effectExtent l="0" t="0" r="6350" b="1905"/>
                  <wp:docPr id="517034106" name="Picture 1" descr="A red and black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EC1534-EE1C-4896-A49B-41BAE80504F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327521" name="Picture 1" descr="A red and black logo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46" cy="1533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4465" w:rsidP="00F24115" w:rsidRDefault="007B4465" w14:paraId="4DA71521" w14:textId="77777777">
            <w:pPr>
              <w:autoSpaceDE w:val="0"/>
              <w:autoSpaceDN w:val="0"/>
              <w:jc w:val="center"/>
              <w:rPr>
                <w:rFonts w:eastAsiaTheme="minorEastAsia"/>
                <w:noProof/>
              </w:rPr>
            </w:pPr>
          </w:p>
        </w:tc>
        <w:tc>
          <w:tcPr>
            <w:tcW w:w="6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84DB0" w:rsidR="007B4465" w:rsidP="00F24115" w:rsidRDefault="007B4465" w14:paraId="1DE28435" w14:textId="77777777">
            <w:pPr>
              <w:autoSpaceDE w:val="0"/>
              <w:autoSpaceDN w:val="0"/>
              <w:rPr>
                <w:rFonts w:ascii="Arial" w:hAnsi="Arial" w:cs="Arial" w:eastAsiaTheme="minorEastAsia"/>
                <w:noProof/>
                <w:color w:val="C82835"/>
              </w:rPr>
            </w:pPr>
            <w:r w:rsidRPr="00DF3115">
              <w:rPr>
                <w:rFonts w:ascii="Arial" w:hAnsi="Arial" w:cs="Arial" w:eastAsiaTheme="minorEastAsia"/>
                <w:b/>
                <w:bCs/>
                <w:noProof/>
                <w:color w:val="C82834"/>
              </w:rPr>
              <w:t>Firstname</w:t>
            </w:r>
            <w:r w:rsidRPr="00084DB0">
              <w:rPr>
                <w:rFonts w:ascii="Arial" w:hAnsi="Arial" w:cs="Arial" w:eastAsiaTheme="minorEastAsia"/>
                <w:b/>
                <w:bCs/>
                <w:noProof/>
                <w:color w:val="C82835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bCs/>
                <w:noProof/>
                <w:color w:val="C82835"/>
              </w:rPr>
              <w:t>Surname</w:t>
            </w:r>
          </w:p>
          <w:p w:rsidR="00DB3BA4" w:rsidP="00F24115" w:rsidRDefault="007B4465" w14:paraId="1DF02985" w14:textId="77777777">
            <w:pPr>
              <w:autoSpaceDE w:val="0"/>
              <w:autoSpaceDN w:val="0"/>
              <w:rPr>
                <w:rFonts w:ascii="Arial" w:hAnsi="Arial" w:cs="Arial" w:eastAsiaTheme="minorEastAsia"/>
                <w:noProof/>
              </w:rPr>
            </w:pPr>
            <w:r w:rsidRPr="00ED4D2A">
              <w:rPr>
                <w:rFonts w:ascii="Arial" w:hAnsi="Arial" w:cs="Arial" w:eastAsiaTheme="minorEastAsia"/>
                <w:noProof/>
              </w:rPr>
              <w:t>Job title</w:t>
            </w:r>
          </w:p>
          <w:p w:rsidR="008B0206" w:rsidP="007F2599" w:rsidRDefault="007B4465" w14:paraId="7EECCB8F" w14:textId="77777777">
            <w:pPr>
              <w:autoSpaceDE w:val="0"/>
              <w:autoSpaceDN w:val="0"/>
              <w:rPr>
                <w:rFonts w:ascii="Arial" w:hAnsi="Arial" w:cs="Arial" w:eastAsiaTheme="minorEastAsia"/>
                <w:noProof/>
              </w:rPr>
            </w:pPr>
            <w:r w:rsidRPr="00ED4D2A">
              <w:rPr>
                <w:rFonts w:ascii="Arial" w:hAnsi="Arial" w:cs="Arial" w:eastAsiaTheme="minorEastAsia"/>
                <w:noProof/>
              </w:rPr>
              <w:t>Department</w:t>
            </w:r>
          </w:p>
          <w:p w:rsidRPr="00D903E2" w:rsidR="007B4465" w:rsidP="007F2599" w:rsidRDefault="008B0206" w14:paraId="4EC0A789" w14:textId="5D4A3518">
            <w:pPr>
              <w:autoSpaceDE w:val="0"/>
              <w:autoSpaceDN w:val="0"/>
            </w:pPr>
            <w:r>
              <w:rPr>
                <w:rFonts w:ascii="Arial" w:hAnsi="Arial" w:cs="Arial" w:eastAsiaTheme="minorEastAsia"/>
                <w:noProof/>
              </w:rPr>
              <w:t>Tooting campus</w:t>
            </w:r>
            <w:r w:rsidR="007B4465">
              <w:rPr>
                <w:rFonts w:ascii="Arial" w:hAnsi="Arial" w:cs="Arial" w:eastAsiaTheme="minorEastAsia"/>
                <w:noProof/>
              </w:rPr>
              <w:br/>
            </w:r>
            <w:r w:rsidRPr="00B53AB9" w:rsidR="007B4465">
              <w:rPr>
                <w:rFonts w:ascii="Arial" w:hAnsi="Arial" w:cs="Arial" w:eastAsiaTheme="minorEastAsia"/>
                <w:noProof/>
              </w:rPr>
              <w:t xml:space="preserve">City St George’s, University of London </w:t>
            </w:r>
            <w:r w:rsidR="007B4465">
              <w:rPr>
                <w:rFonts w:ascii="Arial" w:hAnsi="Arial" w:cs="Arial" w:eastAsiaTheme="minorEastAsia"/>
                <w:noProof/>
              </w:rPr>
              <w:br/>
            </w:r>
            <w:r w:rsidRPr="00B53AB9" w:rsidR="007B4465">
              <w:rPr>
                <w:rFonts w:ascii="Arial" w:hAnsi="Arial" w:cs="Arial" w:eastAsiaTheme="minorEastAsia"/>
                <w:noProof/>
              </w:rPr>
              <w:t>Cranmer Terrace</w:t>
            </w:r>
            <w:r w:rsidR="007B4465">
              <w:rPr>
                <w:rFonts w:ascii="Arial" w:hAnsi="Arial" w:cs="Arial" w:eastAsiaTheme="minorEastAsia"/>
                <w:noProof/>
              </w:rPr>
              <w:t xml:space="preserve">, </w:t>
            </w:r>
            <w:r w:rsidRPr="00B53AB9" w:rsidR="007B4465">
              <w:rPr>
                <w:rFonts w:ascii="Arial" w:hAnsi="Arial" w:cs="Arial" w:eastAsiaTheme="minorEastAsia"/>
                <w:noProof/>
              </w:rPr>
              <w:t xml:space="preserve">London SW17 0RE </w:t>
            </w:r>
            <w:r w:rsidR="007B4465">
              <w:rPr>
                <w:rFonts w:ascii="Arial" w:hAnsi="Arial" w:cs="Arial" w:eastAsiaTheme="minorEastAsia"/>
                <w:noProof/>
              </w:rPr>
              <w:br/>
            </w:r>
            <w:r w:rsidRPr="00084DB0" w:rsidR="007B4465">
              <w:rPr>
                <w:rFonts w:ascii="Arial" w:hAnsi="Arial" w:cs="Arial" w:eastAsiaTheme="minorEastAsia"/>
                <w:b/>
                <w:bCs/>
                <w:noProof/>
                <w:color w:val="C82835"/>
              </w:rPr>
              <w:t>T</w:t>
            </w:r>
            <w:r w:rsidR="007B4465">
              <w:rPr>
                <w:rFonts w:ascii="Arial" w:hAnsi="Arial" w:cs="Arial" w:eastAsiaTheme="minorEastAsia"/>
                <w:b/>
                <w:bCs/>
                <w:noProof/>
                <w:color w:val="C82835"/>
              </w:rPr>
              <w:t>:</w:t>
            </w:r>
            <w:r w:rsidRPr="00084DB0" w:rsidR="007B4465">
              <w:rPr>
                <w:rFonts w:ascii="Arial" w:hAnsi="Arial" w:cs="Arial" w:eastAsiaTheme="minorEastAsia"/>
                <w:noProof/>
              </w:rPr>
              <w:t xml:space="preserve"> +44 (0)20 </w:t>
            </w:r>
            <w:r w:rsidR="007B4465">
              <w:rPr>
                <w:rFonts w:ascii="Arial" w:hAnsi="Arial" w:cs="Arial" w:eastAsiaTheme="minorEastAsia"/>
                <w:noProof/>
              </w:rPr>
              <w:t>7040</w:t>
            </w:r>
            <w:r w:rsidRPr="00084DB0" w:rsidR="007B4465">
              <w:rPr>
                <w:rFonts w:ascii="Arial" w:hAnsi="Arial" w:cs="Arial" w:eastAsiaTheme="minorEastAsia"/>
                <w:noProof/>
              </w:rPr>
              <w:t xml:space="preserve"> </w:t>
            </w:r>
            <w:r w:rsidR="007B4465">
              <w:rPr>
                <w:rFonts w:ascii="Arial" w:hAnsi="Arial" w:cs="Arial" w:eastAsiaTheme="minorEastAsia"/>
                <w:noProof/>
              </w:rPr>
              <w:t xml:space="preserve">XXXX </w:t>
            </w:r>
            <w:r w:rsidR="007F2599">
              <w:rPr>
                <w:rFonts w:ascii="Arial" w:hAnsi="Arial" w:cs="Arial" w:eastAsiaTheme="minorEastAsia"/>
                <w:noProof/>
              </w:rPr>
              <w:br/>
            </w:r>
            <w:r w:rsidR="007B4465">
              <w:rPr>
                <w:rFonts w:ascii="Arial" w:hAnsi="Arial" w:cs="Arial" w:eastAsiaTheme="minorEastAsia"/>
                <w:b/>
                <w:bCs/>
                <w:noProof/>
                <w:color w:val="C82835"/>
              </w:rPr>
              <w:t xml:space="preserve">M: </w:t>
            </w:r>
            <w:r w:rsidRPr="00084DB0" w:rsidR="007B4465">
              <w:rPr>
                <w:rFonts w:ascii="Arial" w:hAnsi="Arial" w:cs="Arial" w:eastAsiaTheme="minorEastAsia"/>
                <w:noProof/>
              </w:rPr>
              <w:t>+44 (0)</w:t>
            </w:r>
            <w:r w:rsidR="007B4465">
              <w:rPr>
                <w:rFonts w:ascii="Arial" w:hAnsi="Arial" w:cs="Arial" w:eastAsiaTheme="minorEastAsia"/>
                <w:noProof/>
              </w:rPr>
              <w:t>7XXX XXXXXX</w:t>
            </w:r>
            <w:r w:rsidR="007F2599">
              <w:rPr>
                <w:rFonts w:ascii="Arial" w:hAnsi="Arial" w:cs="Arial" w:eastAsiaTheme="minorEastAsia"/>
                <w:noProof/>
              </w:rPr>
              <w:br/>
            </w:r>
            <w:r w:rsidRPr="002D1780" w:rsidR="007B4465">
              <w:rPr>
                <w:rFonts w:ascii="Arial" w:hAnsi="Arial" w:cs="Arial" w:eastAsiaTheme="minorEastAsia"/>
                <w:noProof/>
              </w:rPr>
              <w:t>(optional) My pronouns are xxx</w:t>
            </w:r>
            <w:r w:rsidR="007B4465">
              <w:rPr>
                <w:rFonts w:ascii="Arial" w:hAnsi="Arial" w:cs="Arial" w:eastAsiaTheme="minorEastAsia"/>
                <w:noProof/>
              </w:rPr>
              <w:t>x</w:t>
            </w:r>
            <w:r w:rsidR="007F2599">
              <w:rPr>
                <w:rFonts w:ascii="Arial" w:hAnsi="Arial" w:cs="Arial" w:eastAsiaTheme="minorEastAsia"/>
                <w:noProof/>
              </w:rPr>
              <w:br/>
            </w:r>
            <w:hyperlink w:history="1" r:id="rId7">
              <w:r w:rsidRPr="00C93D4D" w:rsidR="007B4465">
                <w:rPr>
                  <w:rStyle w:val="Hyperlink"/>
                  <w:rFonts w:ascii="Arial" w:hAnsi="Arial" w:cs="Arial" w:eastAsiaTheme="minorEastAsia"/>
                  <w:noProof/>
                </w:rPr>
                <w:t>www.citystgeorges.ac.uk</w:t>
              </w:r>
            </w:hyperlink>
          </w:p>
        </w:tc>
      </w:tr>
    </w:tbl>
    <w:p w:rsidR="007B4465" w:rsidP="00077D90" w:rsidRDefault="007B4465" w14:paraId="6AA0D87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825B6B" w:rsidP="00077D90" w:rsidRDefault="00825B6B" w14:paraId="139EB45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Pr="007503FE" w:rsidR="007503FE" w:rsidP="00077D90" w:rsidRDefault="007503FE" w14:paraId="5275E10F" w14:textId="432C3FF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7503FE">
        <w:rPr>
          <w:rFonts w:ascii="Arial" w:hAnsi="Arial" w:cs="Arial"/>
          <w:b/>
        </w:rPr>
        <w:t>To implement this email signature</w:t>
      </w:r>
    </w:p>
    <w:p w:rsidRPr="007503FE" w:rsidR="007503FE" w:rsidP="00077D90" w:rsidRDefault="007503FE" w14:paraId="68AE5B7C" w14:textId="7777777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21B3F" w:rsidP="00721B3F" w:rsidRDefault="007503FE" w14:paraId="03469A16" w14:textId="2DD9375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7503FE">
        <w:rPr>
          <w:rFonts w:ascii="Arial" w:hAnsi="Arial" w:cs="Arial"/>
        </w:rPr>
        <w:t xml:space="preserve">Update your details in the </w:t>
      </w:r>
      <w:r w:rsidR="0059727A">
        <w:rPr>
          <w:rFonts w:ascii="Arial" w:hAnsi="Arial" w:cs="Arial"/>
        </w:rPr>
        <w:t xml:space="preserve">appropriate </w:t>
      </w:r>
      <w:r w:rsidRPr="007503FE">
        <w:rPr>
          <w:rFonts w:ascii="Arial" w:hAnsi="Arial" w:cs="Arial"/>
        </w:rPr>
        <w:t>template above</w:t>
      </w:r>
      <w:r w:rsidR="00FC0E36">
        <w:rPr>
          <w:rFonts w:ascii="Arial" w:hAnsi="Arial" w:cs="Arial"/>
        </w:rPr>
        <w:t xml:space="preserve">. If you are not sure whether you are </w:t>
      </w:r>
      <w:r w:rsidR="00E838B2">
        <w:rPr>
          <w:rFonts w:ascii="Arial" w:hAnsi="Arial" w:cs="Arial"/>
        </w:rPr>
        <w:t>part of a central service, speak to your director</w:t>
      </w:r>
      <w:r w:rsidR="009624FD">
        <w:rPr>
          <w:rFonts w:ascii="Arial" w:hAnsi="Arial" w:cs="Arial"/>
        </w:rPr>
        <w:t>.</w:t>
      </w:r>
    </w:p>
    <w:p w:rsidRPr="00721B3F" w:rsidR="002D1780" w:rsidP="00721B3F" w:rsidRDefault="002D1780" w14:paraId="419EE0A8" w14:textId="1436542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721B3F">
        <w:rPr>
          <w:rFonts w:ascii="Arial" w:hAnsi="Arial" w:cs="Arial"/>
        </w:rPr>
        <w:t>If you feel comfortable doing so, you are encouraged to include your preferred pronouns in your email signature</w:t>
      </w:r>
    </w:p>
    <w:p w:rsidRPr="007503FE" w:rsidR="007503FE" w:rsidP="007503FE" w:rsidRDefault="007503FE" w14:paraId="76D65E5F" w14:textId="6F12339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7503FE">
        <w:rPr>
          <w:rFonts w:ascii="Arial" w:hAnsi="Arial" w:cs="Arial"/>
        </w:rPr>
        <w:t>Highlight the template</w:t>
      </w:r>
      <w:r w:rsidR="009562EF">
        <w:rPr>
          <w:rFonts w:ascii="Arial" w:hAnsi="Arial" w:cs="Arial"/>
        </w:rPr>
        <w:t xml:space="preserve"> table</w:t>
      </w:r>
      <w:r w:rsidR="00D863AC">
        <w:rPr>
          <w:rFonts w:ascii="Arial" w:hAnsi="Arial" w:cs="Arial"/>
        </w:rPr>
        <w:t xml:space="preserve"> including the logo and text</w:t>
      </w:r>
    </w:p>
    <w:p w:rsidRPr="007503FE" w:rsidR="007503FE" w:rsidP="007503FE" w:rsidRDefault="007503FE" w14:paraId="2E20D62E" w14:textId="7F3493E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7503FE">
        <w:rPr>
          <w:rFonts w:ascii="Arial" w:hAnsi="Arial" w:cs="Arial"/>
        </w:rPr>
        <w:t>Press Ctrl + C to copy it</w:t>
      </w:r>
      <w:r>
        <w:rPr>
          <w:rFonts w:ascii="Arial" w:hAnsi="Arial" w:cs="Arial"/>
        </w:rPr>
        <w:t>.</w:t>
      </w:r>
    </w:p>
    <w:p w:rsidRPr="007503FE" w:rsidR="007503FE" w:rsidP="00077D90" w:rsidRDefault="007503FE" w14:paraId="7E5689C1" w14:textId="7777777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503FE" w:rsidP="00077D90" w:rsidRDefault="007503FE" w14:paraId="420D053E" w14:textId="57EEFC0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503FE">
        <w:rPr>
          <w:rFonts w:ascii="Arial" w:hAnsi="Arial" w:cs="Arial"/>
        </w:rPr>
        <w:t xml:space="preserve">In </w:t>
      </w:r>
      <w:r w:rsidR="008C1694">
        <w:rPr>
          <w:rFonts w:ascii="Arial" w:hAnsi="Arial" w:cs="Arial"/>
        </w:rPr>
        <w:t>O</w:t>
      </w:r>
      <w:r w:rsidRPr="007503FE">
        <w:rPr>
          <w:rFonts w:ascii="Arial" w:hAnsi="Arial" w:cs="Arial"/>
        </w:rPr>
        <w:t xml:space="preserve">utlook </w:t>
      </w:r>
    </w:p>
    <w:p w:rsidRPr="007503FE" w:rsidR="007503FE" w:rsidP="00077D90" w:rsidRDefault="007503FE" w14:paraId="5B7610F5" w14:textId="7777777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Pr="007503FE" w:rsidR="007503FE" w:rsidP="007503FE" w:rsidRDefault="007503FE" w14:paraId="23FA3B13" w14:textId="7777777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7503FE">
        <w:rPr>
          <w:rFonts w:ascii="Arial" w:hAnsi="Arial" w:cs="Arial"/>
        </w:rPr>
        <w:t>Click ‘File’ at the top</w:t>
      </w:r>
    </w:p>
    <w:p w:rsidRPr="007503FE" w:rsidR="007503FE" w:rsidP="007503FE" w:rsidRDefault="007503FE" w14:paraId="373FC3BB" w14:textId="0DCECAC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7503FE">
        <w:rPr>
          <w:rFonts w:ascii="Arial" w:hAnsi="Arial" w:cs="Arial"/>
        </w:rPr>
        <w:t>Select ‘</w:t>
      </w:r>
      <w:r w:rsidR="005E60A1">
        <w:rPr>
          <w:rFonts w:ascii="Arial" w:hAnsi="Arial" w:cs="Arial"/>
        </w:rPr>
        <w:t>O</w:t>
      </w:r>
      <w:r w:rsidRPr="007503FE">
        <w:rPr>
          <w:rFonts w:ascii="Arial" w:hAnsi="Arial" w:cs="Arial"/>
        </w:rPr>
        <w:t xml:space="preserve">ptions’ </w:t>
      </w:r>
    </w:p>
    <w:p w:rsidRPr="007503FE" w:rsidR="007503FE" w:rsidP="007503FE" w:rsidRDefault="007503FE" w14:paraId="4188AEC7" w14:textId="0834333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7503FE">
        <w:rPr>
          <w:rFonts w:ascii="Arial" w:hAnsi="Arial" w:cs="Arial"/>
        </w:rPr>
        <w:t>Go to the</w:t>
      </w:r>
      <w:r w:rsidR="005E60A1">
        <w:rPr>
          <w:rFonts w:ascii="Arial" w:hAnsi="Arial" w:cs="Arial"/>
        </w:rPr>
        <w:t xml:space="preserve"> ‘M</w:t>
      </w:r>
      <w:r w:rsidRPr="007503FE">
        <w:rPr>
          <w:rFonts w:ascii="Arial" w:hAnsi="Arial" w:cs="Arial"/>
        </w:rPr>
        <w:t>ail</w:t>
      </w:r>
      <w:r w:rsidR="005E60A1">
        <w:rPr>
          <w:rFonts w:ascii="Arial" w:hAnsi="Arial" w:cs="Arial"/>
        </w:rPr>
        <w:t>’</w:t>
      </w:r>
      <w:r w:rsidRPr="007503FE">
        <w:rPr>
          <w:rFonts w:ascii="Arial" w:hAnsi="Arial" w:cs="Arial"/>
        </w:rPr>
        <w:t xml:space="preserve"> tab and select ‘</w:t>
      </w:r>
      <w:r w:rsidR="005E60A1">
        <w:rPr>
          <w:rFonts w:ascii="Arial" w:hAnsi="Arial" w:cs="Arial"/>
        </w:rPr>
        <w:t>S</w:t>
      </w:r>
      <w:r w:rsidRPr="007503FE">
        <w:rPr>
          <w:rFonts w:ascii="Arial" w:hAnsi="Arial" w:cs="Arial"/>
        </w:rPr>
        <w:t>ignatures’</w:t>
      </w:r>
    </w:p>
    <w:p w:rsidRPr="007503FE" w:rsidR="007503FE" w:rsidP="007503FE" w:rsidRDefault="007503FE" w14:paraId="02D6B0B2" w14:textId="77101F8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7503FE">
        <w:rPr>
          <w:rFonts w:ascii="Arial" w:hAnsi="Arial" w:cs="Arial"/>
        </w:rPr>
        <w:t>Click ‘New’ and give the signature a name</w:t>
      </w:r>
      <w:r>
        <w:rPr>
          <w:rFonts w:ascii="Arial" w:hAnsi="Arial" w:cs="Arial"/>
        </w:rPr>
        <w:t xml:space="preserve"> </w:t>
      </w:r>
      <w:r w:rsidR="00F65561">
        <w:rPr>
          <w:rFonts w:ascii="Arial" w:hAnsi="Arial" w:cs="Arial"/>
        </w:rPr>
        <w:t>e.g. Me</w:t>
      </w:r>
    </w:p>
    <w:p w:rsidR="007503FE" w:rsidP="007503FE" w:rsidRDefault="007503FE" w14:paraId="23E558A9" w14:textId="5611AD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7503FE">
        <w:rPr>
          <w:rFonts w:ascii="Arial" w:hAnsi="Arial" w:cs="Arial"/>
        </w:rPr>
        <w:t>Click into the signature box and press Ctrl + V to paste your signature</w:t>
      </w:r>
      <w:r>
        <w:rPr>
          <w:rFonts w:ascii="Arial" w:hAnsi="Arial" w:cs="Arial"/>
        </w:rPr>
        <w:t>.</w:t>
      </w:r>
    </w:p>
    <w:p w:rsidR="00BC65E0" w:rsidP="007503FE" w:rsidRDefault="007B7593" w14:paraId="3E0EA867" w14:textId="2F5F463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Click on the clipboard icon that appears and select</w:t>
      </w:r>
      <w:r w:rsidR="00BC65E0">
        <w:rPr>
          <w:rFonts w:ascii="Arial" w:hAnsi="Arial" w:cs="Arial"/>
        </w:rPr>
        <w:t xml:space="preserve"> </w:t>
      </w:r>
      <w:r w:rsidRPr="008C1694" w:rsidR="00BC65E0">
        <w:rPr>
          <w:rFonts w:ascii="Arial" w:hAnsi="Arial" w:cs="Arial"/>
          <w:b/>
          <w:bCs/>
        </w:rPr>
        <w:t xml:space="preserve">Keep </w:t>
      </w:r>
      <w:r w:rsidRPr="008C1694">
        <w:rPr>
          <w:rFonts w:ascii="Arial" w:hAnsi="Arial" w:cs="Arial"/>
          <w:b/>
          <w:bCs/>
        </w:rPr>
        <w:t>S</w:t>
      </w:r>
      <w:r w:rsidRPr="008C1694" w:rsidR="00BC65E0">
        <w:rPr>
          <w:rFonts w:ascii="Arial" w:hAnsi="Arial" w:cs="Arial"/>
          <w:b/>
          <w:bCs/>
        </w:rPr>
        <w:t xml:space="preserve">ource </w:t>
      </w:r>
      <w:r w:rsidRPr="008C1694">
        <w:rPr>
          <w:rFonts w:ascii="Arial" w:hAnsi="Arial" w:cs="Arial"/>
          <w:b/>
          <w:bCs/>
        </w:rPr>
        <w:t>F</w:t>
      </w:r>
      <w:r w:rsidRPr="008C1694" w:rsidR="00BC65E0">
        <w:rPr>
          <w:rFonts w:ascii="Arial" w:hAnsi="Arial" w:cs="Arial"/>
          <w:b/>
          <w:bCs/>
        </w:rPr>
        <w:t>ormatting</w:t>
      </w:r>
      <w:r w:rsidR="006F62E8">
        <w:rPr>
          <w:rFonts w:ascii="Arial" w:hAnsi="Arial" w:cs="Arial"/>
          <w:b/>
          <w:bCs/>
        </w:rPr>
        <w:t>.</w:t>
      </w:r>
      <w:r w:rsidR="00BC65E0">
        <w:rPr>
          <w:rFonts w:ascii="Arial" w:hAnsi="Arial" w:cs="Arial"/>
        </w:rPr>
        <w:t xml:space="preserve"> </w:t>
      </w:r>
    </w:p>
    <w:p w:rsidR="00151D78" w:rsidP="00151D78" w:rsidRDefault="00151D78" w14:paraId="6CDEA881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Pr="00151D78" w:rsidR="00151D78" w:rsidP="00151D78" w:rsidRDefault="00151D78" w14:paraId="0093539D" w14:textId="65B45DB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i/>
          <w:iCs/>
        </w:rPr>
      </w:pPr>
      <w:r w:rsidRPr="00151D78">
        <w:rPr>
          <w:rFonts w:ascii="Arial" w:hAnsi="Arial" w:cs="Arial"/>
          <w:i/>
          <w:iCs/>
        </w:rPr>
        <w:t>See overleaf for further instructions</w:t>
      </w:r>
    </w:p>
    <w:p w:rsidRPr="007503FE" w:rsidR="007503FE" w:rsidP="00077D90" w:rsidRDefault="007503FE" w14:paraId="3FD599F4" w14:textId="7777777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Pr="007503FE" w:rsidR="007503FE" w:rsidP="00825B6B" w:rsidRDefault="007503FE" w14:paraId="5F3156AA" w14:textId="42739634">
      <w:pPr>
        <w:rPr>
          <w:rFonts w:ascii="Arial" w:hAnsi="Arial" w:cs="Arial"/>
          <w:b/>
        </w:rPr>
      </w:pPr>
      <w:r w:rsidRPr="007503FE">
        <w:rPr>
          <w:rFonts w:ascii="Arial" w:hAnsi="Arial" w:cs="Arial"/>
          <w:b/>
        </w:rPr>
        <w:t>To set this as your default signature</w:t>
      </w:r>
    </w:p>
    <w:p w:rsidRPr="007503FE" w:rsidR="007503FE" w:rsidP="00077D90" w:rsidRDefault="007503FE" w14:paraId="03957307" w14:textId="7777777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Pr="007503FE" w:rsidR="007503FE" w:rsidP="007503FE" w:rsidRDefault="007503FE" w14:paraId="641F318D" w14:textId="3A4ADF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7503FE">
        <w:rPr>
          <w:rFonts w:ascii="Arial" w:hAnsi="Arial" w:cs="Arial"/>
        </w:rPr>
        <w:t xml:space="preserve">On the right select your email account from the </w:t>
      </w:r>
      <w:r w:rsidRPr="007503FE" w:rsidR="00C27D02">
        <w:rPr>
          <w:rFonts w:ascii="Arial" w:hAnsi="Arial" w:cs="Arial"/>
        </w:rPr>
        <w:t>drop-down</w:t>
      </w:r>
      <w:r w:rsidRPr="007503FE">
        <w:rPr>
          <w:rFonts w:ascii="Arial" w:hAnsi="Arial" w:cs="Arial"/>
        </w:rPr>
        <w:t xml:space="preserve"> list</w:t>
      </w:r>
    </w:p>
    <w:p w:rsidRPr="007503FE" w:rsidR="007503FE" w:rsidP="007503FE" w:rsidRDefault="007503FE" w14:paraId="6BB71FF9" w14:textId="0DF6BAE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7503FE">
        <w:rPr>
          <w:rFonts w:ascii="Arial" w:hAnsi="Arial" w:cs="Arial"/>
        </w:rPr>
        <w:t xml:space="preserve">And for new messages select your new named signature </w:t>
      </w:r>
      <w:r>
        <w:rPr>
          <w:rFonts w:ascii="Arial" w:hAnsi="Arial" w:cs="Arial"/>
        </w:rPr>
        <w:t>e.g. Me</w:t>
      </w:r>
      <w:r w:rsidRPr="007503FE">
        <w:rPr>
          <w:rFonts w:ascii="Arial" w:hAnsi="Arial" w:cs="Arial"/>
        </w:rPr>
        <w:t xml:space="preserve"> from the </w:t>
      </w:r>
      <w:r w:rsidRPr="007503FE" w:rsidR="0088014C">
        <w:rPr>
          <w:rFonts w:ascii="Arial" w:hAnsi="Arial" w:cs="Arial"/>
        </w:rPr>
        <w:t>drop-down</w:t>
      </w:r>
      <w:r w:rsidRPr="007503FE">
        <w:rPr>
          <w:rFonts w:ascii="Arial" w:hAnsi="Arial" w:cs="Arial"/>
        </w:rPr>
        <w:t xml:space="preserve"> list</w:t>
      </w:r>
    </w:p>
    <w:p w:rsidR="007503FE" w:rsidP="007503FE" w:rsidRDefault="007503FE" w14:paraId="28BA3864" w14:textId="18443C3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7503FE">
        <w:rPr>
          <w:rFonts w:ascii="Arial" w:hAnsi="Arial" w:cs="Arial"/>
        </w:rPr>
        <w:t>Click ‘OK’ and ‘OK’ to finish</w:t>
      </w:r>
      <w:r>
        <w:rPr>
          <w:rFonts w:ascii="Arial" w:hAnsi="Arial" w:cs="Arial"/>
        </w:rPr>
        <w:t>.</w:t>
      </w:r>
    </w:p>
    <w:p w:rsidR="00F37D1C" w:rsidP="00F37D1C" w:rsidRDefault="00F37D1C" w14:paraId="0CC750FE" w14:textId="398D88C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37D1C" w:rsidP="00F37D1C" w:rsidRDefault="00F37D1C" w14:paraId="05C5D8BF" w14:textId="1218DAA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37D1C" w:rsidP="00F37D1C" w:rsidRDefault="00E9713D" w14:paraId="5E89D6AB" w14:textId="49B531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Optional</w:t>
      </w:r>
      <w:r w:rsidRPr="00F37D1C" w:rsidR="00F37D1C">
        <w:rPr>
          <w:rFonts w:ascii="Arial" w:hAnsi="Arial" w:cs="Arial"/>
          <w:b/>
          <w:bCs/>
        </w:rPr>
        <w:t xml:space="preserve"> email signature banners</w:t>
      </w:r>
    </w:p>
    <w:p w:rsidR="00F37D1C" w:rsidP="00F37D1C" w:rsidRDefault="00F37D1C" w14:paraId="5D0D3276" w14:textId="0332EC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55D61" w:rsidP="00155D61" w:rsidRDefault="00155D61" w14:paraId="6ED3AD7E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  <w:r w:rsidRPr="00E9713D">
        <w:rPr>
          <w:rFonts w:ascii="Arial" w:hAnsi="Arial" w:cs="Arial"/>
          <w:b/>
          <w:bCs/>
        </w:rPr>
        <w:t>Note:</w:t>
      </w:r>
      <w:r>
        <w:rPr>
          <w:rFonts w:ascii="Arial" w:hAnsi="Arial" w:cs="Arial"/>
        </w:rPr>
        <w:t xml:space="preserve"> please do not use copy/paste or drag and drop to insert a banner image.</w:t>
      </w:r>
    </w:p>
    <w:p w:rsidR="00155D61" w:rsidP="00155D61" w:rsidRDefault="00155D61" w14:paraId="49B3BD00" w14:textId="4E2A34A4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This will cause it to resize and become blurry. Please use the method below.</w:t>
      </w:r>
    </w:p>
    <w:p w:rsidR="00155D61" w:rsidP="00F37D1C" w:rsidRDefault="00155D61" w14:paraId="53A4A82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Pr="00F37D1C" w:rsidR="00F37D1C" w:rsidP="00F37D1C" w:rsidRDefault="00F37D1C" w14:paraId="18709E88" w14:textId="7DCE1E3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Email signature marketing banners are optional, but should be limited to one banner placed below your signature</w:t>
      </w:r>
    </w:p>
    <w:p w:rsidRPr="00F37D1C" w:rsidR="00F37D1C" w:rsidP="00F37D1C" w:rsidRDefault="00F37D1C" w14:paraId="1C7B783B" w14:textId="5BDE7F2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Only banners designed through the Marketing team are to be used</w:t>
      </w:r>
    </w:p>
    <w:p w:rsidRPr="00F37D1C" w:rsidR="00F37D1C" w:rsidP="00F37D1C" w:rsidRDefault="00F37D1C" w14:paraId="01C00D54" w14:textId="0403AFC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If a new banner is required, please request this through your usual Marketing contact</w:t>
      </w:r>
    </w:p>
    <w:p w:rsidRPr="00F37D1C" w:rsidR="00F37D1C" w:rsidP="00F37D1C" w:rsidRDefault="00F37D1C" w14:paraId="1C7A2B06" w14:textId="655EF5E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insert a banner, after you have pasted your signature as above:</w:t>
      </w:r>
    </w:p>
    <w:p w:rsidRPr="00F37D1C" w:rsidR="00F37D1C" w:rsidP="00E9713D" w:rsidRDefault="00F37D1C" w14:paraId="070D5BF1" w14:textId="4691DD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134" w:hanging="2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Make sure your banner is saved in a folder on your computer</w:t>
      </w:r>
    </w:p>
    <w:p w:rsidRPr="00E9713D" w:rsidR="00E9713D" w:rsidP="00E9713D" w:rsidRDefault="00F37D1C" w14:paraId="5ECC0EDC" w14:textId="517F29F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134" w:hanging="2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Leave a single line space underneath your signature</w:t>
      </w:r>
      <w:r w:rsidRPr="00E9713D" w:rsidR="00E9713D">
        <w:rPr>
          <w:rFonts w:ascii="Arial" w:hAnsi="Arial" w:cs="Arial"/>
        </w:rPr>
        <w:t>, then</w:t>
      </w:r>
      <w:r w:rsidRPr="00E9713D">
        <w:rPr>
          <w:rFonts w:ascii="Arial" w:hAnsi="Arial" w:cs="Arial"/>
        </w:rPr>
        <w:t xml:space="preserve"> click the add image button</w:t>
      </w:r>
      <w:r w:rsidRPr="00E9713D" w:rsidR="00E9713D">
        <w:rPr>
          <w:rFonts w:ascii="Arial" w:hAnsi="Arial" w:cs="Arial"/>
        </w:rPr>
        <w:t xml:space="preserve"> above the area</w:t>
      </w:r>
    </w:p>
    <w:p w:rsidRPr="00E9713D" w:rsidR="00F37D1C" w:rsidP="00E9713D" w:rsidRDefault="00E9713D" w14:paraId="64ECB59F" w14:textId="3B182145">
      <w:pPr>
        <w:widowControl w:val="0"/>
        <w:autoSpaceDE w:val="0"/>
        <w:autoSpaceDN w:val="0"/>
        <w:adjustRightInd w:val="0"/>
        <w:ind w:left="1134" w:hanging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t xml:space="preserve">    </w:t>
      </w:r>
      <w:r w:rsidRPr="00F37D1C" w:rsidR="00F37D1C">
        <w:rPr>
          <w:noProof/>
        </w:rPr>
        <w:drawing>
          <wp:inline distT="0" distB="0" distL="0" distR="0" wp14:anchorId="4B7F7F0E" wp14:editId="58E1ACC7">
            <wp:extent cx="2466974" cy="965000"/>
            <wp:effectExtent l="0" t="0" r="0" b="6985"/>
            <wp:docPr id="2" name="Picture 2" descr="Graphical user interface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D70995D-92A2-4F4F-840B-DFFDE60035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2212" cy="97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9713D" w:rsidR="00E9713D" w:rsidP="00E9713D" w:rsidRDefault="00E9713D" w14:paraId="045C2FB0" w14:textId="47365D3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134" w:hanging="2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Find and select your banner image in the usual way, then click ‘insert’</w:t>
      </w:r>
    </w:p>
    <w:p w:rsidRPr="00E9713D" w:rsidR="00E9713D" w:rsidP="00E9713D" w:rsidRDefault="00E9713D" w14:paraId="0BA3FF46" w14:textId="7C9F0D6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134" w:hanging="2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If you wish you can also add a hyperlink to the image banner</w:t>
      </w:r>
    </w:p>
    <w:p w:rsidRPr="00E9713D" w:rsidR="00E9713D" w:rsidP="00E9713D" w:rsidRDefault="00E9713D" w14:paraId="7CD1F49E" w14:textId="3232E5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134" w:hanging="2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Make sure the image is highlighted by clicking on it</w:t>
      </w:r>
    </w:p>
    <w:p w:rsidRPr="00E9713D" w:rsidR="00E9713D" w:rsidP="00E9713D" w:rsidRDefault="00E9713D" w14:paraId="65ADF160" w14:textId="53A36B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134" w:hanging="2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Click the hyperlink button, to the right of the insert image button above</w:t>
      </w:r>
    </w:p>
    <w:p w:rsidRPr="00F37D1C" w:rsidR="00E9713D" w:rsidP="00E9713D" w:rsidRDefault="00E9713D" w14:paraId="3F51E93E" w14:textId="3BB905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134" w:hanging="2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Type the URL into the ‘address’ box and click ok</w:t>
      </w:r>
    </w:p>
    <w:p w:rsidRPr="00E9713D" w:rsidR="00F37D1C" w:rsidP="00F37D1C" w:rsidRDefault="00E9713D" w14:paraId="4C9679CC" w14:textId="24361D5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E9713D">
        <w:rPr>
          <w:rFonts w:ascii="Arial" w:hAnsi="Arial" w:cs="Arial"/>
        </w:rPr>
        <w:t>Click ‘ok’ to save your signature.</w:t>
      </w:r>
    </w:p>
    <w:p w:rsidR="00E9713D" w:rsidP="00E9713D" w:rsidRDefault="00E9713D" w14:paraId="7B0D348A" w14:textId="4F8B0205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:rsidR="00E9713D" w:rsidP="00E9713D" w:rsidRDefault="00E9713D" w14:paraId="22D94FB0" w14:textId="05D2CC90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:rsidR="00155D61" w:rsidP="00E47FBA" w:rsidRDefault="00155D61" w14:paraId="5CABE209" w14:textId="77777777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bCs/>
        </w:rPr>
      </w:pPr>
    </w:p>
    <w:p w:rsidR="006A040C" w:rsidRDefault="006A040C" w14:paraId="4F117644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7A7E60" w:rsidP="00E47FBA" w:rsidRDefault="007A7E60" w14:paraId="59E0902E" w14:textId="5F62097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bCs/>
        </w:rPr>
      </w:pPr>
      <w:r w:rsidRPr="00CC76F9">
        <w:rPr>
          <w:rFonts w:ascii="Arial" w:hAnsi="Arial" w:cs="Arial"/>
          <w:b/>
          <w:bCs/>
        </w:rPr>
        <w:lastRenderedPageBreak/>
        <w:t xml:space="preserve">Example signature with </w:t>
      </w:r>
      <w:r w:rsidR="00CC76F9">
        <w:rPr>
          <w:rFonts w:ascii="Arial" w:hAnsi="Arial" w:cs="Arial"/>
          <w:b/>
          <w:bCs/>
        </w:rPr>
        <w:t xml:space="preserve">a </w:t>
      </w:r>
      <w:r w:rsidRPr="00CC76F9">
        <w:rPr>
          <w:rFonts w:ascii="Arial" w:hAnsi="Arial" w:cs="Arial"/>
          <w:b/>
          <w:bCs/>
        </w:rPr>
        <w:t xml:space="preserve">banner in </w:t>
      </w:r>
      <w:r w:rsidR="00CC76F9">
        <w:rPr>
          <w:rFonts w:ascii="Arial" w:hAnsi="Arial" w:cs="Arial"/>
          <w:b/>
          <w:bCs/>
        </w:rPr>
        <w:t xml:space="preserve">the </w:t>
      </w:r>
      <w:r w:rsidRPr="00CC76F9">
        <w:rPr>
          <w:rFonts w:ascii="Arial" w:hAnsi="Arial" w:cs="Arial"/>
          <w:b/>
          <w:bCs/>
        </w:rPr>
        <w:t>correct position</w:t>
      </w:r>
    </w:p>
    <w:p w:rsidR="00E47FBA" w:rsidP="00E47FBA" w:rsidRDefault="00E47FBA" w14:paraId="4ACF654A" w14:textId="77777777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bCs/>
        </w:rPr>
      </w:pPr>
    </w:p>
    <w:tbl>
      <w:tblPr>
        <w:tblW w:w="8640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93"/>
        <w:gridCol w:w="6547"/>
      </w:tblGrid>
      <w:tr w:rsidRPr="00084DB0" w:rsidR="00E62159" w:rsidTr="0086283F" w14:paraId="6AD06FC4" w14:textId="77777777">
        <w:trPr>
          <w:trHeight w:val="2268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159" w:rsidP="00F24115" w:rsidRDefault="00E62159" w14:paraId="05CC54B4" w14:textId="77777777">
            <w:pPr>
              <w:autoSpaceDE w:val="0"/>
              <w:autoSpaceDN w:val="0"/>
              <w:jc w:val="center"/>
              <w:rPr>
                <w:rFonts w:eastAsiaTheme="minorEastAsia"/>
                <w:noProof/>
              </w:rPr>
            </w:pPr>
            <w:r>
              <w:rPr>
                <w:rFonts w:ascii="Calibri" w:hAnsi="Calibri" w:eastAsiaTheme="minorEastAsia"/>
                <w:noProof/>
              </w:rPr>
              <w:drawing>
                <wp:inline distT="0" distB="0" distL="0" distR="0" wp14:anchorId="595CAB96" wp14:editId="5FE3C47A">
                  <wp:extent cx="1137152" cy="1418882"/>
                  <wp:effectExtent l="0" t="0" r="6350" b="0"/>
                  <wp:docPr id="344102718" name="Picture 344102718" descr="A red and black 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9BC372-CB91-4C68-BAEE-5D3AB85E6DA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102718" name="Picture 344102718" descr="A red and black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721" cy="142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159" w:rsidP="00F24115" w:rsidRDefault="00E62159" w14:paraId="0ADA2BDA" w14:textId="77777777">
            <w:pPr>
              <w:autoSpaceDE w:val="0"/>
              <w:autoSpaceDN w:val="0"/>
              <w:jc w:val="center"/>
              <w:rPr>
                <w:rFonts w:eastAsiaTheme="minorEastAsia"/>
                <w:noProof/>
              </w:rPr>
            </w:pPr>
          </w:p>
        </w:tc>
        <w:tc>
          <w:tcPr>
            <w:tcW w:w="65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84DB0" w:rsidR="0086283F" w:rsidP="0086283F" w:rsidRDefault="0086283F" w14:paraId="21A863F4" w14:textId="77777777">
            <w:pPr>
              <w:autoSpaceDE w:val="0"/>
              <w:autoSpaceDN w:val="0"/>
              <w:rPr>
                <w:rFonts w:ascii="Arial" w:hAnsi="Arial" w:cs="Arial" w:eastAsiaTheme="minorEastAsia"/>
                <w:noProof/>
                <w:color w:val="C82835"/>
              </w:rPr>
            </w:pPr>
            <w:r w:rsidRPr="00DF3115">
              <w:rPr>
                <w:rFonts w:ascii="Arial" w:hAnsi="Arial" w:cs="Arial" w:eastAsiaTheme="minorEastAsia"/>
                <w:b/>
                <w:bCs/>
                <w:noProof/>
                <w:color w:val="C82834"/>
              </w:rPr>
              <w:t>Firstname</w:t>
            </w:r>
            <w:r w:rsidRPr="00084DB0">
              <w:rPr>
                <w:rFonts w:ascii="Arial" w:hAnsi="Arial" w:cs="Arial" w:eastAsiaTheme="minorEastAsia"/>
                <w:b/>
                <w:bCs/>
                <w:noProof/>
                <w:color w:val="C82835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bCs/>
                <w:noProof/>
                <w:color w:val="C82835"/>
              </w:rPr>
              <w:t>Surname</w:t>
            </w:r>
          </w:p>
          <w:p w:rsidR="0086283F" w:rsidP="0086283F" w:rsidRDefault="0086283F" w14:paraId="540F4BC0" w14:textId="77777777">
            <w:pPr>
              <w:autoSpaceDE w:val="0"/>
              <w:autoSpaceDN w:val="0"/>
              <w:rPr>
                <w:rFonts w:ascii="Arial" w:hAnsi="Arial" w:cs="Arial" w:eastAsiaTheme="minorEastAsia"/>
                <w:noProof/>
              </w:rPr>
            </w:pPr>
            <w:r w:rsidRPr="00ED4D2A">
              <w:rPr>
                <w:rFonts w:ascii="Arial" w:hAnsi="Arial" w:cs="Arial" w:eastAsiaTheme="minorEastAsia"/>
                <w:noProof/>
              </w:rPr>
              <w:t>Job title, Department</w:t>
            </w:r>
          </w:p>
          <w:p w:rsidR="0086283F" w:rsidP="0086283F" w:rsidRDefault="0086283F" w14:paraId="69D9E2DC" w14:textId="03B3EF85">
            <w:pPr>
              <w:autoSpaceDE w:val="0"/>
              <w:autoSpaceDN w:val="0"/>
              <w:rPr>
                <w:rFonts w:ascii="Arial" w:hAnsi="Arial" w:cs="Arial" w:eastAsiaTheme="minorEastAsia"/>
                <w:noProof/>
              </w:rPr>
            </w:pPr>
            <w:r w:rsidRPr="00B53AB9">
              <w:rPr>
                <w:rFonts w:ascii="Arial" w:hAnsi="Arial" w:cs="Arial" w:eastAsiaTheme="minorEastAsia"/>
                <w:noProof/>
              </w:rPr>
              <w:t xml:space="preserve">School of Health </w:t>
            </w:r>
            <w:r w:rsidR="007D147E">
              <w:rPr>
                <w:rFonts w:ascii="Arial" w:hAnsi="Arial" w:cs="Arial" w:eastAsiaTheme="minorEastAsia"/>
                <w:noProof/>
              </w:rPr>
              <w:t>&amp;</w:t>
            </w:r>
            <w:r w:rsidRPr="00B53AB9">
              <w:rPr>
                <w:rFonts w:ascii="Arial" w:hAnsi="Arial" w:cs="Arial" w:eastAsiaTheme="minorEastAsia"/>
                <w:noProof/>
              </w:rPr>
              <w:t xml:space="preserve"> Medical Sciences</w:t>
            </w:r>
            <w:r>
              <w:rPr>
                <w:rFonts w:ascii="Arial" w:hAnsi="Arial" w:cs="Arial" w:eastAsiaTheme="minorEastAsia"/>
                <w:noProof/>
              </w:rPr>
              <w:t>, Tooting Campus</w:t>
            </w:r>
            <w:r>
              <w:rPr>
                <w:rFonts w:ascii="Arial" w:hAnsi="Arial" w:cs="Arial" w:eastAsiaTheme="minorEastAsia"/>
                <w:noProof/>
              </w:rPr>
              <w:br/>
            </w:r>
            <w:r w:rsidRPr="00B53AB9">
              <w:rPr>
                <w:rFonts w:ascii="Arial" w:hAnsi="Arial" w:cs="Arial" w:eastAsiaTheme="minorEastAsia"/>
                <w:noProof/>
              </w:rPr>
              <w:t xml:space="preserve">City St George’s, University of London </w:t>
            </w:r>
            <w:r>
              <w:rPr>
                <w:rFonts w:ascii="Arial" w:hAnsi="Arial" w:cs="Arial" w:eastAsiaTheme="minorEastAsia"/>
                <w:noProof/>
              </w:rPr>
              <w:br/>
            </w:r>
            <w:r w:rsidRPr="00B53AB9">
              <w:rPr>
                <w:rFonts w:ascii="Arial" w:hAnsi="Arial" w:cs="Arial" w:eastAsiaTheme="minorEastAsia"/>
                <w:noProof/>
              </w:rPr>
              <w:t>Cranmer Terrace</w:t>
            </w:r>
            <w:r>
              <w:rPr>
                <w:rFonts w:ascii="Arial" w:hAnsi="Arial" w:cs="Arial" w:eastAsiaTheme="minorEastAsia"/>
                <w:noProof/>
              </w:rPr>
              <w:t xml:space="preserve">, </w:t>
            </w:r>
            <w:r w:rsidRPr="00B53AB9">
              <w:rPr>
                <w:rFonts w:ascii="Arial" w:hAnsi="Arial" w:cs="Arial" w:eastAsiaTheme="minorEastAsia"/>
                <w:noProof/>
              </w:rPr>
              <w:t xml:space="preserve">London SW17 0RE </w:t>
            </w:r>
            <w:r>
              <w:rPr>
                <w:rFonts w:ascii="Arial" w:hAnsi="Arial" w:cs="Arial" w:eastAsiaTheme="minorEastAsia"/>
                <w:noProof/>
              </w:rPr>
              <w:br/>
            </w:r>
            <w:r w:rsidRPr="00084DB0">
              <w:rPr>
                <w:rFonts w:ascii="Arial" w:hAnsi="Arial" w:cs="Arial" w:eastAsiaTheme="minorEastAsia"/>
                <w:b/>
                <w:bCs/>
                <w:noProof/>
                <w:color w:val="C82835"/>
              </w:rPr>
              <w:t>T</w:t>
            </w:r>
            <w:r>
              <w:rPr>
                <w:rFonts w:ascii="Arial" w:hAnsi="Arial" w:cs="Arial" w:eastAsiaTheme="minorEastAsia"/>
                <w:b/>
                <w:bCs/>
                <w:noProof/>
                <w:color w:val="C82835"/>
              </w:rPr>
              <w:t>:</w:t>
            </w:r>
            <w:r w:rsidRPr="00084DB0">
              <w:rPr>
                <w:rFonts w:ascii="Arial" w:hAnsi="Arial" w:cs="Arial" w:eastAsiaTheme="minorEastAsia"/>
                <w:noProof/>
              </w:rPr>
              <w:t xml:space="preserve"> +44 (0)20 </w:t>
            </w:r>
            <w:r w:rsidR="009562EF">
              <w:rPr>
                <w:rFonts w:ascii="Arial" w:hAnsi="Arial" w:cs="Arial" w:eastAsiaTheme="minorEastAsia"/>
                <w:noProof/>
              </w:rPr>
              <w:t>7040</w:t>
            </w:r>
            <w:r w:rsidRPr="00084DB0">
              <w:rPr>
                <w:rFonts w:ascii="Arial" w:hAnsi="Arial" w:cs="Arial" w:eastAsiaTheme="minorEastAsia"/>
                <w:noProof/>
              </w:rPr>
              <w:t xml:space="preserve"> </w:t>
            </w:r>
            <w:r>
              <w:rPr>
                <w:rFonts w:ascii="Arial" w:hAnsi="Arial" w:cs="Arial" w:eastAsiaTheme="minorEastAsia"/>
                <w:noProof/>
              </w:rPr>
              <w:t xml:space="preserve">XXXX </w:t>
            </w:r>
          </w:p>
          <w:p w:rsidR="0086283F" w:rsidP="0086283F" w:rsidRDefault="0086283F" w14:paraId="66E0F127" w14:textId="77777777">
            <w:pPr>
              <w:autoSpaceDE w:val="0"/>
              <w:autoSpaceDN w:val="0"/>
              <w:rPr>
                <w:rFonts w:ascii="Arial" w:hAnsi="Arial" w:cs="Arial" w:eastAsiaTheme="minorEastAsia"/>
                <w:noProof/>
              </w:rPr>
            </w:pPr>
            <w:r>
              <w:rPr>
                <w:rFonts w:ascii="Arial" w:hAnsi="Arial" w:cs="Arial" w:eastAsiaTheme="minorEastAsia"/>
                <w:b/>
                <w:bCs/>
                <w:noProof/>
                <w:color w:val="C82835"/>
              </w:rPr>
              <w:t xml:space="preserve">M: </w:t>
            </w:r>
            <w:r w:rsidRPr="00084DB0">
              <w:rPr>
                <w:rFonts w:ascii="Arial" w:hAnsi="Arial" w:cs="Arial" w:eastAsiaTheme="minorEastAsia"/>
                <w:noProof/>
              </w:rPr>
              <w:t>+44 (0)</w:t>
            </w:r>
            <w:r>
              <w:rPr>
                <w:rFonts w:ascii="Arial" w:hAnsi="Arial" w:cs="Arial" w:eastAsiaTheme="minorEastAsia"/>
                <w:noProof/>
              </w:rPr>
              <w:t>7XXX XXXXXX</w:t>
            </w:r>
          </w:p>
          <w:p w:rsidR="0086283F" w:rsidP="0086283F" w:rsidRDefault="0086283F" w14:paraId="5E906033" w14:textId="77777777">
            <w:pPr>
              <w:autoSpaceDE w:val="0"/>
              <w:autoSpaceDN w:val="0"/>
              <w:rPr>
                <w:rFonts w:ascii="Arial" w:hAnsi="Arial" w:cs="Arial" w:eastAsiaTheme="minorEastAsia"/>
                <w:noProof/>
              </w:rPr>
            </w:pPr>
            <w:r w:rsidRPr="002D1780">
              <w:rPr>
                <w:rFonts w:ascii="Arial" w:hAnsi="Arial" w:cs="Arial" w:eastAsiaTheme="minorEastAsia"/>
                <w:noProof/>
              </w:rPr>
              <w:t>(optional) My pronouns are xxx</w:t>
            </w:r>
            <w:r>
              <w:rPr>
                <w:rFonts w:ascii="Arial" w:hAnsi="Arial" w:cs="Arial" w:eastAsiaTheme="minorEastAsia"/>
                <w:noProof/>
              </w:rPr>
              <w:t>x</w:t>
            </w:r>
          </w:p>
          <w:p w:rsidRPr="00084DB0" w:rsidR="00E62159" w:rsidP="0086283F" w:rsidRDefault="0086283F" w14:paraId="17BDE394" w14:textId="63C7681B">
            <w:pPr>
              <w:autoSpaceDE w:val="0"/>
              <w:autoSpaceDN w:val="0"/>
              <w:rPr>
                <w:rFonts w:eastAsiaTheme="minorEastAsia"/>
                <w:noProof/>
                <w:color w:val="C82835"/>
              </w:rPr>
            </w:pPr>
            <w:hyperlink w:history="1" r:id="rId10">
              <w:r w:rsidRPr="00C93D4D">
                <w:rPr>
                  <w:rStyle w:val="Hyperlink"/>
                  <w:rFonts w:ascii="Arial" w:hAnsi="Arial" w:cs="Arial" w:eastAsiaTheme="minorEastAsia"/>
                  <w:noProof/>
                </w:rPr>
                <w:t>www.citystgeorges.ac.uk</w:t>
              </w:r>
            </w:hyperlink>
          </w:p>
        </w:tc>
      </w:tr>
    </w:tbl>
    <w:p w:rsidR="00CC76F9" w:rsidP="00C55FED" w:rsidRDefault="00CC76F9" w14:paraId="6B4AB88E" w14:textId="77777777">
      <w:pPr>
        <w:widowControl w:val="0"/>
        <w:autoSpaceDE w:val="0"/>
        <w:autoSpaceDN w:val="0"/>
        <w:adjustRightInd w:val="0"/>
      </w:pPr>
    </w:p>
    <w:p w:rsidRPr="00F37D1C" w:rsidR="00F37D1C" w:rsidP="00CC76F9" w:rsidRDefault="000F6051" w14:paraId="58D63D1A" w14:textId="2E6FE527">
      <w:pPr>
        <w:widowControl w:val="0"/>
        <w:autoSpaceDE w:val="0"/>
        <w:autoSpaceDN w:val="0"/>
        <w:adjustRightInd w:val="0"/>
        <w:ind w:left="360"/>
      </w:pPr>
      <w:r>
        <w:rPr>
          <w:noProof/>
        </w:rPr>
        <w:drawing>
          <wp:inline distT="0" distB="0" distL="0" distR="0" wp14:anchorId="3D3D2D9D" wp14:editId="15B6D812">
            <wp:extent cx="5727700" cy="1147445"/>
            <wp:effectExtent l="0" t="0" r="6350" b="0"/>
            <wp:docPr id="1571750077" name="Picture 1" descr="A grey and white logo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63B7D42C-94A6-4B51-B8CA-9756EA2DF7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50077" name="Picture 1" descr="A grey and white logo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F37D1C" w:rsidR="00F37D1C" w:rsidSect="00151D78">
      <w:pgSz w:w="11900" w:h="16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B24"/>
    <w:multiLevelType w:val="hybridMultilevel"/>
    <w:tmpl w:val="BC1C30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4529"/>
    <w:multiLevelType w:val="hybridMultilevel"/>
    <w:tmpl w:val="0840E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441F6"/>
    <w:multiLevelType w:val="hybridMultilevel"/>
    <w:tmpl w:val="66FC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6332E"/>
    <w:multiLevelType w:val="hybridMultilevel"/>
    <w:tmpl w:val="68087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2321">
    <w:abstractNumId w:val="0"/>
  </w:num>
  <w:num w:numId="2" w16cid:durableId="1478108464">
    <w:abstractNumId w:val="2"/>
  </w:num>
  <w:num w:numId="3" w16cid:durableId="1994992938">
    <w:abstractNumId w:val="1"/>
  </w:num>
  <w:num w:numId="4" w16cid:durableId="352732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24"/>
    <w:rsid w:val="00015786"/>
    <w:rsid w:val="0002069F"/>
    <w:rsid w:val="0002479E"/>
    <w:rsid w:val="00052A20"/>
    <w:rsid w:val="00053477"/>
    <w:rsid w:val="00077D90"/>
    <w:rsid w:val="00084DB0"/>
    <w:rsid w:val="000A0637"/>
    <w:rsid w:val="000E6440"/>
    <w:rsid w:val="000F6051"/>
    <w:rsid w:val="00151D78"/>
    <w:rsid w:val="00152D36"/>
    <w:rsid w:val="00155D61"/>
    <w:rsid w:val="00161DD9"/>
    <w:rsid w:val="001765F6"/>
    <w:rsid w:val="00191682"/>
    <w:rsid w:val="001B5D97"/>
    <w:rsid w:val="001C6A23"/>
    <w:rsid w:val="001E1700"/>
    <w:rsid w:val="001E584F"/>
    <w:rsid w:val="001F100F"/>
    <w:rsid w:val="002140DB"/>
    <w:rsid w:val="00237445"/>
    <w:rsid w:val="00245D86"/>
    <w:rsid w:val="002804B3"/>
    <w:rsid w:val="00293533"/>
    <w:rsid w:val="002A3E87"/>
    <w:rsid w:val="002A6150"/>
    <w:rsid w:val="002B0FD5"/>
    <w:rsid w:val="002C00CB"/>
    <w:rsid w:val="002D1780"/>
    <w:rsid w:val="002D5E8B"/>
    <w:rsid w:val="002E1D5A"/>
    <w:rsid w:val="003310DA"/>
    <w:rsid w:val="00375F0F"/>
    <w:rsid w:val="00392E7A"/>
    <w:rsid w:val="003B524C"/>
    <w:rsid w:val="003C6FD8"/>
    <w:rsid w:val="00423B06"/>
    <w:rsid w:val="00445D6B"/>
    <w:rsid w:val="00453E18"/>
    <w:rsid w:val="00473583"/>
    <w:rsid w:val="00485255"/>
    <w:rsid w:val="0049000D"/>
    <w:rsid w:val="00496402"/>
    <w:rsid w:val="004A3B52"/>
    <w:rsid w:val="004B23BD"/>
    <w:rsid w:val="004F1785"/>
    <w:rsid w:val="00560730"/>
    <w:rsid w:val="0059727A"/>
    <w:rsid w:val="005C5C24"/>
    <w:rsid w:val="005E3B3B"/>
    <w:rsid w:val="005E60A1"/>
    <w:rsid w:val="005F6C27"/>
    <w:rsid w:val="006051A8"/>
    <w:rsid w:val="0067440B"/>
    <w:rsid w:val="006817B3"/>
    <w:rsid w:val="006936AC"/>
    <w:rsid w:val="00693860"/>
    <w:rsid w:val="00695CD6"/>
    <w:rsid w:val="006A040C"/>
    <w:rsid w:val="006F62E8"/>
    <w:rsid w:val="00721B3F"/>
    <w:rsid w:val="007503FE"/>
    <w:rsid w:val="00765FC3"/>
    <w:rsid w:val="007A7E60"/>
    <w:rsid w:val="007B4465"/>
    <w:rsid w:val="007B7593"/>
    <w:rsid w:val="007C44F9"/>
    <w:rsid w:val="007D147E"/>
    <w:rsid w:val="007F0AD0"/>
    <w:rsid w:val="007F2599"/>
    <w:rsid w:val="0082585D"/>
    <w:rsid w:val="00825B6B"/>
    <w:rsid w:val="0086283F"/>
    <w:rsid w:val="008652E3"/>
    <w:rsid w:val="00866B4F"/>
    <w:rsid w:val="0088014C"/>
    <w:rsid w:val="008B0206"/>
    <w:rsid w:val="008C1694"/>
    <w:rsid w:val="009028B3"/>
    <w:rsid w:val="0090754F"/>
    <w:rsid w:val="009562EF"/>
    <w:rsid w:val="00957509"/>
    <w:rsid w:val="009624FD"/>
    <w:rsid w:val="009817AE"/>
    <w:rsid w:val="009E37AA"/>
    <w:rsid w:val="009E6309"/>
    <w:rsid w:val="00A00051"/>
    <w:rsid w:val="00A30C8F"/>
    <w:rsid w:val="00A331C6"/>
    <w:rsid w:val="00A53499"/>
    <w:rsid w:val="00A57F5D"/>
    <w:rsid w:val="00A60546"/>
    <w:rsid w:val="00A70C71"/>
    <w:rsid w:val="00A8723F"/>
    <w:rsid w:val="00AD3EF1"/>
    <w:rsid w:val="00AF7DD1"/>
    <w:rsid w:val="00B12A68"/>
    <w:rsid w:val="00B37BFF"/>
    <w:rsid w:val="00B43521"/>
    <w:rsid w:val="00B53AB9"/>
    <w:rsid w:val="00B765D4"/>
    <w:rsid w:val="00B81523"/>
    <w:rsid w:val="00BC0CAB"/>
    <w:rsid w:val="00BC65E0"/>
    <w:rsid w:val="00BD0B23"/>
    <w:rsid w:val="00C136ED"/>
    <w:rsid w:val="00C27D02"/>
    <w:rsid w:val="00C42126"/>
    <w:rsid w:val="00C55FED"/>
    <w:rsid w:val="00CC76F9"/>
    <w:rsid w:val="00CF78DE"/>
    <w:rsid w:val="00D239DF"/>
    <w:rsid w:val="00D863AC"/>
    <w:rsid w:val="00D903E2"/>
    <w:rsid w:val="00D920F2"/>
    <w:rsid w:val="00D95469"/>
    <w:rsid w:val="00D976CD"/>
    <w:rsid w:val="00DA0601"/>
    <w:rsid w:val="00DB3BA4"/>
    <w:rsid w:val="00DB7D8A"/>
    <w:rsid w:val="00DD6ACA"/>
    <w:rsid w:val="00DF3115"/>
    <w:rsid w:val="00DF5A70"/>
    <w:rsid w:val="00E47FBA"/>
    <w:rsid w:val="00E62159"/>
    <w:rsid w:val="00E838B2"/>
    <w:rsid w:val="00E9713D"/>
    <w:rsid w:val="00EC5902"/>
    <w:rsid w:val="00ED4D2A"/>
    <w:rsid w:val="00ED69BA"/>
    <w:rsid w:val="00EE2B20"/>
    <w:rsid w:val="00F155E3"/>
    <w:rsid w:val="00F15BC4"/>
    <w:rsid w:val="00F230EB"/>
    <w:rsid w:val="00F23FD0"/>
    <w:rsid w:val="00F24115"/>
    <w:rsid w:val="00F37D1C"/>
    <w:rsid w:val="00F4189B"/>
    <w:rsid w:val="00F54ACF"/>
    <w:rsid w:val="00F65561"/>
    <w:rsid w:val="00F8290E"/>
    <w:rsid w:val="00F86ABA"/>
    <w:rsid w:val="00F92FE8"/>
    <w:rsid w:val="00FB179F"/>
    <w:rsid w:val="00FC0E36"/>
    <w:rsid w:val="00F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7BBD098"/>
  <w15:chartTrackingRefBased/>
  <w15:docId w15:val="{632E94ED-8AA1-4058-A563-EBC98A45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CD6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FD0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730"/>
    <w:rPr>
      <w:color w:val="C82834"/>
      <w:u w:val="none"/>
    </w:rPr>
  </w:style>
  <w:style w:type="paragraph" w:styleId="ListParagraph">
    <w:name w:val="List Paragraph"/>
    <w:basedOn w:val="Normal"/>
    <w:uiPriority w:val="34"/>
    <w:qFormat/>
    <w:rsid w:val="007503FE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E170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70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95CD6"/>
  </w:style>
  <w:style w:type="character" w:customStyle="1" w:styleId="Heading1Char">
    <w:name w:val="Heading 1 Char"/>
    <w:basedOn w:val="DefaultParagraphFont"/>
    <w:link w:val="Heading1"/>
    <w:uiPriority w:val="9"/>
    <w:rsid w:val="00F23FD0"/>
    <w:rPr>
      <w:rFonts w:ascii="Arial" w:eastAsiaTheme="majorEastAsia" w:hAnsi="Arial" w:cstheme="majorBidi"/>
      <w:b/>
      <w:color w:val="000000" w:themeColor="text1"/>
      <w:sz w:val="40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tystgeorges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stgeorges.ac.uk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1.png"/><Relationship Id="rId10" Type="http://schemas.openxmlformats.org/officeDocument/2006/relationships/hyperlink" Target="http://www.citystgeorges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City-St-George's-Email-signature-template-24-October-2025</dc:title>
  <dc:subject>
  </dc:subject>
  <dc:creator>Appleyard, Jonathan</dc:creator>
  <cp:keywords>
  </cp:keywords>
  <dc:description>
  </dc:description>
  <cp:lastModifiedBy>Giulia Sparacino</cp:lastModifiedBy>
  <cp:revision>29</cp:revision>
  <dcterms:created xsi:type="dcterms:W3CDTF">2025-10-21T14:09:00Z</dcterms:created>
  <dcterms:modified xsi:type="dcterms:W3CDTF">2025-10-24T14:19:28Z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2021-06-15T10:34:49Z</vt:lpwstr>
  </property>
  <property fmtid="{D5CDD505-2E9C-101B-9397-08002B2CF9AE}" pid="4" name="MSIP_Label_06c24981-b6df-48f8-949b-0896357b9b03_Method">
    <vt:lpwstr>Privileged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508ba49c-ea1f-439f-ac2c-de15da748017</vt:lpwstr>
  </property>
  <property fmtid="{D5CDD505-2E9C-101B-9397-08002B2CF9AE}" pid="8" name="MSIP_Label_06c24981-b6df-48f8-949b-0896357b9b03_ContentBits">
    <vt:lpwstr>0</vt:lpwstr>
  </property>
  <property fmtid="{D5CDD505-2E9C-101B-9397-08002B2CF9AE}" pid="9" name="GrammarlyDocumentId">
    <vt:lpwstr>64cd601bd724c12f74d2801d16cc826624b11ddabd4e23f5876c3a4ea6dcccd4</vt:lpwstr>
  </property>
</Properties>
</file>