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213F" w:rsidP="00DC213F" w:rsidRDefault="00DD6ADB" w14:paraId="4EC3CF1C" w14:textId="71C72EF7">
      <w:pPr>
        <w:pStyle w:val="NoSpacing"/>
      </w:pPr>
      <w:r>
        <w:t>&lt;</w:t>
      </w:r>
      <w:r w:rsidR="0067762E">
        <w:t>Address</w:t>
      </w:r>
      <w:r>
        <w:t>&gt;</w:t>
      </w:r>
    </w:p>
    <w:p w:rsidR="00D75A32" w:rsidP="00DC213F" w:rsidRDefault="00D75A32" w14:paraId="4DED269C" w14:textId="77777777">
      <w:pPr>
        <w:pStyle w:val="NoSpacing"/>
      </w:pPr>
    </w:p>
    <w:p w:rsidR="0067762E" w:rsidP="00DC213F" w:rsidRDefault="00DD6ADB" w14:paraId="338870AA" w14:textId="72DAC60F">
      <w:pPr>
        <w:pStyle w:val="NoSpacing"/>
      </w:pPr>
      <w:r>
        <w:t>&lt;Date&gt;</w:t>
      </w:r>
    </w:p>
    <w:p w:rsidR="00DD6ADB" w:rsidP="00A64B9D" w:rsidRDefault="00DD6ADB" w14:paraId="40EE2312" w14:textId="77777777">
      <w:pPr>
        <w:adjustRightInd/>
        <w:spacing w:line="259" w:lineRule="auto"/>
      </w:pPr>
    </w:p>
    <w:p w:rsidR="00843644" w:rsidP="00576887" w:rsidRDefault="00E755EA" w14:paraId="737E68D6" w14:textId="4D675392">
      <w:r>
        <w:t>Dear</w:t>
      </w:r>
      <w:r w:rsidR="00FA3AA5">
        <w:t xml:space="preserve"> </w:t>
      </w:r>
    </w:p>
    <w:sectPr w:rsidR="00843644" w:rsidSect="003742F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endnotePr>
        <w:numFmt w:val="decimal"/>
      </w:endnotePr>
      <w:pgSz w:w="11900" w:h="16820"/>
      <w:pgMar w:top="1531" w:right="1531" w:bottom="567" w:left="1531" w:header="567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82CA1" w14:textId="77777777" w:rsidR="00E6726F" w:rsidRDefault="00E6726F" w:rsidP="00C91DDA">
      <w:r>
        <w:separator/>
      </w:r>
    </w:p>
  </w:endnote>
  <w:endnote w:type="continuationSeparator" w:id="0">
    <w:p w14:paraId="50ED7A8C" w14:textId="77777777" w:rsidR="00E6726F" w:rsidRDefault="00E6726F" w:rsidP="00C91DDA">
      <w:r>
        <w:continuationSeparator/>
      </w:r>
    </w:p>
  </w:endnote>
  <w:endnote w:type="continuationNotice" w:id="1">
    <w:p w14:paraId="6147DD7D" w14:textId="77777777" w:rsidR="00E6726F" w:rsidRDefault="00E6726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Myanmar Text (Headings CS)">
    <w:altName w:val="Myanmar Text"/>
    <w:panose1 w:val="020B0604020202020204"/>
    <w:charset w:val="00"/>
    <w:family w:val="roman"/>
    <w:pitch w:val="default"/>
  </w:font>
  <w:font w:name="Myanmar Text (Body CS)">
    <w:altName w:val="Myanmar Text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63635823"/>
      <w:docPartObj>
        <w:docPartGallery w:val="Page Numbers (Bottom of Page)"/>
        <w:docPartUnique/>
      </w:docPartObj>
    </w:sdtPr>
    <w:sdtContent>
      <w:p w14:paraId="32AA5AC1" w14:textId="554EA0EC" w:rsidR="000545F4" w:rsidRDefault="000545F4" w:rsidP="00042A9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810D0C5" w14:textId="77777777" w:rsidR="000545F4" w:rsidRDefault="000545F4">
    <w:pPr>
      <w:pStyle w:val="Footer"/>
    </w:pPr>
  </w:p>
  <w:p w14:paraId="29E05875" w14:textId="77777777" w:rsidR="003128ED" w:rsidRDefault="003128ED"/>
  <w:p w14:paraId="49C901A3" w14:textId="77777777" w:rsidR="002E0A39" w:rsidRDefault="002E0A39"/>
  <w:p w14:paraId="590D5A59" w14:textId="77777777" w:rsidR="00380CE2" w:rsidRDefault="00380CE2"/>
  <w:p w14:paraId="2A19BA9B" w14:textId="77777777" w:rsidR="00775593" w:rsidRDefault="0077559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43300875"/>
      <w:docPartObj>
        <w:docPartGallery w:val="Page Numbers (Bottom of Page)"/>
        <w:docPartUnique/>
      </w:docPartObj>
    </w:sdtPr>
    <w:sdtContent>
      <w:p w14:paraId="3E3C3F83" w14:textId="77777777" w:rsidR="00CD6CAB" w:rsidRDefault="00CD6CAB" w:rsidP="00B65263">
        <w:pPr>
          <w:pStyle w:val="Footer"/>
          <w:framePr w:wrap="none" w:vAnchor="text" w:hAnchor="page" w:x="1532" w:y="115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p>
    </w:sdtContent>
  </w:sdt>
  <w:p w14:paraId="1B5A1B7A" w14:textId="0CF58D7C" w:rsidR="00A014A7" w:rsidRPr="008208A4" w:rsidRDefault="00A014A7" w:rsidP="00A014A7">
    <w:pPr>
      <w:pStyle w:val="NoSpacing"/>
      <w:rPr>
        <w:color w:val="00997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5A72B66" wp14:editId="6938C4BD">
              <wp:simplePos x="0" y="0"/>
              <wp:positionH relativeFrom="page">
                <wp:posOffset>4630420</wp:posOffset>
              </wp:positionH>
              <wp:positionV relativeFrom="page">
                <wp:posOffset>10009505</wp:posOffset>
              </wp:positionV>
              <wp:extent cx="2545200" cy="0"/>
              <wp:effectExtent l="0" t="0" r="7620" b="12700"/>
              <wp:wrapNone/>
              <wp:docPr id="845588784" name="Straight Connector 8455887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45200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8BC6E36" id="Straight Connector 845588784" o:spid="_x0000_s1026" style="position:absolute;z-index:-25165209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64.6pt,788.15pt" to="565pt,788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" strokecolor="black [3200]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1E07AF3" wp14:editId="5BD99285">
              <wp:simplePos x="0" y="0"/>
              <wp:positionH relativeFrom="page">
                <wp:posOffset>4630420</wp:posOffset>
              </wp:positionH>
              <wp:positionV relativeFrom="page">
                <wp:posOffset>10095865</wp:posOffset>
              </wp:positionV>
              <wp:extent cx="2743200" cy="284400"/>
              <wp:effectExtent l="0" t="0" r="0" b="8255"/>
              <wp:wrapNone/>
              <wp:docPr id="1201557598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0" cy="28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9BAD320" w14:textId="77777777" w:rsidR="00A014A7" w:rsidRDefault="00A014A7" w:rsidP="00A014A7">
                          <w:pPr>
                            <w:pStyle w:val="Footer"/>
                            <w:tabs>
                              <w:tab w:val="clear" w:pos="4513"/>
                              <w:tab w:val="clear" w:pos="9026"/>
                              <w:tab w:val="left" w:pos="7088"/>
                            </w:tabs>
                            <w:ind w:right="-1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The University of business, practice and the professions.</w:t>
                          </w:r>
                        </w:p>
                        <w:p w14:paraId="2F423E3B" w14:textId="77777777" w:rsidR="00A014A7" w:rsidRDefault="00A014A7" w:rsidP="00A014A7">
                          <w:pPr>
                            <w:pStyle w:val="Footer"/>
                            <w:tabs>
                              <w:tab w:val="clear" w:pos="4513"/>
                              <w:tab w:val="clear" w:pos="9026"/>
                              <w:tab w:val="left" w:pos="7088"/>
                            </w:tabs>
                            <w:ind w:right="-1"/>
                          </w:pPr>
                          <w:r w:rsidRPr="00892C50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t>www.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t>citystgeorges</w:t>
                          </w:r>
                          <w:r w:rsidRPr="00892C50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t>.ac.u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t>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E07AF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64.6pt;margin-top:794.95pt;width:3in;height:22.4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" filled="f" stroked="f" strokeweight=".5pt">
              <v:textbox inset="0,0,0,0">
                <w:txbxContent>
                  <w:p w14:paraId="19BAD320" w14:textId="77777777" w:rsidR="00A014A7" w:rsidRDefault="00A014A7" w:rsidP="00A014A7">
                    <w:pPr>
                      <w:pStyle w:val="Footer"/>
                      <w:tabs>
                        <w:tab w:val="clear" w:pos="4513"/>
                        <w:tab w:val="clear" w:pos="9026"/>
                        <w:tab w:val="left" w:pos="7088"/>
                      </w:tabs>
                      <w:ind w:right="-1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The University of business, practice and the professions.</w:t>
                    </w:r>
                  </w:p>
                  <w:p w14:paraId="2F423E3B" w14:textId="77777777" w:rsidR="00A014A7" w:rsidRDefault="00A014A7" w:rsidP="00A014A7">
                    <w:pPr>
                      <w:pStyle w:val="Footer"/>
                      <w:tabs>
                        <w:tab w:val="clear" w:pos="4513"/>
                        <w:tab w:val="clear" w:pos="9026"/>
                        <w:tab w:val="left" w:pos="7088"/>
                      </w:tabs>
                      <w:ind w:right="-1"/>
                    </w:pPr>
                    <w:r w:rsidRPr="00892C50"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t>www.</w:t>
                    </w:r>
                    <w:r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t>citystgeorges</w:t>
                    </w:r>
                    <w:r w:rsidRPr="00892C50"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t>.ac.u</w:t>
                    </w:r>
                    <w:r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t>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C5570" w14:textId="7C21FEE4" w:rsidR="00775593" w:rsidRPr="008208A4" w:rsidRDefault="003742F5" w:rsidP="007E18E1">
    <w:pPr>
      <w:pStyle w:val="NoSpacing"/>
      <w:ind w:firstLine="360"/>
      <w:rPr>
        <w:color w:val="009971"/>
      </w:rPr>
    </w:pPr>
    <w:r>
      <w:rPr>
        <w:rFonts w:cs="Arial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F3C60D9" wp14:editId="27E6B41D">
              <wp:simplePos x="0" y="0"/>
              <wp:positionH relativeFrom="page">
                <wp:posOffset>4630420</wp:posOffset>
              </wp:positionH>
              <wp:positionV relativeFrom="page">
                <wp:posOffset>10009505</wp:posOffset>
              </wp:positionV>
              <wp:extent cx="2545200" cy="0"/>
              <wp:effectExtent l="0" t="0" r="7620" b="127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45200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F50B6C" id="Straight Connector 2" o:spid="_x0000_s1026" style="position:absolute;z-index:-25165516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64.6pt,788.15pt" to="565pt,788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" strokecolor="black [3200]">
              <v:stroke joinstyle="miter"/>
              <w10:wrap anchorx="page" anchory="page"/>
            </v:line>
          </w:pict>
        </mc:Fallback>
      </mc:AlternateContent>
    </w:r>
    <w:r>
      <w:rPr>
        <w:rFonts w:cs="Arial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D4DBBA5" wp14:editId="04AE2810">
              <wp:simplePos x="0" y="0"/>
              <wp:positionH relativeFrom="page">
                <wp:posOffset>4630420</wp:posOffset>
              </wp:positionH>
              <wp:positionV relativeFrom="page">
                <wp:posOffset>10095865</wp:posOffset>
              </wp:positionV>
              <wp:extent cx="2743200" cy="284400"/>
              <wp:effectExtent l="0" t="0" r="0" b="8255"/>
              <wp:wrapNone/>
              <wp:docPr id="1620992952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0" cy="28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80CB31" w14:textId="77777777" w:rsidR="003742F5" w:rsidRDefault="003742F5" w:rsidP="003742F5">
                          <w:pPr>
                            <w:pStyle w:val="Footer"/>
                            <w:tabs>
                              <w:tab w:val="clear" w:pos="4513"/>
                              <w:tab w:val="clear" w:pos="9026"/>
                              <w:tab w:val="left" w:pos="7088"/>
                            </w:tabs>
                            <w:ind w:right="-1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The University of business, practice and the professions.</w:t>
                          </w:r>
                        </w:p>
                        <w:p w14:paraId="12FFD884" w14:textId="77777777" w:rsidR="003742F5" w:rsidRDefault="003742F5" w:rsidP="003742F5">
                          <w:pPr>
                            <w:pStyle w:val="Footer"/>
                            <w:tabs>
                              <w:tab w:val="clear" w:pos="4513"/>
                              <w:tab w:val="clear" w:pos="9026"/>
                              <w:tab w:val="left" w:pos="7088"/>
                            </w:tabs>
                            <w:ind w:right="-1"/>
                          </w:pPr>
                          <w:r w:rsidRPr="00892C50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t>www.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t>citystgeorges</w:t>
                          </w:r>
                          <w:r w:rsidRPr="00892C50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t>.ac.u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t>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4DBBA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64.6pt;margin-top:794.95pt;width:3in;height:22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" filled="f" stroked="f" strokeweight=".5pt">
              <v:textbox inset="0,0,0,0">
                <w:txbxContent>
                  <w:p w14:paraId="2780CB31" w14:textId="77777777" w:rsidR="003742F5" w:rsidRDefault="003742F5" w:rsidP="003742F5">
                    <w:pPr>
                      <w:pStyle w:val="Footer"/>
                      <w:tabs>
                        <w:tab w:val="clear" w:pos="4513"/>
                        <w:tab w:val="clear" w:pos="9026"/>
                        <w:tab w:val="left" w:pos="7088"/>
                      </w:tabs>
                      <w:ind w:right="-1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The University of business, practice and the professions.</w:t>
                    </w:r>
                  </w:p>
                  <w:p w14:paraId="12FFD884" w14:textId="77777777" w:rsidR="003742F5" w:rsidRDefault="003742F5" w:rsidP="003742F5">
                    <w:pPr>
                      <w:pStyle w:val="Footer"/>
                      <w:tabs>
                        <w:tab w:val="clear" w:pos="4513"/>
                        <w:tab w:val="clear" w:pos="9026"/>
                        <w:tab w:val="left" w:pos="7088"/>
                      </w:tabs>
                      <w:ind w:right="-1"/>
                    </w:pPr>
                    <w:r w:rsidRPr="00892C50"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t>www.</w:t>
                    </w:r>
                    <w:r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t>citystgeorges</w:t>
                    </w:r>
                    <w:r w:rsidRPr="00892C50"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t>.ac.u</w:t>
                    </w:r>
                    <w:r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t>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5E68F" w14:textId="77777777" w:rsidR="00E6726F" w:rsidRDefault="00E6726F" w:rsidP="00C91DDA">
      <w:r>
        <w:separator/>
      </w:r>
    </w:p>
  </w:footnote>
  <w:footnote w:type="continuationSeparator" w:id="0">
    <w:p w14:paraId="2B5A8F01" w14:textId="77777777" w:rsidR="00E6726F" w:rsidRDefault="00E6726F" w:rsidP="00C91DDA">
      <w:r>
        <w:continuationSeparator/>
      </w:r>
    </w:p>
  </w:footnote>
  <w:footnote w:type="continuationNotice" w:id="1">
    <w:p w14:paraId="738942EA" w14:textId="77777777" w:rsidR="00E6726F" w:rsidRDefault="00E6726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7839B" w14:textId="77777777" w:rsidR="00F362E3" w:rsidRDefault="00F362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6E6EF" w14:textId="77777777" w:rsidR="00F362E3" w:rsidRDefault="00F362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3119" w:type="dxa"/>
      <w:tblInd w:w="667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</w:tblGrid>
    <w:tr w:rsidR="00A65FE3" w14:paraId="03E9358F" w14:textId="77777777" w:rsidTr="00F77C2B">
      <w:trPr>
        <w:trHeight w:val="2381"/>
      </w:trPr>
      <w:tc>
        <w:tcPr>
          <w:tcW w:w="3119" w:type="dxa"/>
          <w:tcMar>
            <w:left w:w="0" w:type="dxa"/>
            <w:right w:w="0" w:type="dxa"/>
          </w:tcMar>
        </w:tcPr>
        <w:p w14:paraId="70E5C805" w14:textId="77777777" w:rsidR="00F362E3" w:rsidRPr="00056880" w:rsidRDefault="00F362E3" w:rsidP="00F362E3">
          <w:pPr>
            <w:pStyle w:val="Header"/>
          </w:pPr>
          <w:r w:rsidRPr="00056880">
            <w:t>City St George’s, University of London</w:t>
          </w:r>
        </w:p>
        <w:p w14:paraId="3A3750A4" w14:textId="77777777" w:rsidR="00F362E3" w:rsidRPr="00056880" w:rsidRDefault="00F362E3" w:rsidP="00F362E3">
          <w:pPr>
            <w:pStyle w:val="Header"/>
          </w:pPr>
          <w:r>
            <w:t>Northampton Square</w:t>
          </w:r>
        </w:p>
        <w:p w14:paraId="771D81E9" w14:textId="77777777" w:rsidR="00F362E3" w:rsidRDefault="00F362E3" w:rsidP="00F362E3">
          <w:pPr>
            <w:pStyle w:val="Header"/>
          </w:pPr>
          <w:r w:rsidRPr="00056880">
            <w:t xml:space="preserve">London </w:t>
          </w:r>
        </w:p>
        <w:p w14:paraId="420DBBC9" w14:textId="77777777" w:rsidR="00F362E3" w:rsidRPr="00056880" w:rsidRDefault="00F362E3" w:rsidP="00F362E3">
          <w:pPr>
            <w:pStyle w:val="Header"/>
          </w:pPr>
          <w:r>
            <w:t>EC</w:t>
          </w:r>
          <w:r w:rsidRPr="00056880">
            <w:t>1</w:t>
          </w:r>
          <w:r>
            <w:t>V 0HB</w:t>
          </w:r>
        </w:p>
        <w:p w14:paraId="23E9D654" w14:textId="77777777" w:rsidR="00F362E3" w:rsidRPr="00056880" w:rsidRDefault="00F362E3" w:rsidP="00F362E3">
          <w:pPr>
            <w:pStyle w:val="Header"/>
          </w:pPr>
          <w:r w:rsidRPr="00056880">
            <w:t>United Kingdom</w:t>
          </w:r>
        </w:p>
        <w:p w14:paraId="5CD012DB" w14:textId="77777777" w:rsidR="00F362E3" w:rsidRPr="00056880" w:rsidRDefault="00F362E3" w:rsidP="00F362E3">
          <w:pPr>
            <w:pStyle w:val="Header"/>
            <w:spacing w:line="276" w:lineRule="auto"/>
            <w:rPr>
              <w:rFonts w:cs="Arial"/>
              <w:szCs w:val="18"/>
            </w:rPr>
          </w:pPr>
        </w:p>
        <w:p w14:paraId="5CC81C0E" w14:textId="35703A32" w:rsidR="00027434" w:rsidRPr="00027434" w:rsidRDefault="00F362E3" w:rsidP="00F362E3">
          <w:pPr>
            <w:pStyle w:val="Header"/>
            <w:spacing w:line="276" w:lineRule="auto"/>
            <w:ind w:left="3"/>
            <w:rPr>
              <w:rFonts w:cs="Arial"/>
              <w:szCs w:val="18"/>
            </w:rPr>
          </w:pPr>
          <w:r w:rsidRPr="005810EE">
            <w:rPr>
              <w:rFonts w:cs="Arial"/>
              <w:color w:val="D61726"/>
              <w:szCs w:val="18"/>
            </w:rPr>
            <w:t>T</w:t>
          </w:r>
          <w:r w:rsidRPr="00056880">
            <w:rPr>
              <w:rFonts w:cs="Arial"/>
              <w:szCs w:val="18"/>
            </w:rPr>
            <w:t xml:space="preserve"> +44 (0)20 </w:t>
          </w:r>
          <w:r>
            <w:rPr>
              <w:rFonts w:cs="Arial"/>
              <w:szCs w:val="18"/>
            </w:rPr>
            <w:t>7040 5060</w:t>
          </w:r>
        </w:p>
      </w:tc>
    </w:tr>
  </w:tbl>
  <w:p w14:paraId="0DCF2EA1" w14:textId="5A4D67DE" w:rsidR="00EF40B8" w:rsidRPr="00C9406F" w:rsidRDefault="00A65FE3" w:rsidP="00100D4D">
    <w:pPr>
      <w:pStyle w:val="Header"/>
      <w:spacing w:line="20" w:lineRule="atLeast"/>
      <w:rPr>
        <w:sz w:val="2"/>
        <w:szCs w:val="2"/>
      </w:rPr>
    </w:pPr>
    <w:r>
      <w:rPr>
        <w:rFonts w:cs="Arial"/>
        <w:b/>
        <w:noProof/>
        <w:color w:val="CC3333"/>
        <w:szCs w:val="18"/>
        <w:lang w:eastAsia="en-GB"/>
      </w:rPr>
      <w:drawing>
        <wp:anchor distT="0" distB="0" distL="114300" distR="114300" simplePos="0" relativeHeight="251659264" behindDoc="1" locked="1" layoutInCell="1" allowOverlap="1" wp14:anchorId="4E96B8F0" wp14:editId="14E58AF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861200" cy="1861200"/>
          <wp:effectExtent l="0" t="0" r="5715" b="5715"/>
          <wp:wrapNone/>
          <wp:docPr id="793959367" name="Picture 793959367" descr="City St George’s, University of Lond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3959367" name="Picture 793959367" descr="City St George’s, University of Londo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200" cy="186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3CA452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A8BA966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D61726" w:themeColor="text2"/>
      </w:rPr>
    </w:lvl>
  </w:abstractNum>
  <w:abstractNum w:abstractNumId="2" w15:restartNumberingAfterBreak="0">
    <w:nsid w:val="0E4A62F7"/>
    <w:multiLevelType w:val="multilevel"/>
    <w:tmpl w:val="6F267AB2"/>
    <w:styleLink w:val="CurrentList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423EF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B1E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FAB1337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6627B18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4DB559F"/>
    <w:multiLevelType w:val="hybridMultilevel"/>
    <w:tmpl w:val="F984EE6C"/>
    <w:lvl w:ilvl="0" w:tplc="A3E2BB06">
      <w:start w:val="1"/>
      <w:numFmt w:val="bullet"/>
      <w:pStyle w:val="BlockListBullet"/>
      <w:lvlText w:val=""/>
      <w:lvlJc w:val="left"/>
      <w:pPr>
        <w:ind w:left="675" w:hanging="357"/>
      </w:pPr>
      <w:rPr>
        <w:rFonts w:ascii="Symbol" w:hAnsi="Symbol" w:hint="default"/>
        <w:color w:val="D61726" w:themeColor="text2"/>
      </w:rPr>
    </w:lvl>
    <w:lvl w:ilvl="1" w:tplc="080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7" w15:restartNumberingAfterBreak="0">
    <w:nsid w:val="4CFD4D4D"/>
    <w:multiLevelType w:val="multilevel"/>
    <w:tmpl w:val="23D4CCC2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997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64D58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1E46C6D"/>
    <w:multiLevelType w:val="hybridMultilevel"/>
    <w:tmpl w:val="72A23F1E"/>
    <w:lvl w:ilvl="0" w:tplc="A29CC654">
      <w:start w:val="1"/>
      <w:numFmt w:val="bullet"/>
      <w:lvlText w:val=""/>
      <w:lvlJc w:val="left"/>
      <w:pPr>
        <w:ind w:left="516" w:hanging="357"/>
      </w:pPr>
      <w:rPr>
        <w:rFonts w:ascii="Symbol" w:hAnsi="Symbol" w:hint="default"/>
        <w:color w:val="D61726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8E2399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F291EFD"/>
    <w:multiLevelType w:val="hybridMultilevel"/>
    <w:tmpl w:val="B9B25928"/>
    <w:lvl w:ilvl="0" w:tplc="985A254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D61726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097427">
    <w:abstractNumId w:val="1"/>
  </w:num>
  <w:num w:numId="2" w16cid:durableId="275138429">
    <w:abstractNumId w:val="0"/>
  </w:num>
  <w:num w:numId="3" w16cid:durableId="1657537775">
    <w:abstractNumId w:val="11"/>
  </w:num>
  <w:num w:numId="4" w16cid:durableId="559024880">
    <w:abstractNumId w:val="8"/>
  </w:num>
  <w:num w:numId="5" w16cid:durableId="1160579284">
    <w:abstractNumId w:val="7"/>
  </w:num>
  <w:num w:numId="6" w16cid:durableId="1281260368">
    <w:abstractNumId w:val="9"/>
  </w:num>
  <w:num w:numId="7" w16cid:durableId="1624992560">
    <w:abstractNumId w:val="2"/>
  </w:num>
  <w:num w:numId="8" w16cid:durableId="542207241">
    <w:abstractNumId w:val="5"/>
  </w:num>
  <w:num w:numId="9" w16cid:durableId="838617159">
    <w:abstractNumId w:val="4"/>
  </w:num>
  <w:num w:numId="10" w16cid:durableId="167335835">
    <w:abstractNumId w:val="3"/>
  </w:num>
  <w:num w:numId="11" w16cid:durableId="1616792299">
    <w:abstractNumId w:val="10"/>
  </w:num>
  <w:num w:numId="12" w16cid:durableId="58022013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drawingGridHorizontalSpacing w:val="318"/>
  <w:drawingGridVerticalSpacing w:val="318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2BE"/>
    <w:rsid w:val="00004B97"/>
    <w:rsid w:val="000126AE"/>
    <w:rsid w:val="00013679"/>
    <w:rsid w:val="000202C6"/>
    <w:rsid w:val="000219C3"/>
    <w:rsid w:val="00023A72"/>
    <w:rsid w:val="00024B99"/>
    <w:rsid w:val="00027434"/>
    <w:rsid w:val="00031EBC"/>
    <w:rsid w:val="00033685"/>
    <w:rsid w:val="00033E0F"/>
    <w:rsid w:val="000344CF"/>
    <w:rsid w:val="0004082C"/>
    <w:rsid w:val="000416B2"/>
    <w:rsid w:val="00046CAA"/>
    <w:rsid w:val="00051CDC"/>
    <w:rsid w:val="000545F4"/>
    <w:rsid w:val="00060875"/>
    <w:rsid w:val="000609AC"/>
    <w:rsid w:val="000610BA"/>
    <w:rsid w:val="0006592D"/>
    <w:rsid w:val="00067CC8"/>
    <w:rsid w:val="00071CD4"/>
    <w:rsid w:val="00075411"/>
    <w:rsid w:val="000826B7"/>
    <w:rsid w:val="00083294"/>
    <w:rsid w:val="0009350D"/>
    <w:rsid w:val="00095B98"/>
    <w:rsid w:val="00097F64"/>
    <w:rsid w:val="000A4BA5"/>
    <w:rsid w:val="000B0488"/>
    <w:rsid w:val="000B0EE2"/>
    <w:rsid w:val="000B449B"/>
    <w:rsid w:val="000B4693"/>
    <w:rsid w:val="000C55B1"/>
    <w:rsid w:val="000C624E"/>
    <w:rsid w:val="000C70CB"/>
    <w:rsid w:val="000D43A8"/>
    <w:rsid w:val="000D54C2"/>
    <w:rsid w:val="000D5D92"/>
    <w:rsid w:val="000D62A9"/>
    <w:rsid w:val="000D7E93"/>
    <w:rsid w:val="000E4833"/>
    <w:rsid w:val="000E73A7"/>
    <w:rsid w:val="000F0A3F"/>
    <w:rsid w:val="000F40D5"/>
    <w:rsid w:val="00100D4D"/>
    <w:rsid w:val="001071BD"/>
    <w:rsid w:val="0010747E"/>
    <w:rsid w:val="00110535"/>
    <w:rsid w:val="00111E55"/>
    <w:rsid w:val="001136FA"/>
    <w:rsid w:val="00116041"/>
    <w:rsid w:val="0012119C"/>
    <w:rsid w:val="0012155C"/>
    <w:rsid w:val="00122218"/>
    <w:rsid w:val="00130369"/>
    <w:rsid w:val="00141366"/>
    <w:rsid w:val="00141DE2"/>
    <w:rsid w:val="001448F9"/>
    <w:rsid w:val="00145D37"/>
    <w:rsid w:val="0015086C"/>
    <w:rsid w:val="001519FB"/>
    <w:rsid w:val="001532EE"/>
    <w:rsid w:val="00155CAD"/>
    <w:rsid w:val="00156AB5"/>
    <w:rsid w:val="00157DEC"/>
    <w:rsid w:val="0016059C"/>
    <w:rsid w:val="0016067A"/>
    <w:rsid w:val="001617C5"/>
    <w:rsid w:val="001625AA"/>
    <w:rsid w:val="0016367C"/>
    <w:rsid w:val="001639F8"/>
    <w:rsid w:val="00167AEC"/>
    <w:rsid w:val="00171A3B"/>
    <w:rsid w:val="00171B9F"/>
    <w:rsid w:val="00174620"/>
    <w:rsid w:val="00177832"/>
    <w:rsid w:val="00182409"/>
    <w:rsid w:val="00185DAA"/>
    <w:rsid w:val="00187394"/>
    <w:rsid w:val="001875E4"/>
    <w:rsid w:val="00194B91"/>
    <w:rsid w:val="00197411"/>
    <w:rsid w:val="001A0DA0"/>
    <w:rsid w:val="001A0DDC"/>
    <w:rsid w:val="001A44EF"/>
    <w:rsid w:val="001B26D0"/>
    <w:rsid w:val="001B32FA"/>
    <w:rsid w:val="001B6BC6"/>
    <w:rsid w:val="001C688E"/>
    <w:rsid w:val="001D283C"/>
    <w:rsid w:val="001D70C1"/>
    <w:rsid w:val="001D7929"/>
    <w:rsid w:val="001E185B"/>
    <w:rsid w:val="001E2422"/>
    <w:rsid w:val="001E2871"/>
    <w:rsid w:val="001E2F4F"/>
    <w:rsid w:val="001E3D32"/>
    <w:rsid w:val="001E717C"/>
    <w:rsid w:val="001E726E"/>
    <w:rsid w:val="001E7AF6"/>
    <w:rsid w:val="001F0D52"/>
    <w:rsid w:val="001F100F"/>
    <w:rsid w:val="001F2112"/>
    <w:rsid w:val="001F4E05"/>
    <w:rsid w:val="001F6987"/>
    <w:rsid w:val="00201B57"/>
    <w:rsid w:val="00203174"/>
    <w:rsid w:val="00203EF3"/>
    <w:rsid w:val="00210ECD"/>
    <w:rsid w:val="002147AF"/>
    <w:rsid w:val="00223948"/>
    <w:rsid w:val="002272FE"/>
    <w:rsid w:val="00230392"/>
    <w:rsid w:val="002332A4"/>
    <w:rsid w:val="002333C9"/>
    <w:rsid w:val="00237B96"/>
    <w:rsid w:val="00251057"/>
    <w:rsid w:val="0025416C"/>
    <w:rsid w:val="00256DB6"/>
    <w:rsid w:val="002575F3"/>
    <w:rsid w:val="0026166B"/>
    <w:rsid w:val="00263A3A"/>
    <w:rsid w:val="00267C2A"/>
    <w:rsid w:val="0027167E"/>
    <w:rsid w:val="00273205"/>
    <w:rsid w:val="0027522E"/>
    <w:rsid w:val="00275E5E"/>
    <w:rsid w:val="002760EA"/>
    <w:rsid w:val="00276FB3"/>
    <w:rsid w:val="00281AC2"/>
    <w:rsid w:val="0028508F"/>
    <w:rsid w:val="00286010"/>
    <w:rsid w:val="002919C1"/>
    <w:rsid w:val="00293819"/>
    <w:rsid w:val="002A2D48"/>
    <w:rsid w:val="002A68AB"/>
    <w:rsid w:val="002B52BE"/>
    <w:rsid w:val="002B5D68"/>
    <w:rsid w:val="002C345A"/>
    <w:rsid w:val="002C63B1"/>
    <w:rsid w:val="002D0FB0"/>
    <w:rsid w:val="002D4038"/>
    <w:rsid w:val="002D4D4D"/>
    <w:rsid w:val="002D568D"/>
    <w:rsid w:val="002D770D"/>
    <w:rsid w:val="002E0A39"/>
    <w:rsid w:val="002E20E0"/>
    <w:rsid w:val="002E22CC"/>
    <w:rsid w:val="002E40C8"/>
    <w:rsid w:val="002F25C0"/>
    <w:rsid w:val="002F280A"/>
    <w:rsid w:val="002F431D"/>
    <w:rsid w:val="0030238D"/>
    <w:rsid w:val="00305F9A"/>
    <w:rsid w:val="00307D9A"/>
    <w:rsid w:val="003128ED"/>
    <w:rsid w:val="00315224"/>
    <w:rsid w:val="003206E7"/>
    <w:rsid w:val="00323D7E"/>
    <w:rsid w:val="00324F73"/>
    <w:rsid w:val="00326C71"/>
    <w:rsid w:val="003311C5"/>
    <w:rsid w:val="00332581"/>
    <w:rsid w:val="00332C88"/>
    <w:rsid w:val="0033384A"/>
    <w:rsid w:val="00333AFE"/>
    <w:rsid w:val="003343E5"/>
    <w:rsid w:val="0033726A"/>
    <w:rsid w:val="00337B14"/>
    <w:rsid w:val="00337C04"/>
    <w:rsid w:val="00337D3B"/>
    <w:rsid w:val="00341A0E"/>
    <w:rsid w:val="00350991"/>
    <w:rsid w:val="00352B81"/>
    <w:rsid w:val="003613DF"/>
    <w:rsid w:val="00365FAA"/>
    <w:rsid w:val="003742F5"/>
    <w:rsid w:val="00375F13"/>
    <w:rsid w:val="00377DA6"/>
    <w:rsid w:val="00380CE2"/>
    <w:rsid w:val="003824AF"/>
    <w:rsid w:val="0038265D"/>
    <w:rsid w:val="003838C2"/>
    <w:rsid w:val="003855A6"/>
    <w:rsid w:val="003916B2"/>
    <w:rsid w:val="00392E7A"/>
    <w:rsid w:val="0039421A"/>
    <w:rsid w:val="003A4D43"/>
    <w:rsid w:val="003A602F"/>
    <w:rsid w:val="003A63B1"/>
    <w:rsid w:val="003A6588"/>
    <w:rsid w:val="003A69F3"/>
    <w:rsid w:val="003A6D81"/>
    <w:rsid w:val="003B0A29"/>
    <w:rsid w:val="003B12D3"/>
    <w:rsid w:val="003B1F42"/>
    <w:rsid w:val="003B20DB"/>
    <w:rsid w:val="003B4D76"/>
    <w:rsid w:val="003B5F4E"/>
    <w:rsid w:val="003B6AFB"/>
    <w:rsid w:val="003C27C3"/>
    <w:rsid w:val="003D1519"/>
    <w:rsid w:val="003D1BC1"/>
    <w:rsid w:val="003D5083"/>
    <w:rsid w:val="003D75C3"/>
    <w:rsid w:val="003F1143"/>
    <w:rsid w:val="003F766A"/>
    <w:rsid w:val="003F76B6"/>
    <w:rsid w:val="004116A9"/>
    <w:rsid w:val="004128C6"/>
    <w:rsid w:val="00412A07"/>
    <w:rsid w:val="00416C49"/>
    <w:rsid w:val="00426462"/>
    <w:rsid w:val="00426CD0"/>
    <w:rsid w:val="00427A8A"/>
    <w:rsid w:val="00434FB9"/>
    <w:rsid w:val="0043523A"/>
    <w:rsid w:val="004356DF"/>
    <w:rsid w:val="004453FB"/>
    <w:rsid w:val="0044610F"/>
    <w:rsid w:val="004462F5"/>
    <w:rsid w:val="004516D2"/>
    <w:rsid w:val="00451EA2"/>
    <w:rsid w:val="0045616F"/>
    <w:rsid w:val="004566B9"/>
    <w:rsid w:val="00456E02"/>
    <w:rsid w:val="004575E9"/>
    <w:rsid w:val="004602D3"/>
    <w:rsid w:val="004604A3"/>
    <w:rsid w:val="00463B7C"/>
    <w:rsid w:val="00463C58"/>
    <w:rsid w:val="004656BA"/>
    <w:rsid w:val="00466948"/>
    <w:rsid w:val="00466BEF"/>
    <w:rsid w:val="0047144C"/>
    <w:rsid w:val="004725E2"/>
    <w:rsid w:val="00474FC2"/>
    <w:rsid w:val="00476C11"/>
    <w:rsid w:val="00477396"/>
    <w:rsid w:val="004801AB"/>
    <w:rsid w:val="00481FB8"/>
    <w:rsid w:val="00486495"/>
    <w:rsid w:val="00491121"/>
    <w:rsid w:val="004A2891"/>
    <w:rsid w:val="004B2B1C"/>
    <w:rsid w:val="004B7D8B"/>
    <w:rsid w:val="004C367F"/>
    <w:rsid w:val="004C3D6E"/>
    <w:rsid w:val="004C454A"/>
    <w:rsid w:val="004C4D4A"/>
    <w:rsid w:val="004C52B6"/>
    <w:rsid w:val="004D2E5B"/>
    <w:rsid w:val="004D4E85"/>
    <w:rsid w:val="004D5961"/>
    <w:rsid w:val="004E298C"/>
    <w:rsid w:val="004E623E"/>
    <w:rsid w:val="004F03D0"/>
    <w:rsid w:val="004F1532"/>
    <w:rsid w:val="004F744F"/>
    <w:rsid w:val="0050443D"/>
    <w:rsid w:val="005060FB"/>
    <w:rsid w:val="005068E0"/>
    <w:rsid w:val="005070B3"/>
    <w:rsid w:val="0051080C"/>
    <w:rsid w:val="00511C9D"/>
    <w:rsid w:val="005126EC"/>
    <w:rsid w:val="0051373F"/>
    <w:rsid w:val="0051507E"/>
    <w:rsid w:val="00520ED1"/>
    <w:rsid w:val="00522224"/>
    <w:rsid w:val="005308C3"/>
    <w:rsid w:val="00530E0D"/>
    <w:rsid w:val="005365E9"/>
    <w:rsid w:val="005378AE"/>
    <w:rsid w:val="005404BA"/>
    <w:rsid w:val="00541D9B"/>
    <w:rsid w:val="00542696"/>
    <w:rsid w:val="00542B5C"/>
    <w:rsid w:val="005523AB"/>
    <w:rsid w:val="00557409"/>
    <w:rsid w:val="00563C09"/>
    <w:rsid w:val="00566827"/>
    <w:rsid w:val="00566899"/>
    <w:rsid w:val="0056783D"/>
    <w:rsid w:val="00570227"/>
    <w:rsid w:val="00575D6E"/>
    <w:rsid w:val="00576887"/>
    <w:rsid w:val="0058027A"/>
    <w:rsid w:val="005840A1"/>
    <w:rsid w:val="00584BA1"/>
    <w:rsid w:val="005871EC"/>
    <w:rsid w:val="0059198D"/>
    <w:rsid w:val="0059228E"/>
    <w:rsid w:val="00593FA8"/>
    <w:rsid w:val="00595BC1"/>
    <w:rsid w:val="005A1CC2"/>
    <w:rsid w:val="005B0017"/>
    <w:rsid w:val="005B01FD"/>
    <w:rsid w:val="005B025F"/>
    <w:rsid w:val="005B20E6"/>
    <w:rsid w:val="005B2378"/>
    <w:rsid w:val="005B2558"/>
    <w:rsid w:val="005C12E6"/>
    <w:rsid w:val="005C157A"/>
    <w:rsid w:val="005C4C04"/>
    <w:rsid w:val="005C4C31"/>
    <w:rsid w:val="005C5133"/>
    <w:rsid w:val="005C5B4D"/>
    <w:rsid w:val="005C630D"/>
    <w:rsid w:val="005C63D1"/>
    <w:rsid w:val="005D1F90"/>
    <w:rsid w:val="005D203F"/>
    <w:rsid w:val="005D2553"/>
    <w:rsid w:val="005D4527"/>
    <w:rsid w:val="005E0439"/>
    <w:rsid w:val="005E3F2A"/>
    <w:rsid w:val="005E4ECA"/>
    <w:rsid w:val="005F1C32"/>
    <w:rsid w:val="00601F5A"/>
    <w:rsid w:val="0060278F"/>
    <w:rsid w:val="00604A33"/>
    <w:rsid w:val="006138D1"/>
    <w:rsid w:val="00614BAB"/>
    <w:rsid w:val="00630376"/>
    <w:rsid w:val="00630A6B"/>
    <w:rsid w:val="0063199F"/>
    <w:rsid w:val="00634876"/>
    <w:rsid w:val="00636B20"/>
    <w:rsid w:val="006403E0"/>
    <w:rsid w:val="006406AD"/>
    <w:rsid w:val="00641201"/>
    <w:rsid w:val="00655594"/>
    <w:rsid w:val="00661A16"/>
    <w:rsid w:val="00662949"/>
    <w:rsid w:val="00663D4D"/>
    <w:rsid w:val="006657D9"/>
    <w:rsid w:val="006665FC"/>
    <w:rsid w:val="00673ADC"/>
    <w:rsid w:val="00675D12"/>
    <w:rsid w:val="0067762E"/>
    <w:rsid w:val="0068644D"/>
    <w:rsid w:val="00691BDB"/>
    <w:rsid w:val="00695E67"/>
    <w:rsid w:val="00696DA7"/>
    <w:rsid w:val="0069798A"/>
    <w:rsid w:val="006A2474"/>
    <w:rsid w:val="006A4ACA"/>
    <w:rsid w:val="006A56DD"/>
    <w:rsid w:val="006A6ECB"/>
    <w:rsid w:val="006B332D"/>
    <w:rsid w:val="006B6AE8"/>
    <w:rsid w:val="006C030E"/>
    <w:rsid w:val="006C1137"/>
    <w:rsid w:val="006C437B"/>
    <w:rsid w:val="006C4955"/>
    <w:rsid w:val="006C65F6"/>
    <w:rsid w:val="006D5B75"/>
    <w:rsid w:val="006E1A2C"/>
    <w:rsid w:val="006E7D09"/>
    <w:rsid w:val="006E7E97"/>
    <w:rsid w:val="006F3547"/>
    <w:rsid w:val="007015A8"/>
    <w:rsid w:val="00707327"/>
    <w:rsid w:val="007110CC"/>
    <w:rsid w:val="00711B78"/>
    <w:rsid w:val="0071625E"/>
    <w:rsid w:val="0072548F"/>
    <w:rsid w:val="00726ACC"/>
    <w:rsid w:val="0072794A"/>
    <w:rsid w:val="00730B5B"/>
    <w:rsid w:val="007325EE"/>
    <w:rsid w:val="00734305"/>
    <w:rsid w:val="00736930"/>
    <w:rsid w:val="007419FD"/>
    <w:rsid w:val="00741B7D"/>
    <w:rsid w:val="00741BF7"/>
    <w:rsid w:val="0074254C"/>
    <w:rsid w:val="00745412"/>
    <w:rsid w:val="007503B7"/>
    <w:rsid w:val="0075408F"/>
    <w:rsid w:val="00755223"/>
    <w:rsid w:val="00757BC1"/>
    <w:rsid w:val="00760639"/>
    <w:rsid w:val="00760D36"/>
    <w:rsid w:val="00762FF3"/>
    <w:rsid w:val="00766B5D"/>
    <w:rsid w:val="00766CCE"/>
    <w:rsid w:val="00775433"/>
    <w:rsid w:val="00775593"/>
    <w:rsid w:val="007769BC"/>
    <w:rsid w:val="00780EA5"/>
    <w:rsid w:val="00786C42"/>
    <w:rsid w:val="00790D9C"/>
    <w:rsid w:val="00795EFC"/>
    <w:rsid w:val="007970AF"/>
    <w:rsid w:val="007A0D38"/>
    <w:rsid w:val="007A0EF3"/>
    <w:rsid w:val="007A132D"/>
    <w:rsid w:val="007A14D1"/>
    <w:rsid w:val="007A2ADA"/>
    <w:rsid w:val="007A3065"/>
    <w:rsid w:val="007A5F42"/>
    <w:rsid w:val="007A7CBE"/>
    <w:rsid w:val="007B0DC3"/>
    <w:rsid w:val="007B467E"/>
    <w:rsid w:val="007B501C"/>
    <w:rsid w:val="007C0653"/>
    <w:rsid w:val="007C39BD"/>
    <w:rsid w:val="007C6743"/>
    <w:rsid w:val="007C70A7"/>
    <w:rsid w:val="007D0E8D"/>
    <w:rsid w:val="007E0265"/>
    <w:rsid w:val="007E0D60"/>
    <w:rsid w:val="007E18E1"/>
    <w:rsid w:val="007E372C"/>
    <w:rsid w:val="007E4658"/>
    <w:rsid w:val="007E4D08"/>
    <w:rsid w:val="007F1590"/>
    <w:rsid w:val="007F74C2"/>
    <w:rsid w:val="0080011F"/>
    <w:rsid w:val="0080060B"/>
    <w:rsid w:val="00801B23"/>
    <w:rsid w:val="00804E97"/>
    <w:rsid w:val="0081161F"/>
    <w:rsid w:val="008208A4"/>
    <w:rsid w:val="00825FE3"/>
    <w:rsid w:val="00826220"/>
    <w:rsid w:val="00830605"/>
    <w:rsid w:val="00833F59"/>
    <w:rsid w:val="00834587"/>
    <w:rsid w:val="00835F15"/>
    <w:rsid w:val="008376F5"/>
    <w:rsid w:val="008409B7"/>
    <w:rsid w:val="00841987"/>
    <w:rsid w:val="00842785"/>
    <w:rsid w:val="00843644"/>
    <w:rsid w:val="00844A8C"/>
    <w:rsid w:val="00844C70"/>
    <w:rsid w:val="00847832"/>
    <w:rsid w:val="008515A4"/>
    <w:rsid w:val="00860B11"/>
    <w:rsid w:val="008633E2"/>
    <w:rsid w:val="00870A7D"/>
    <w:rsid w:val="0087132A"/>
    <w:rsid w:val="00875121"/>
    <w:rsid w:val="00877899"/>
    <w:rsid w:val="00886221"/>
    <w:rsid w:val="008865A0"/>
    <w:rsid w:val="0089183D"/>
    <w:rsid w:val="00891E38"/>
    <w:rsid w:val="00892B3E"/>
    <w:rsid w:val="0089379F"/>
    <w:rsid w:val="008948E3"/>
    <w:rsid w:val="008A3659"/>
    <w:rsid w:val="008A3FDE"/>
    <w:rsid w:val="008A6A65"/>
    <w:rsid w:val="008B1531"/>
    <w:rsid w:val="008B3D40"/>
    <w:rsid w:val="008C089A"/>
    <w:rsid w:val="008C1B7C"/>
    <w:rsid w:val="008C43EE"/>
    <w:rsid w:val="008D104B"/>
    <w:rsid w:val="008E1533"/>
    <w:rsid w:val="008E3C0A"/>
    <w:rsid w:val="008E57CD"/>
    <w:rsid w:val="008E7588"/>
    <w:rsid w:val="008F0A28"/>
    <w:rsid w:val="008F7213"/>
    <w:rsid w:val="00907F10"/>
    <w:rsid w:val="00910796"/>
    <w:rsid w:val="009108BA"/>
    <w:rsid w:val="009175A8"/>
    <w:rsid w:val="00932895"/>
    <w:rsid w:val="00934009"/>
    <w:rsid w:val="00934256"/>
    <w:rsid w:val="009360F2"/>
    <w:rsid w:val="0094279F"/>
    <w:rsid w:val="009447B1"/>
    <w:rsid w:val="00951146"/>
    <w:rsid w:val="00951E33"/>
    <w:rsid w:val="00952BEF"/>
    <w:rsid w:val="00956251"/>
    <w:rsid w:val="00956F80"/>
    <w:rsid w:val="0095733E"/>
    <w:rsid w:val="00960E4A"/>
    <w:rsid w:val="0097005A"/>
    <w:rsid w:val="00972BD2"/>
    <w:rsid w:val="00973C9D"/>
    <w:rsid w:val="009757D7"/>
    <w:rsid w:val="00977A0B"/>
    <w:rsid w:val="009805AF"/>
    <w:rsid w:val="00983197"/>
    <w:rsid w:val="00987AF1"/>
    <w:rsid w:val="00991085"/>
    <w:rsid w:val="009A2628"/>
    <w:rsid w:val="009A353D"/>
    <w:rsid w:val="009A4460"/>
    <w:rsid w:val="009A45F6"/>
    <w:rsid w:val="009A5533"/>
    <w:rsid w:val="009B04B3"/>
    <w:rsid w:val="009B1A01"/>
    <w:rsid w:val="009B2514"/>
    <w:rsid w:val="009B2F01"/>
    <w:rsid w:val="009B3614"/>
    <w:rsid w:val="009B5560"/>
    <w:rsid w:val="009C26A3"/>
    <w:rsid w:val="009C4513"/>
    <w:rsid w:val="009C5311"/>
    <w:rsid w:val="009C614B"/>
    <w:rsid w:val="009C733F"/>
    <w:rsid w:val="009C7576"/>
    <w:rsid w:val="009D0739"/>
    <w:rsid w:val="009D4966"/>
    <w:rsid w:val="009D5B3A"/>
    <w:rsid w:val="009D6AE2"/>
    <w:rsid w:val="009E3FBC"/>
    <w:rsid w:val="009F003B"/>
    <w:rsid w:val="009F22CE"/>
    <w:rsid w:val="009F2471"/>
    <w:rsid w:val="00A014A7"/>
    <w:rsid w:val="00A03E44"/>
    <w:rsid w:val="00A04A2A"/>
    <w:rsid w:val="00A101CF"/>
    <w:rsid w:val="00A107F8"/>
    <w:rsid w:val="00A13F9D"/>
    <w:rsid w:val="00A15C9D"/>
    <w:rsid w:val="00A17D4B"/>
    <w:rsid w:val="00A240F5"/>
    <w:rsid w:val="00A260F2"/>
    <w:rsid w:val="00A309C8"/>
    <w:rsid w:val="00A30B28"/>
    <w:rsid w:val="00A329D6"/>
    <w:rsid w:val="00A33CBB"/>
    <w:rsid w:val="00A37ADB"/>
    <w:rsid w:val="00A41E47"/>
    <w:rsid w:val="00A4298B"/>
    <w:rsid w:val="00A42F7D"/>
    <w:rsid w:val="00A43E60"/>
    <w:rsid w:val="00A43FFF"/>
    <w:rsid w:val="00A52420"/>
    <w:rsid w:val="00A61219"/>
    <w:rsid w:val="00A62060"/>
    <w:rsid w:val="00A6345E"/>
    <w:rsid w:val="00A64B9D"/>
    <w:rsid w:val="00A64D60"/>
    <w:rsid w:val="00A65FE3"/>
    <w:rsid w:val="00A671A4"/>
    <w:rsid w:val="00A71807"/>
    <w:rsid w:val="00A71D82"/>
    <w:rsid w:val="00A73365"/>
    <w:rsid w:val="00A74CD3"/>
    <w:rsid w:val="00A766BF"/>
    <w:rsid w:val="00A80410"/>
    <w:rsid w:val="00A809B4"/>
    <w:rsid w:val="00A80E77"/>
    <w:rsid w:val="00A857B8"/>
    <w:rsid w:val="00A860D2"/>
    <w:rsid w:val="00A8704C"/>
    <w:rsid w:val="00A90AA8"/>
    <w:rsid w:val="00A92576"/>
    <w:rsid w:val="00A93DAE"/>
    <w:rsid w:val="00A94EB3"/>
    <w:rsid w:val="00A96A61"/>
    <w:rsid w:val="00A96AA3"/>
    <w:rsid w:val="00A973A0"/>
    <w:rsid w:val="00AA321E"/>
    <w:rsid w:val="00AA475C"/>
    <w:rsid w:val="00AB0243"/>
    <w:rsid w:val="00AB4764"/>
    <w:rsid w:val="00AB5CAB"/>
    <w:rsid w:val="00AC3930"/>
    <w:rsid w:val="00AC6855"/>
    <w:rsid w:val="00AD0BBF"/>
    <w:rsid w:val="00AE0880"/>
    <w:rsid w:val="00AE2C40"/>
    <w:rsid w:val="00AE2EB9"/>
    <w:rsid w:val="00AE5380"/>
    <w:rsid w:val="00AE712E"/>
    <w:rsid w:val="00AE733B"/>
    <w:rsid w:val="00AF2115"/>
    <w:rsid w:val="00AF2836"/>
    <w:rsid w:val="00AF3BD4"/>
    <w:rsid w:val="00AF49E1"/>
    <w:rsid w:val="00AF6676"/>
    <w:rsid w:val="00AF71F9"/>
    <w:rsid w:val="00B03E6E"/>
    <w:rsid w:val="00B04EF8"/>
    <w:rsid w:val="00B0660C"/>
    <w:rsid w:val="00B164D4"/>
    <w:rsid w:val="00B16E7D"/>
    <w:rsid w:val="00B16EF8"/>
    <w:rsid w:val="00B24483"/>
    <w:rsid w:val="00B24797"/>
    <w:rsid w:val="00B31091"/>
    <w:rsid w:val="00B31AB2"/>
    <w:rsid w:val="00B349FA"/>
    <w:rsid w:val="00B370CA"/>
    <w:rsid w:val="00B370F8"/>
    <w:rsid w:val="00B37D0B"/>
    <w:rsid w:val="00B41A54"/>
    <w:rsid w:val="00B42BC5"/>
    <w:rsid w:val="00B42F7D"/>
    <w:rsid w:val="00B437BC"/>
    <w:rsid w:val="00B4464C"/>
    <w:rsid w:val="00B4562C"/>
    <w:rsid w:val="00B52712"/>
    <w:rsid w:val="00B6306A"/>
    <w:rsid w:val="00B65263"/>
    <w:rsid w:val="00B657C6"/>
    <w:rsid w:val="00B66571"/>
    <w:rsid w:val="00B71972"/>
    <w:rsid w:val="00B73BBD"/>
    <w:rsid w:val="00B75D69"/>
    <w:rsid w:val="00B76805"/>
    <w:rsid w:val="00B76A1E"/>
    <w:rsid w:val="00B77440"/>
    <w:rsid w:val="00B82751"/>
    <w:rsid w:val="00B83FCB"/>
    <w:rsid w:val="00B87CC5"/>
    <w:rsid w:val="00B92F52"/>
    <w:rsid w:val="00B93C82"/>
    <w:rsid w:val="00B96C80"/>
    <w:rsid w:val="00B96CC0"/>
    <w:rsid w:val="00BA00DB"/>
    <w:rsid w:val="00BA1558"/>
    <w:rsid w:val="00BA178B"/>
    <w:rsid w:val="00BA1927"/>
    <w:rsid w:val="00BA2A0C"/>
    <w:rsid w:val="00BA3B9D"/>
    <w:rsid w:val="00BA5D38"/>
    <w:rsid w:val="00BB2266"/>
    <w:rsid w:val="00BB646E"/>
    <w:rsid w:val="00BC2840"/>
    <w:rsid w:val="00BC390B"/>
    <w:rsid w:val="00BD2ABC"/>
    <w:rsid w:val="00BD3331"/>
    <w:rsid w:val="00BD38F0"/>
    <w:rsid w:val="00BE16BA"/>
    <w:rsid w:val="00BE600C"/>
    <w:rsid w:val="00BE6541"/>
    <w:rsid w:val="00BF2AC3"/>
    <w:rsid w:val="00BF49B9"/>
    <w:rsid w:val="00BF5D4D"/>
    <w:rsid w:val="00BF6ECC"/>
    <w:rsid w:val="00C02C50"/>
    <w:rsid w:val="00C04701"/>
    <w:rsid w:val="00C14D53"/>
    <w:rsid w:val="00C1592F"/>
    <w:rsid w:val="00C257A8"/>
    <w:rsid w:val="00C264D4"/>
    <w:rsid w:val="00C27B89"/>
    <w:rsid w:val="00C30FCA"/>
    <w:rsid w:val="00C43612"/>
    <w:rsid w:val="00C44B24"/>
    <w:rsid w:val="00C455D4"/>
    <w:rsid w:val="00C4588A"/>
    <w:rsid w:val="00C45BBC"/>
    <w:rsid w:val="00C55EB0"/>
    <w:rsid w:val="00C560A6"/>
    <w:rsid w:val="00C61655"/>
    <w:rsid w:val="00C6459B"/>
    <w:rsid w:val="00C65D08"/>
    <w:rsid w:val="00C70A29"/>
    <w:rsid w:val="00C7310C"/>
    <w:rsid w:val="00C7628D"/>
    <w:rsid w:val="00C7688D"/>
    <w:rsid w:val="00C829A2"/>
    <w:rsid w:val="00C8678F"/>
    <w:rsid w:val="00C91DDA"/>
    <w:rsid w:val="00C91F0C"/>
    <w:rsid w:val="00C9406F"/>
    <w:rsid w:val="00C952E5"/>
    <w:rsid w:val="00C96556"/>
    <w:rsid w:val="00C96BCA"/>
    <w:rsid w:val="00CA1CB7"/>
    <w:rsid w:val="00CA2B51"/>
    <w:rsid w:val="00CA4E3F"/>
    <w:rsid w:val="00CA6408"/>
    <w:rsid w:val="00CA6CC4"/>
    <w:rsid w:val="00CB36AF"/>
    <w:rsid w:val="00CB55E5"/>
    <w:rsid w:val="00CB5FE8"/>
    <w:rsid w:val="00CC4A60"/>
    <w:rsid w:val="00CC6529"/>
    <w:rsid w:val="00CC6AB8"/>
    <w:rsid w:val="00CC6DF2"/>
    <w:rsid w:val="00CD057E"/>
    <w:rsid w:val="00CD2E07"/>
    <w:rsid w:val="00CD5966"/>
    <w:rsid w:val="00CD6CAB"/>
    <w:rsid w:val="00CD77F0"/>
    <w:rsid w:val="00CD787D"/>
    <w:rsid w:val="00CE2C7A"/>
    <w:rsid w:val="00CF2C25"/>
    <w:rsid w:val="00CF4C59"/>
    <w:rsid w:val="00CF7CEA"/>
    <w:rsid w:val="00D02ADE"/>
    <w:rsid w:val="00D03DA3"/>
    <w:rsid w:val="00D073EB"/>
    <w:rsid w:val="00D21F79"/>
    <w:rsid w:val="00D220CD"/>
    <w:rsid w:val="00D224AB"/>
    <w:rsid w:val="00D2363B"/>
    <w:rsid w:val="00D23E23"/>
    <w:rsid w:val="00D249B2"/>
    <w:rsid w:val="00D2607C"/>
    <w:rsid w:val="00D33BB0"/>
    <w:rsid w:val="00D34208"/>
    <w:rsid w:val="00D35FA8"/>
    <w:rsid w:val="00D566B0"/>
    <w:rsid w:val="00D60966"/>
    <w:rsid w:val="00D6170B"/>
    <w:rsid w:val="00D62DDF"/>
    <w:rsid w:val="00D6756D"/>
    <w:rsid w:val="00D724B2"/>
    <w:rsid w:val="00D75333"/>
    <w:rsid w:val="00D75881"/>
    <w:rsid w:val="00D75A32"/>
    <w:rsid w:val="00D77ABA"/>
    <w:rsid w:val="00D80344"/>
    <w:rsid w:val="00D81BA6"/>
    <w:rsid w:val="00D823ED"/>
    <w:rsid w:val="00D8311C"/>
    <w:rsid w:val="00D84DF7"/>
    <w:rsid w:val="00D94341"/>
    <w:rsid w:val="00DA2225"/>
    <w:rsid w:val="00DB3934"/>
    <w:rsid w:val="00DC213F"/>
    <w:rsid w:val="00DC5A16"/>
    <w:rsid w:val="00DC6422"/>
    <w:rsid w:val="00DC7901"/>
    <w:rsid w:val="00DC79C4"/>
    <w:rsid w:val="00DD1257"/>
    <w:rsid w:val="00DD2599"/>
    <w:rsid w:val="00DD33B6"/>
    <w:rsid w:val="00DD5852"/>
    <w:rsid w:val="00DD6ADB"/>
    <w:rsid w:val="00DE4AFC"/>
    <w:rsid w:val="00DE4B4C"/>
    <w:rsid w:val="00DE5900"/>
    <w:rsid w:val="00DE642F"/>
    <w:rsid w:val="00DE7544"/>
    <w:rsid w:val="00DF4A6C"/>
    <w:rsid w:val="00DF63AF"/>
    <w:rsid w:val="00E00986"/>
    <w:rsid w:val="00E028A8"/>
    <w:rsid w:val="00E04F0A"/>
    <w:rsid w:val="00E065C1"/>
    <w:rsid w:val="00E073FC"/>
    <w:rsid w:val="00E112E7"/>
    <w:rsid w:val="00E2133F"/>
    <w:rsid w:val="00E214AB"/>
    <w:rsid w:val="00E232EF"/>
    <w:rsid w:val="00E23DA6"/>
    <w:rsid w:val="00E25170"/>
    <w:rsid w:val="00E25962"/>
    <w:rsid w:val="00E25ACC"/>
    <w:rsid w:val="00E3673D"/>
    <w:rsid w:val="00E36976"/>
    <w:rsid w:val="00E40718"/>
    <w:rsid w:val="00E47BCB"/>
    <w:rsid w:val="00E523F6"/>
    <w:rsid w:val="00E53313"/>
    <w:rsid w:val="00E53609"/>
    <w:rsid w:val="00E541EB"/>
    <w:rsid w:val="00E55793"/>
    <w:rsid w:val="00E576EC"/>
    <w:rsid w:val="00E57A94"/>
    <w:rsid w:val="00E6725B"/>
    <w:rsid w:val="00E6726F"/>
    <w:rsid w:val="00E67BF3"/>
    <w:rsid w:val="00E72E27"/>
    <w:rsid w:val="00E755EA"/>
    <w:rsid w:val="00E770DA"/>
    <w:rsid w:val="00E804A3"/>
    <w:rsid w:val="00E80F17"/>
    <w:rsid w:val="00E848D7"/>
    <w:rsid w:val="00E941CD"/>
    <w:rsid w:val="00E96ACF"/>
    <w:rsid w:val="00EA1AC9"/>
    <w:rsid w:val="00EA48A0"/>
    <w:rsid w:val="00EA5001"/>
    <w:rsid w:val="00EA6143"/>
    <w:rsid w:val="00EA6D7E"/>
    <w:rsid w:val="00EA7794"/>
    <w:rsid w:val="00EA7A48"/>
    <w:rsid w:val="00EB0680"/>
    <w:rsid w:val="00EB15B2"/>
    <w:rsid w:val="00EB3512"/>
    <w:rsid w:val="00EB3BF4"/>
    <w:rsid w:val="00EE57DE"/>
    <w:rsid w:val="00EE5C5D"/>
    <w:rsid w:val="00EE633A"/>
    <w:rsid w:val="00EF3A5E"/>
    <w:rsid w:val="00EF40B8"/>
    <w:rsid w:val="00EF4D24"/>
    <w:rsid w:val="00F01F60"/>
    <w:rsid w:val="00F16D19"/>
    <w:rsid w:val="00F20D17"/>
    <w:rsid w:val="00F238AA"/>
    <w:rsid w:val="00F23BFA"/>
    <w:rsid w:val="00F24062"/>
    <w:rsid w:val="00F2502E"/>
    <w:rsid w:val="00F30672"/>
    <w:rsid w:val="00F30B49"/>
    <w:rsid w:val="00F33F38"/>
    <w:rsid w:val="00F34F41"/>
    <w:rsid w:val="00F362E3"/>
    <w:rsid w:val="00F373AB"/>
    <w:rsid w:val="00F419A8"/>
    <w:rsid w:val="00F57DBD"/>
    <w:rsid w:val="00F625BE"/>
    <w:rsid w:val="00F64986"/>
    <w:rsid w:val="00F70615"/>
    <w:rsid w:val="00F70EE8"/>
    <w:rsid w:val="00F73A39"/>
    <w:rsid w:val="00F7541E"/>
    <w:rsid w:val="00F75B18"/>
    <w:rsid w:val="00F77C2B"/>
    <w:rsid w:val="00F85904"/>
    <w:rsid w:val="00F905F4"/>
    <w:rsid w:val="00F92FD2"/>
    <w:rsid w:val="00F9594E"/>
    <w:rsid w:val="00F97009"/>
    <w:rsid w:val="00FA14EA"/>
    <w:rsid w:val="00FA1B32"/>
    <w:rsid w:val="00FA3AA5"/>
    <w:rsid w:val="00FA757F"/>
    <w:rsid w:val="00FB6FC9"/>
    <w:rsid w:val="00FC3D4D"/>
    <w:rsid w:val="00FC420F"/>
    <w:rsid w:val="00FC7869"/>
    <w:rsid w:val="00FD234D"/>
    <w:rsid w:val="00FE6720"/>
    <w:rsid w:val="00FE7A5E"/>
    <w:rsid w:val="00FF0327"/>
    <w:rsid w:val="00FF280B"/>
    <w:rsid w:val="00FF36B4"/>
    <w:rsid w:val="00FF48E7"/>
    <w:rsid w:val="00FF4DF2"/>
    <w:rsid w:val="00FF540B"/>
    <w:rsid w:val="00FF5F6E"/>
    <w:rsid w:val="00FF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F21B60"/>
  <w15:chartTrackingRefBased/>
  <w15:docId w15:val="{482A7CB8-512A-42A2-8EC2-60CCF75C8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BFA"/>
    <w:pPr>
      <w:adjustRightInd w:val="0"/>
      <w:spacing w:line="300" w:lineRule="atLeast"/>
    </w:pPr>
    <w:rPr>
      <w:rFonts w:ascii="Arial" w:eastAsiaTheme="minorEastAsia" w:hAnsi="Arial" w:cs="Times New Roman (Body CS)"/>
      <w:kern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623E"/>
    <w:pPr>
      <w:keepNext/>
      <w:keepLines/>
      <w:tabs>
        <w:tab w:val="left" w:pos="567"/>
      </w:tabs>
      <w:snapToGrid w:val="0"/>
      <w:spacing w:before="300" w:line="240" w:lineRule="auto"/>
      <w:outlineLvl w:val="0"/>
    </w:pPr>
    <w:rPr>
      <w:rFonts w:eastAsiaTheme="majorEastAsia" w:cs="Times New Roman (Headings CS)"/>
      <w:b/>
      <w:spacing w:val="-6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5224"/>
    <w:pPr>
      <w:keepNext/>
      <w:keepLines/>
      <w:spacing w:before="300" w:line="240" w:lineRule="auto"/>
      <w:outlineLvl w:val="1"/>
    </w:pPr>
    <w:rPr>
      <w:rFonts w:eastAsiaTheme="majorEastAsia" w:cs="Times New Roman (Headings CS)"/>
      <w:b/>
      <w:color w:val="D61726" w:themeColor="text2"/>
      <w:spacing w:val="-4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6AE2"/>
    <w:pPr>
      <w:keepNext/>
      <w:keepLines/>
      <w:spacing w:before="300" w:line="240" w:lineRule="auto"/>
      <w:outlineLvl w:val="2"/>
    </w:pPr>
    <w:rPr>
      <w:rFonts w:eastAsiaTheme="majorEastAsia" w:cs="Times New Roman (Headings CS)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87AF1"/>
    <w:pPr>
      <w:keepNext/>
      <w:keepLines/>
      <w:outlineLvl w:val="3"/>
    </w:pPr>
    <w:rPr>
      <w:rFonts w:eastAsiaTheme="majorEastAsia" w:cs="Times New Roman (Headings CS)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7F74C2"/>
    <w:pPr>
      <w:keepNext/>
      <w:keepLines/>
      <w:outlineLvl w:val="4"/>
    </w:pPr>
    <w:rPr>
      <w:rFonts w:eastAsiaTheme="majorEastAsia" w:cs="Myanmar Text (Headings CS)"/>
      <w:color w:val="D61726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757D7"/>
    <w:pPr>
      <w:keepNext/>
      <w:keepLines/>
      <w:spacing w:before="40"/>
      <w:outlineLvl w:val="5"/>
    </w:pPr>
    <w:rPr>
      <w:rFonts w:eastAsiaTheme="majorEastAsia" w:cs="Myanmar Text (Headings CS)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CurrentList7">
    <w:name w:val="Current List7"/>
    <w:uiPriority w:val="99"/>
    <w:rsid w:val="00AD0BBF"/>
    <w:pPr>
      <w:numPr>
        <w:numId w:val="11"/>
      </w:numPr>
    </w:pPr>
  </w:style>
  <w:style w:type="paragraph" w:customStyle="1" w:styleId="BlockListBullet">
    <w:name w:val="Block List Bullet"/>
    <w:basedOn w:val="BlockText"/>
    <w:qFormat/>
    <w:rsid w:val="009C733F"/>
    <w:pPr>
      <w:numPr>
        <w:numId w:val="12"/>
      </w:numPr>
      <w:spacing w:before="120" w:after="0"/>
      <w:ind w:left="516"/>
      <w:contextualSpacing/>
    </w:pPr>
  </w:style>
  <w:style w:type="character" w:styleId="Hyperlink">
    <w:name w:val="Hyperlink"/>
    <w:basedOn w:val="DefaultParagraphFont"/>
    <w:uiPriority w:val="99"/>
    <w:unhideWhenUsed/>
    <w:rsid w:val="00187394"/>
    <w:rPr>
      <w:rFonts w:ascii="Arial" w:hAnsi="Arial"/>
      <w:b/>
      <w:i w:val="0"/>
      <w:color w:val="000000" w:themeColor="text1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91DDA"/>
    <w:rPr>
      <w:rFonts w:ascii="Calibri Light" w:hAnsi="Calibri Light"/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64D60"/>
    <w:pPr>
      <w:tabs>
        <w:tab w:val="center" w:pos="4513"/>
        <w:tab w:val="right" w:pos="9026"/>
      </w:tabs>
      <w:spacing w:line="240" w:lineRule="atLeast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A64D60"/>
    <w:rPr>
      <w:rFonts w:ascii="Arial" w:eastAsiaTheme="minorEastAsia" w:hAnsi="Arial" w:cs="Times New Roman (Body CS)"/>
      <w:kern w:val="24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3742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2F5"/>
    <w:rPr>
      <w:rFonts w:ascii="Arial" w:eastAsiaTheme="minorEastAsia" w:hAnsi="Arial" w:cs="Times New Roman (Body CS)"/>
      <w:kern w:val="24"/>
      <w:szCs w:val="24"/>
    </w:rPr>
  </w:style>
  <w:style w:type="paragraph" w:styleId="NormalWeb">
    <w:name w:val="Normal (Web)"/>
    <w:basedOn w:val="Normal"/>
    <w:uiPriority w:val="99"/>
    <w:unhideWhenUsed/>
    <w:rsid w:val="00E40718"/>
    <w:pPr>
      <w:spacing w:before="100" w:beforeAutospacing="1" w:after="100" w:afterAutospacing="1"/>
    </w:pPr>
    <w:rPr>
      <w:rFonts w:eastAsia="Times New Roman" w:cs="Times New Roman"/>
      <w:lang w:eastAsia="en-GB"/>
    </w:rPr>
  </w:style>
  <w:style w:type="character" w:styleId="FollowedHyperlink">
    <w:name w:val="FollowedHyperlink"/>
    <w:basedOn w:val="DefaultParagraphFont"/>
    <w:uiPriority w:val="99"/>
    <w:unhideWhenUsed/>
    <w:rsid w:val="00762FF3"/>
    <w:rPr>
      <w:rFonts w:ascii="Arial" w:hAnsi="Arial"/>
      <w:color w:val="D61726" w:themeColor="text2"/>
      <w:u w:val="none"/>
    </w:rPr>
  </w:style>
  <w:style w:type="paragraph" w:styleId="Title">
    <w:name w:val="Title"/>
    <w:basedOn w:val="Normal"/>
    <w:next w:val="Subtitle"/>
    <w:link w:val="TitleChar"/>
    <w:uiPriority w:val="10"/>
    <w:rsid w:val="006A56DD"/>
    <w:pPr>
      <w:snapToGrid w:val="0"/>
      <w:spacing w:before="960" w:line="240" w:lineRule="auto"/>
    </w:pPr>
    <w:rPr>
      <w:rFonts w:eastAsiaTheme="majorEastAsia" w:cs="Times New Roman (Headings CS)"/>
      <w:b/>
      <w:spacing w:val="-2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56DD"/>
    <w:rPr>
      <w:rFonts w:ascii="Arial" w:eastAsiaTheme="majorEastAsia" w:hAnsi="Arial" w:cs="Times New Roman (Headings CS)"/>
      <w:b/>
      <w:spacing w:val="-20"/>
      <w:kern w:val="28"/>
      <w:sz w:val="9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0B4693"/>
    <w:pPr>
      <w:numPr>
        <w:ilvl w:val="1"/>
      </w:numPr>
      <w:snapToGrid w:val="0"/>
      <w:spacing w:line="240" w:lineRule="auto"/>
    </w:pPr>
    <w:rPr>
      <w:b/>
      <w:color w:val="D61726" w:themeColor="text2"/>
      <w:spacing w:val="-20"/>
      <w:sz w:val="96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B4693"/>
    <w:rPr>
      <w:rFonts w:ascii="Arial" w:eastAsiaTheme="minorEastAsia" w:hAnsi="Arial" w:cs="Times New Roman (Body CS)"/>
      <w:b/>
      <w:color w:val="D61726" w:themeColor="text2"/>
      <w:spacing w:val="-20"/>
      <w:kern w:val="24"/>
      <w:sz w:val="96"/>
    </w:rPr>
  </w:style>
  <w:style w:type="character" w:customStyle="1" w:styleId="Heading1Char">
    <w:name w:val="Heading 1 Char"/>
    <w:basedOn w:val="DefaultParagraphFont"/>
    <w:link w:val="Heading1"/>
    <w:uiPriority w:val="9"/>
    <w:rsid w:val="004E623E"/>
    <w:rPr>
      <w:rFonts w:ascii="Arial" w:eastAsiaTheme="majorEastAsia" w:hAnsi="Arial" w:cs="Times New Roman (Headings CS)"/>
      <w:b/>
      <w:spacing w:val="-6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15224"/>
    <w:rPr>
      <w:rFonts w:ascii="Arial" w:eastAsiaTheme="majorEastAsia" w:hAnsi="Arial" w:cs="Times New Roman (Headings CS)"/>
      <w:b/>
      <w:color w:val="D61726" w:themeColor="text2"/>
      <w:spacing w:val="-4"/>
      <w:kern w:val="24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D6AE2"/>
    <w:rPr>
      <w:rFonts w:ascii="Arial" w:eastAsiaTheme="majorEastAsia" w:hAnsi="Arial" w:cs="Times New Roman (Headings CS)"/>
      <w:b/>
      <w:kern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0545F4"/>
    <w:rPr>
      <w:rFonts w:ascii="Calibri Light" w:hAnsi="Calibri Light"/>
    </w:rPr>
  </w:style>
  <w:style w:type="paragraph" w:styleId="Quote">
    <w:name w:val="Quote"/>
    <w:basedOn w:val="Normal"/>
    <w:next w:val="Normal"/>
    <w:link w:val="QuoteChar"/>
    <w:uiPriority w:val="29"/>
    <w:qFormat/>
    <w:rsid w:val="000B4693"/>
    <w:pPr>
      <w:spacing w:before="320" w:after="320"/>
      <w:ind w:left="720" w:right="720"/>
    </w:pPr>
    <w:rPr>
      <w:i/>
      <w:iCs/>
      <w:color w:val="D61726" w:themeColor="text2"/>
      <w:sz w:val="32"/>
    </w:rPr>
  </w:style>
  <w:style w:type="character" w:customStyle="1" w:styleId="QuoteChar">
    <w:name w:val="Quote Char"/>
    <w:basedOn w:val="DefaultParagraphFont"/>
    <w:link w:val="Quote"/>
    <w:uiPriority w:val="29"/>
    <w:rsid w:val="000B4693"/>
    <w:rPr>
      <w:rFonts w:ascii="Arial" w:eastAsiaTheme="minorEastAsia" w:hAnsi="Arial" w:cs="Times New Roman (Body CS)"/>
      <w:i/>
      <w:iCs/>
      <w:color w:val="D61726" w:themeColor="text2"/>
      <w:kern w:val="24"/>
      <w:sz w:val="32"/>
      <w:szCs w:val="24"/>
    </w:rPr>
  </w:style>
  <w:style w:type="character" w:styleId="Strong">
    <w:name w:val="Strong"/>
    <w:basedOn w:val="DefaultParagraphFont"/>
    <w:uiPriority w:val="22"/>
    <w:rsid w:val="0080011F"/>
    <w:rPr>
      <w:rFonts w:ascii="Arial" w:hAnsi="Arial"/>
      <w:b/>
      <w:bCs/>
      <w:i w:val="0"/>
      <w:sz w:val="23"/>
    </w:rPr>
  </w:style>
  <w:style w:type="character" w:customStyle="1" w:styleId="Heading4Char">
    <w:name w:val="Heading 4 Char"/>
    <w:basedOn w:val="DefaultParagraphFont"/>
    <w:link w:val="Heading4"/>
    <w:uiPriority w:val="9"/>
    <w:rsid w:val="00987AF1"/>
    <w:rPr>
      <w:rFonts w:ascii="Arial" w:eastAsiaTheme="majorEastAsia" w:hAnsi="Arial" w:cs="Times New Roman (Headings CS)"/>
      <w:i/>
      <w:iCs/>
      <w:kern w:val="24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F74C2"/>
    <w:rPr>
      <w:rFonts w:ascii="Arial" w:eastAsiaTheme="majorEastAsia" w:hAnsi="Arial" w:cs="Myanmar Text (Headings CS)"/>
      <w:color w:val="D61726" w:themeColor="text2"/>
      <w:kern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7D7"/>
    <w:rPr>
      <w:rFonts w:ascii="Arial" w:eastAsiaTheme="majorEastAsia" w:hAnsi="Arial" w:cs="Myanmar Text (Headings CS)"/>
      <w:kern w:val="24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80011F"/>
    <w:pPr>
      <w:spacing w:after="60" w:line="240" w:lineRule="auto"/>
    </w:pPr>
    <w:rPr>
      <w:rFonts w:cs="Calibri Light"/>
      <w:sz w:val="18"/>
      <w:szCs w:val="18"/>
    </w:rPr>
  </w:style>
  <w:style w:type="paragraph" w:styleId="NoSpacing">
    <w:name w:val="No Spacing"/>
    <w:uiPriority w:val="1"/>
    <w:qFormat/>
    <w:rsid w:val="00DC213F"/>
    <w:pPr>
      <w:spacing w:after="0" w:line="300" w:lineRule="atLeast"/>
      <w:contextualSpacing/>
    </w:pPr>
    <w:rPr>
      <w:rFonts w:ascii="Arial" w:eastAsiaTheme="minorEastAsia" w:hAnsi="Arial" w:cs="Times New Roman (Body CS)"/>
      <w:szCs w:val="24"/>
      <w:lang w:val="en-US"/>
    </w:rPr>
  </w:style>
  <w:style w:type="character" w:styleId="IntenseEmphasis">
    <w:name w:val="Intense Emphasis"/>
    <w:basedOn w:val="DefaultParagraphFont"/>
    <w:uiPriority w:val="21"/>
    <w:rsid w:val="00CA4E3F"/>
    <w:rPr>
      <w:rFonts w:ascii="Arial" w:hAnsi="Arial"/>
      <w:b w:val="0"/>
      <w:i/>
      <w:iCs/>
      <w:color w:val="D61726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rsid w:val="0058027A"/>
    <w:pPr>
      <w:pBdr>
        <w:top w:val="single" w:sz="4" w:space="10" w:color="D61726" w:themeColor="text2"/>
        <w:bottom w:val="single" w:sz="4" w:space="10" w:color="D61726" w:themeColor="text2"/>
      </w:pBdr>
      <w:spacing w:before="360" w:after="360"/>
      <w:ind w:left="864" w:right="864"/>
      <w:jc w:val="center"/>
    </w:pPr>
    <w:rPr>
      <w:i/>
      <w:iCs/>
      <w:color w:val="D61726" w:themeColor="text2"/>
    </w:rPr>
  </w:style>
  <w:style w:type="character" w:styleId="IntenseReference">
    <w:name w:val="Intense Reference"/>
    <w:basedOn w:val="DefaultParagraphFont"/>
    <w:uiPriority w:val="32"/>
    <w:rsid w:val="00201B57"/>
    <w:rPr>
      <w:rFonts w:ascii="Arial" w:hAnsi="Arial"/>
      <w:b/>
      <w:bCs/>
      <w:i w:val="0"/>
      <w:caps/>
      <w:smallCaps w:val="0"/>
      <w:color w:val="auto"/>
      <w:spacing w:val="5"/>
    </w:rPr>
  </w:style>
  <w:style w:type="paragraph" w:styleId="ListParagraph">
    <w:name w:val="List Paragraph"/>
    <w:basedOn w:val="Normal"/>
    <w:uiPriority w:val="34"/>
    <w:rsid w:val="00EA1AC9"/>
    <w:pPr>
      <w:spacing w:before="80" w:after="80"/>
      <w:ind w:left="357" w:hanging="357"/>
    </w:pPr>
  </w:style>
  <w:style w:type="character" w:styleId="Emphasis">
    <w:name w:val="Emphasis"/>
    <w:basedOn w:val="DefaultParagraphFont"/>
    <w:uiPriority w:val="20"/>
    <w:rsid w:val="0080011F"/>
    <w:rPr>
      <w:rFonts w:ascii="Arial" w:hAnsi="Arial"/>
      <w:b w:val="0"/>
      <w:i/>
      <w:iCs/>
    </w:rPr>
  </w:style>
  <w:style w:type="paragraph" w:styleId="TOC1">
    <w:name w:val="toc 1"/>
    <w:basedOn w:val="Normal"/>
    <w:next w:val="Normal"/>
    <w:autoRedefine/>
    <w:uiPriority w:val="39"/>
    <w:unhideWhenUsed/>
    <w:rsid w:val="00A64B9D"/>
    <w:pPr>
      <w:tabs>
        <w:tab w:val="left" w:pos="567"/>
        <w:tab w:val="left" w:pos="851"/>
        <w:tab w:val="right" w:leader="dot" w:pos="8607"/>
      </w:tabs>
      <w:spacing w:before="240"/>
    </w:pPr>
    <w:rPr>
      <w:noProof/>
    </w:rPr>
  </w:style>
  <w:style w:type="paragraph" w:styleId="ListBullet">
    <w:name w:val="List Bullet"/>
    <w:basedOn w:val="Normal"/>
    <w:uiPriority w:val="99"/>
    <w:unhideWhenUsed/>
    <w:qFormat/>
    <w:rsid w:val="00AD0BBF"/>
    <w:pPr>
      <w:numPr>
        <w:numId w:val="3"/>
      </w:numPr>
      <w:spacing w:before="120"/>
    </w:pPr>
  </w:style>
  <w:style w:type="paragraph" w:styleId="ListBullet2">
    <w:name w:val="List Bullet 2"/>
    <w:basedOn w:val="Normal"/>
    <w:uiPriority w:val="99"/>
    <w:semiHidden/>
    <w:unhideWhenUsed/>
    <w:rsid w:val="0059228E"/>
    <w:pPr>
      <w:numPr>
        <w:numId w:val="2"/>
      </w:numPr>
      <w:spacing w:after="80"/>
      <w:ind w:left="641" w:hanging="357"/>
    </w:pPr>
  </w:style>
  <w:style w:type="paragraph" w:styleId="ListNumber">
    <w:name w:val="List Number"/>
    <w:basedOn w:val="Normal"/>
    <w:uiPriority w:val="99"/>
    <w:unhideWhenUsed/>
    <w:qFormat/>
    <w:rsid w:val="00AD0BBF"/>
    <w:pPr>
      <w:numPr>
        <w:numId w:val="1"/>
      </w:numPr>
      <w:spacing w:before="120"/>
    </w:pPr>
  </w:style>
  <w:style w:type="character" w:styleId="SubtleReference">
    <w:name w:val="Subtle Reference"/>
    <w:basedOn w:val="DefaultParagraphFont"/>
    <w:uiPriority w:val="31"/>
    <w:rsid w:val="00B04EF8"/>
    <w:rPr>
      <w:rFonts w:ascii="Arial" w:hAnsi="Arial"/>
      <w:caps w:val="0"/>
      <w:smallCaps/>
      <w:color w:val="auto"/>
    </w:rPr>
  </w:style>
  <w:style w:type="paragraph" w:customStyle="1" w:styleId="Introduction">
    <w:name w:val="Introduction"/>
    <w:basedOn w:val="Normal"/>
    <w:next w:val="Normal"/>
    <w:qFormat/>
    <w:rsid w:val="001625AA"/>
    <w:pPr>
      <w:spacing w:line="360" w:lineRule="atLeast"/>
    </w:pPr>
    <w:rPr>
      <w:sz w:val="28"/>
      <w:szCs w:val="26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0011F"/>
    <w:rPr>
      <w:rFonts w:ascii="Arial" w:eastAsiaTheme="minorEastAsia" w:hAnsi="Arial" w:cs="Calibri Light"/>
      <w:kern w:val="24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775433"/>
    <w:rPr>
      <w:rFonts w:ascii="Calibri Light" w:hAnsi="Calibri Light"/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7E4658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E4658"/>
    <w:rPr>
      <w:rFonts w:ascii="Calibri Light" w:eastAsiaTheme="minorEastAsia" w:hAnsi="Calibri Light" w:cs="Times New Roman (Body CS)"/>
      <w:sz w:val="24"/>
      <w:szCs w:val="20"/>
      <w:lang w:val="en-US"/>
    </w:rPr>
  </w:style>
  <w:style w:type="character" w:styleId="EndnoteReference">
    <w:name w:val="endnote reference"/>
    <w:basedOn w:val="DefaultParagraphFont"/>
    <w:uiPriority w:val="99"/>
    <w:unhideWhenUsed/>
    <w:rsid w:val="0080011F"/>
    <w:rPr>
      <w:rFonts w:ascii="Arial" w:hAnsi="Arial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FE7A5E"/>
    <w:pPr>
      <w:snapToGrid w:val="0"/>
      <w:spacing w:after="3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E7A5E"/>
    <w:rPr>
      <w:rFonts w:ascii="Calibri Light" w:eastAsiaTheme="minorEastAsia" w:hAnsi="Calibri Light" w:cs="Times New Roman (Body CS)"/>
      <w:kern w:val="24"/>
      <w:sz w:val="24"/>
      <w:szCs w:val="24"/>
    </w:rPr>
  </w:style>
  <w:style w:type="table" w:styleId="TableGrid">
    <w:name w:val="Table Grid"/>
    <w:basedOn w:val="TableNormal"/>
    <w:uiPriority w:val="59"/>
    <w:rsid w:val="003824AF"/>
    <w:pPr>
      <w:spacing w:after="0" w:line="240" w:lineRule="auto"/>
    </w:pPr>
    <w:rPr>
      <w:sz w:val="20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</w:style>
  <w:style w:type="paragraph" w:styleId="TableofFigures">
    <w:name w:val="table of figures"/>
    <w:basedOn w:val="Normal"/>
    <w:next w:val="Normal"/>
    <w:uiPriority w:val="99"/>
    <w:unhideWhenUsed/>
    <w:rsid w:val="0080011F"/>
    <w:rPr>
      <w:b/>
      <w:i/>
      <w:sz w:val="20"/>
    </w:rPr>
  </w:style>
  <w:style w:type="paragraph" w:customStyle="1" w:styleId="TableText">
    <w:name w:val="Table Text"/>
    <w:basedOn w:val="Normal"/>
    <w:uiPriority w:val="1"/>
    <w:rsid w:val="00F75B18"/>
    <w:pPr>
      <w:widowControl w:val="0"/>
      <w:autoSpaceDE w:val="0"/>
      <w:autoSpaceDN w:val="0"/>
      <w:adjustRightInd/>
      <w:snapToGrid w:val="0"/>
      <w:spacing w:line="240" w:lineRule="auto"/>
    </w:pPr>
    <w:rPr>
      <w:rFonts w:eastAsia="Calibri" w:cs="Calibri"/>
      <w:kern w:val="0"/>
      <w:sz w:val="18"/>
      <w:szCs w:val="18"/>
    </w:rPr>
  </w:style>
  <w:style w:type="table" w:styleId="TableGridLight">
    <w:name w:val="Grid Table Light"/>
    <w:basedOn w:val="TableNormal"/>
    <w:uiPriority w:val="40"/>
    <w:rsid w:val="003824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2">
    <w:name w:val="toc 2"/>
    <w:basedOn w:val="Normal"/>
    <w:next w:val="Normal"/>
    <w:autoRedefine/>
    <w:uiPriority w:val="39"/>
    <w:unhideWhenUsed/>
    <w:rsid w:val="00A64B9D"/>
    <w:pPr>
      <w:tabs>
        <w:tab w:val="left" w:pos="567"/>
        <w:tab w:val="right" w:leader="dot" w:pos="8608"/>
      </w:tabs>
      <w:ind w:left="170"/>
    </w:pPr>
  </w:style>
  <w:style w:type="paragraph" w:styleId="TOC3">
    <w:name w:val="toc 3"/>
    <w:basedOn w:val="Normal"/>
    <w:next w:val="Normal"/>
    <w:autoRedefine/>
    <w:uiPriority w:val="39"/>
    <w:unhideWhenUsed/>
    <w:rsid w:val="00A64B9D"/>
    <w:pPr>
      <w:tabs>
        <w:tab w:val="right" w:leader="dot" w:pos="8608"/>
      </w:tabs>
      <w:ind w:left="340"/>
    </w:pPr>
  </w:style>
  <w:style w:type="paragraph" w:customStyle="1" w:styleId="AuthorDateContents">
    <w:name w:val="Author / Date / Contents"/>
    <w:basedOn w:val="Normal"/>
    <w:rsid w:val="007A2ADA"/>
    <w:pPr>
      <w:snapToGrid w:val="0"/>
      <w:spacing w:before="240" w:line="240" w:lineRule="auto"/>
    </w:pPr>
    <w:rPr>
      <w:sz w:val="48"/>
    </w:rPr>
  </w:style>
  <w:style w:type="character" w:styleId="SmartLink">
    <w:name w:val="Smart Link"/>
    <w:basedOn w:val="DefaultParagraphFont"/>
    <w:uiPriority w:val="99"/>
    <w:semiHidden/>
    <w:unhideWhenUsed/>
    <w:rsid w:val="009B2F01"/>
    <w:rPr>
      <w:rFonts w:ascii="Arial" w:hAnsi="Arial"/>
      <w:color w:val="1423EF" w:themeColor="accent1"/>
      <w:u w:val="single"/>
      <w:shd w:val="clear" w:color="auto" w:fill="F3F2F1"/>
    </w:rPr>
  </w:style>
  <w:style w:type="numbering" w:customStyle="1" w:styleId="CurrentList1">
    <w:name w:val="Current List1"/>
    <w:uiPriority w:val="99"/>
    <w:rsid w:val="006E7D09"/>
    <w:pPr>
      <w:numPr>
        <w:numId w:val="4"/>
      </w:numPr>
    </w:pPr>
  </w:style>
  <w:style w:type="character" w:styleId="Mention">
    <w:name w:val="Mention"/>
    <w:basedOn w:val="DefaultParagraphFont"/>
    <w:uiPriority w:val="99"/>
    <w:semiHidden/>
    <w:unhideWhenUsed/>
    <w:rsid w:val="009B2F01"/>
    <w:rPr>
      <w:rFonts w:ascii="Arial" w:hAnsi="Arial"/>
      <w:color w:val="1423EF" w:themeColor="accent1"/>
      <w:shd w:val="clear" w:color="auto" w:fill="E1DFDD"/>
    </w:rPr>
  </w:style>
  <w:style w:type="character" w:styleId="Hashtag">
    <w:name w:val="Hashtag"/>
    <w:basedOn w:val="DefaultParagraphFont"/>
    <w:uiPriority w:val="99"/>
    <w:semiHidden/>
    <w:unhideWhenUsed/>
    <w:rsid w:val="00A73365"/>
    <w:rPr>
      <w:rFonts w:ascii="Arial" w:hAnsi="Arial"/>
      <w:color w:val="009972"/>
      <w:shd w:val="clear" w:color="auto" w:fill="E1DFD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027A"/>
    <w:rPr>
      <w:rFonts w:ascii="Arial" w:eastAsiaTheme="minorEastAsia" w:hAnsi="Arial" w:cs="Times New Roman (Body CS)"/>
      <w:i/>
      <w:iCs/>
      <w:color w:val="D61726" w:themeColor="text2"/>
      <w:kern w:val="24"/>
      <w:szCs w:val="24"/>
    </w:rPr>
  </w:style>
  <w:style w:type="character" w:styleId="BookTitle">
    <w:name w:val="Book Title"/>
    <w:basedOn w:val="DefaultParagraphFont"/>
    <w:uiPriority w:val="33"/>
    <w:rsid w:val="005C157A"/>
    <w:rPr>
      <w:rFonts w:ascii="Arial" w:hAnsi="Arial"/>
      <w:b/>
      <w:bCs/>
      <w:i/>
      <w:iCs/>
      <w:spacing w:val="5"/>
    </w:rPr>
  </w:style>
  <w:style w:type="character" w:styleId="SubtleEmphasis">
    <w:name w:val="Subtle Emphasis"/>
    <w:basedOn w:val="DefaultParagraphFont"/>
    <w:uiPriority w:val="19"/>
    <w:rsid w:val="000B4693"/>
    <w:rPr>
      <w:rFonts w:ascii="Arial" w:hAnsi="Arial"/>
      <w:i/>
      <w:iCs/>
      <w:color w:val="D61726" w:themeColor="text2"/>
    </w:rPr>
  </w:style>
  <w:style w:type="numbering" w:customStyle="1" w:styleId="CurrentList2">
    <w:name w:val="Current List2"/>
    <w:uiPriority w:val="99"/>
    <w:rsid w:val="00A37ADB"/>
    <w:pPr>
      <w:numPr>
        <w:numId w:val="5"/>
      </w:numPr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03E0"/>
    <w:pPr>
      <w:tabs>
        <w:tab w:val="clear" w:pos="567"/>
      </w:tabs>
      <w:snapToGrid/>
      <w:spacing w:before="240" w:after="0" w:line="320" w:lineRule="atLeast"/>
      <w:outlineLvl w:val="9"/>
    </w:pPr>
    <w:rPr>
      <w:rFonts w:cs="Myanmar Text (Headings CS)"/>
      <w:color w:val="1423EF" w:themeColor="accent1"/>
      <w:kern w:val="24"/>
      <w:sz w:val="32"/>
    </w:rPr>
  </w:style>
  <w:style w:type="paragraph" w:customStyle="1" w:styleId="BlockHeading">
    <w:name w:val="Block Heading"/>
    <w:basedOn w:val="Heading2"/>
    <w:next w:val="BlockText"/>
    <w:qFormat/>
    <w:rsid w:val="00AD0BBF"/>
    <w:pPr>
      <w:pBdr>
        <w:top w:val="single" w:sz="8" w:space="8" w:color="D61726" w:themeColor="text2"/>
        <w:left w:val="single" w:sz="8" w:space="8" w:color="D61726" w:themeColor="text2"/>
        <w:right w:val="single" w:sz="8" w:space="8" w:color="D61726" w:themeColor="text2"/>
      </w:pBdr>
      <w:ind w:left="159" w:right="159"/>
      <w:outlineLvl w:val="9"/>
    </w:pPr>
  </w:style>
  <w:style w:type="paragraph" w:styleId="BlockText">
    <w:name w:val="Block Text"/>
    <w:basedOn w:val="Normal"/>
    <w:uiPriority w:val="99"/>
    <w:unhideWhenUsed/>
    <w:qFormat/>
    <w:rsid w:val="00AD0BBF"/>
    <w:pPr>
      <w:pBdr>
        <w:left w:val="single" w:sz="8" w:space="8" w:color="D61726" w:themeColor="text2"/>
        <w:bottom w:val="single" w:sz="8" w:space="8" w:color="D61726" w:themeColor="text2"/>
        <w:right w:val="single" w:sz="8" w:space="8" w:color="D61726" w:themeColor="text2"/>
      </w:pBdr>
      <w:ind w:left="159" w:right="159"/>
    </w:pPr>
    <w:rPr>
      <w:rFonts w:cs="Myanmar Text (Body CS)"/>
      <w:iCs/>
    </w:rPr>
  </w:style>
  <w:style w:type="numbering" w:customStyle="1" w:styleId="CurrentList3">
    <w:name w:val="Current List3"/>
    <w:uiPriority w:val="99"/>
    <w:rsid w:val="00171A3B"/>
    <w:pPr>
      <w:numPr>
        <w:numId w:val="7"/>
      </w:numPr>
    </w:pPr>
  </w:style>
  <w:style w:type="numbering" w:customStyle="1" w:styleId="CurrentList4">
    <w:name w:val="Current List4"/>
    <w:uiPriority w:val="99"/>
    <w:rsid w:val="00187394"/>
    <w:pPr>
      <w:numPr>
        <w:numId w:val="8"/>
      </w:numPr>
    </w:pPr>
  </w:style>
  <w:style w:type="numbering" w:customStyle="1" w:styleId="CurrentList5">
    <w:name w:val="Current List5"/>
    <w:uiPriority w:val="99"/>
    <w:rsid w:val="00187394"/>
    <w:pPr>
      <w:numPr>
        <w:numId w:val="9"/>
      </w:numPr>
    </w:pPr>
  </w:style>
  <w:style w:type="numbering" w:customStyle="1" w:styleId="CurrentList6">
    <w:name w:val="Current List6"/>
    <w:uiPriority w:val="99"/>
    <w:rsid w:val="000B4693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4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1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23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5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4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41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8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07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75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0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6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1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02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2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t Georges colour theme">
  <a:themeElements>
    <a:clrScheme name="CSG Colours 2025">
      <a:dk1>
        <a:srgbClr val="000000"/>
      </a:dk1>
      <a:lt1>
        <a:srgbClr val="FFFFFF"/>
      </a:lt1>
      <a:dk2>
        <a:srgbClr val="D61726"/>
      </a:dk2>
      <a:lt2>
        <a:srgbClr val="999999"/>
      </a:lt2>
      <a:accent1>
        <a:srgbClr val="1423EF"/>
      </a:accent1>
      <a:accent2>
        <a:srgbClr val="10CF53"/>
      </a:accent2>
      <a:accent3>
        <a:srgbClr val="E60E67"/>
      </a:accent3>
      <a:accent4>
        <a:srgbClr val="009B77"/>
      </a:accent4>
      <a:accent5>
        <a:srgbClr val="FF4E00"/>
      </a:accent5>
      <a:accent6>
        <a:srgbClr val="9B25C4"/>
      </a:accent6>
      <a:hlink>
        <a:srgbClr val="1423EF"/>
      </a:hlink>
      <a:folHlink>
        <a:srgbClr val="D6172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 Georges colour theme" id="{139A8E58-6D4A-0E46-9BAD-B46CCDE2E1E6}" vid="{889F58AB-759C-D644-90EE-235AB42E6C8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305B21737FB45BE00CCFD8268732D" ma:contentTypeVersion="14" ma:contentTypeDescription="Create a new document." ma:contentTypeScope="" ma:versionID="5ea90513bfe0489afa05d1b61edc58d4">
  <xsd:schema xmlns:xsd="http://www.w3.org/2001/XMLSchema" xmlns:xs="http://www.w3.org/2001/XMLSchema" xmlns:p="http://schemas.microsoft.com/office/2006/metadata/properties" xmlns:ns3="ddd7d14e-1041-47a0-8a6c-bf48ba4eeea7" xmlns:ns4="d203a141-f2f3-47fb-a3e0-447b266de234" targetNamespace="http://schemas.microsoft.com/office/2006/metadata/properties" ma:root="true" ma:fieldsID="d81a54799e3cac91bad9bb90ddd43628" ns3:_="" ns4:_="">
    <xsd:import namespace="ddd7d14e-1041-47a0-8a6c-bf48ba4eeea7"/>
    <xsd:import namespace="d203a141-f2f3-47fb-a3e0-447b266de2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7d14e-1041-47a0-8a6c-bf48ba4eee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3a141-f2f3-47fb-a3e0-447b266de23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A4B1EF-B6DE-4AB0-8ACB-6666C34315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058231-B4A3-419D-AA10-BF99518929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d7d14e-1041-47a0-8a6c-bf48ba4eeea7"/>
    <ds:schemaRef ds:uri="d203a141-f2f3-47fb-a3e0-447b266de2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3F848D-97B6-438A-AD47-6A3058BB0BD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St Georges Word Doc Template</vt:lpstr>
    </vt:vector>
  </TitlesOfParts>
  <Manager/>
  <Company/>
  <LinksUpToDate>false</LinksUpToDate>
  <CharactersWithSpaces>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CSG Word Letter Template May 25 V1</dc:title>
  <dc:subject>
  </dc:subject>
  <dc:creator>Justin Swarbrick</dc:creator>
  <cp:keywords>
  </cp:keywords>
  <dc:description>
  </dc:description>
  <cp:lastModifiedBy>Giulia Sparacino</cp:lastModifiedBy>
  <cp:revision>3</cp:revision>
  <cp:lastPrinted>2022-11-01T17:51:00Z</cp:lastPrinted>
  <dcterms:created xsi:type="dcterms:W3CDTF">2025-05-21T14:57:00Z</dcterms:created>
  <dcterms:modified xsi:type="dcterms:W3CDTF">2025-05-21T15:53:53Z</dcterms:modified>
  <cp:category>
  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0x010100EB3305B21737FB45BE00CCFD8268732D</vt:lpwstr>
  </property>
</Properties>
</file>