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13F" w:rsidP="00DC213F" w:rsidRDefault="00DD6ADB" w14:paraId="4EC3CF1C" w14:textId="71C72EF7">
      <w:pPr>
        <w:pStyle w:val="NoSpacing"/>
      </w:pPr>
      <w:r>
        <w:t>&lt;</w:t>
      </w:r>
      <w:r w:rsidR="0067762E">
        <w:t>Address</w:t>
      </w:r>
      <w:r>
        <w:t>&gt;</w:t>
      </w:r>
    </w:p>
    <w:p w:rsidR="00D75A32" w:rsidP="00DC213F" w:rsidRDefault="00D75A32" w14:paraId="4DED269C" w14:textId="77777777">
      <w:pPr>
        <w:pStyle w:val="NoSpacing"/>
      </w:pPr>
    </w:p>
    <w:p w:rsidR="0067762E" w:rsidP="00DC213F" w:rsidRDefault="00DD6ADB" w14:paraId="338870AA" w14:textId="72DAC60F">
      <w:pPr>
        <w:pStyle w:val="NoSpacing"/>
      </w:pPr>
      <w:r>
        <w:t>&lt;Date&gt;</w:t>
      </w:r>
    </w:p>
    <w:p w:rsidR="00DD6ADB" w:rsidP="00A64B9D" w:rsidRDefault="00DD6ADB" w14:paraId="40EE2312" w14:textId="77777777">
      <w:pPr>
        <w:adjustRightInd/>
        <w:spacing w:line="259" w:lineRule="auto"/>
      </w:pPr>
    </w:p>
    <w:p w:rsidR="00203EF3" w:rsidP="007B501C" w:rsidRDefault="00E755EA" w14:paraId="7BB646D4" w14:textId="19B850D2">
      <w:r>
        <w:t>Dear</w:t>
      </w:r>
      <w:r w:rsidR="00FA3AA5">
        <w:t xml:space="preserve"> </w:t>
      </w:r>
    </w:p>
    <w:p w:rsidR="00843644" w:rsidP="007B501C" w:rsidRDefault="00843644" w14:paraId="58C20503" w14:textId="77777777"/>
    <w:p w:rsidR="001448F9" w:rsidP="001448F9" w:rsidRDefault="001448F9" w14:paraId="12DA9673" w14:textId="7225DD78">
      <w:pPr>
        <w:pStyle w:val="Heading2"/>
      </w:pPr>
      <w:r>
        <w:t>Saving the template</w:t>
      </w:r>
      <w:r w:rsidR="00684AC2">
        <w:t>s</w:t>
      </w:r>
    </w:p>
    <w:p w:rsidR="001448F9" w:rsidP="001448F9" w:rsidRDefault="001448F9" w14:paraId="66CA6F6D" w14:textId="77777777">
      <w:pPr>
        <w:pStyle w:val="Heading3"/>
      </w:pPr>
      <w:r>
        <w:t xml:space="preserve">1. Personalise the address header </w:t>
      </w:r>
    </w:p>
    <w:p w:rsidR="001448F9" w:rsidP="001448F9" w:rsidRDefault="001448F9" w14:paraId="7F218488" w14:textId="77777777">
      <w:r>
        <w:t xml:space="preserve">To edit the header, double click anywhere over the address. To preserve the header formatting, type rather than paste new information into the header. Double click in the middle of the page to close the header and return to normal view. </w:t>
      </w:r>
    </w:p>
    <w:p w:rsidRPr="009D6AE2" w:rsidR="001448F9" w:rsidP="001448F9" w:rsidRDefault="001448F9" w14:paraId="43E650BD" w14:textId="77777777">
      <w:pPr>
        <w:pStyle w:val="Heading3"/>
      </w:pPr>
      <w:r w:rsidRPr="009D6AE2">
        <w:t>2. Save as a template</w:t>
      </w:r>
    </w:p>
    <w:p w:rsidR="001448F9" w:rsidP="001448F9" w:rsidRDefault="001448F9" w14:paraId="75B43BBF" w14:textId="77777777">
      <w:r>
        <w:t>Go to File &gt; Save as Template</w:t>
      </w:r>
      <w:r>
        <w:br/>
        <w:t>The template will be saved to your Templates folder.</w:t>
      </w:r>
    </w:p>
    <w:p w:rsidR="001448F9" w:rsidP="001448F9" w:rsidRDefault="001448F9" w14:paraId="1E650D78" w14:textId="77777777">
      <w:pPr>
        <w:pStyle w:val="Heading3"/>
      </w:pPr>
      <w:r>
        <w:t>3. Create a new document based on the template</w:t>
      </w:r>
    </w:p>
    <w:p w:rsidR="001448F9" w:rsidP="001448F9" w:rsidRDefault="001448F9" w14:paraId="25C26A78" w14:textId="4370ECBC">
      <w:r>
        <w:t xml:space="preserve">Go to File &gt; New from Template and select your letterhead template from the options. </w:t>
      </w:r>
      <w:r w:rsidR="00917712">
        <w:br/>
      </w:r>
      <w:r>
        <w:t xml:space="preserve">A new file will be created based on the template. </w:t>
      </w:r>
    </w:p>
    <w:p w:rsidR="001448F9" w:rsidP="001448F9" w:rsidRDefault="001448F9" w14:paraId="2E7B4813" w14:textId="77777777">
      <w:pPr>
        <w:pStyle w:val="Heading2"/>
      </w:pPr>
      <w:r>
        <w:t>About the template</w:t>
      </w:r>
    </w:p>
    <w:p w:rsidR="001448F9" w:rsidP="00213DB9" w:rsidRDefault="001448F9" w14:paraId="4A88C982" w14:textId="59562B79">
      <w:pPr>
        <w:pStyle w:val="ListBullet"/>
      </w:pPr>
      <w:r>
        <w:t>Th</w:t>
      </w:r>
      <w:r w:rsidR="00684AC2">
        <w:t>e</w:t>
      </w:r>
      <w:r>
        <w:t xml:space="preserve"> </w:t>
      </w:r>
      <w:r w:rsidR="00684AC2">
        <w:t xml:space="preserve">letter </w:t>
      </w:r>
      <w:r>
        <w:t>template</w:t>
      </w:r>
      <w:r w:rsidR="00684AC2">
        <w:t>s</w:t>
      </w:r>
      <w:r>
        <w:t xml:space="preserve"> ha</w:t>
      </w:r>
      <w:r w:rsidR="000F4E87">
        <w:t>ve</w:t>
      </w:r>
      <w:r>
        <w:t xml:space="preserve"> been set up with margins to enable you to use window envelopes</w:t>
      </w:r>
      <w:r w:rsidR="00684AC2">
        <w:t>.</w:t>
      </w:r>
    </w:p>
    <w:p w:rsidR="00213DB9" w:rsidP="00213DB9" w:rsidRDefault="00684AC2" w14:paraId="038680FF" w14:textId="5CAA5FDE">
      <w:pPr>
        <w:pStyle w:val="ListBullet"/>
      </w:pPr>
      <w:r>
        <w:t>A range of type styles have been set up and the City St George’s School colours have been inclu</w:t>
      </w:r>
      <w:r w:rsidR="00213DB9">
        <w:t xml:space="preserve">ded. </w:t>
      </w:r>
    </w:p>
    <w:p w:rsidR="000C304E" w:rsidP="00213DB9" w:rsidRDefault="006E2B21" w14:paraId="5B1D9E00" w14:textId="01E684EF">
      <w:pPr>
        <w:pStyle w:val="ListBullet"/>
      </w:pPr>
      <w:r>
        <w:t>The Normal style has built-in space after</w:t>
      </w:r>
      <w:r w:rsidR="00684AC2">
        <w:t xml:space="preserve">. </w:t>
      </w:r>
      <w:r w:rsidR="000C304E">
        <w:t xml:space="preserve">The &lt;Address&gt; and &lt;Date&gt; lines are set in </w:t>
      </w:r>
      <w:r w:rsidR="00684AC2">
        <w:br/>
      </w:r>
      <w:r w:rsidR="000C304E">
        <w:t>No Spacing style</w:t>
      </w:r>
      <w:r>
        <w:t xml:space="preserve"> so they don’t have s</w:t>
      </w:r>
      <w:r w:rsidR="00684AC2">
        <w:t>p</w:t>
      </w:r>
      <w:r>
        <w:t>ace after</w:t>
      </w:r>
      <w:r w:rsidR="00684AC2">
        <w:t>.</w:t>
      </w:r>
    </w:p>
    <w:p w:rsidRPr="00F9594E" w:rsidR="00C179CF" w:rsidP="00952198" w:rsidRDefault="000F4E87" w14:paraId="13202801" w14:textId="0ACE0600">
      <w:pPr>
        <w:pStyle w:val="ListBullet"/>
      </w:pPr>
      <w:r>
        <w:t>If y</w:t>
      </w:r>
      <w:r w:rsidR="00C179CF">
        <w:t>o</w:t>
      </w:r>
      <w:r>
        <w:t>u have any comments on t</w:t>
      </w:r>
      <w:r w:rsidR="00C179CF">
        <w:t xml:space="preserve">he letter </w:t>
      </w:r>
      <w:proofErr w:type="gramStart"/>
      <w:r w:rsidR="00C179CF">
        <w:t>templates</w:t>
      </w:r>
      <w:proofErr w:type="gramEnd"/>
      <w:r w:rsidR="00C179CF">
        <w:t xml:space="preserve"> please contact </w:t>
      </w:r>
      <w:hyperlink w:history="1" r:id="rId10">
        <w:r w:rsidRPr="00AA735E" w:rsidR="00C179CF">
          <w:rPr>
            <w:rStyle w:val="Hyperlink"/>
          </w:rPr>
          <w:t>brand@sgul.ac.uk</w:t>
        </w:r>
      </w:hyperlink>
    </w:p>
    <w:p w:rsidR="00843644" w:rsidP="00576887" w:rsidRDefault="00843644" w14:paraId="737E68D6" w14:textId="77777777"/>
    <w:sectPr w:rsidR="00843644" w:rsidSect="003742F5">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1900" w:h="16820"/>
      <w:pgMar w:top="1531" w:right="1531" w:bottom="567" w:left="1531"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C584" w14:textId="77777777" w:rsidR="003B2D21" w:rsidRDefault="003B2D21" w:rsidP="00C91DDA">
      <w:r>
        <w:separator/>
      </w:r>
    </w:p>
  </w:endnote>
  <w:endnote w:type="continuationSeparator" w:id="0">
    <w:p w14:paraId="4F472823" w14:textId="77777777" w:rsidR="003B2D21" w:rsidRDefault="003B2D21" w:rsidP="00C91DDA">
      <w:r>
        <w:continuationSeparator/>
      </w:r>
    </w:p>
  </w:endnote>
  <w:endnote w:type="continuationNotice" w:id="1">
    <w:p w14:paraId="40A26E23" w14:textId="77777777" w:rsidR="003B2D21" w:rsidRDefault="003B2D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Times New Roman (Headings CS)">
    <w:altName w:val="Times New Roman"/>
    <w:panose1 w:val="020B0604020202020204"/>
    <w:charset w:val="00"/>
    <w:family w:val="roman"/>
    <w:pitch w:val="variable"/>
    <w:sig w:usb0="E0002AFF" w:usb1="C0007841" w:usb2="00000009" w:usb3="00000000" w:csb0="000001FF" w:csb1="00000000"/>
  </w:font>
  <w:font w:name="Myanmar Text (Headings CS)">
    <w:altName w:val="Myanmar Text"/>
    <w:panose1 w:val="020B0604020202020204"/>
    <w:charset w:val="00"/>
    <w:family w:val="roman"/>
    <w:pitch w:val="default"/>
  </w:font>
  <w:font w:name="Myanmar Text (Body CS)">
    <w:altName w:val="Myanmar Text"/>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3635823"/>
      <w:docPartObj>
        <w:docPartGallery w:val="Page Numbers (Bottom of Page)"/>
        <w:docPartUnique/>
      </w:docPartObj>
    </w:sdtPr>
    <w:sdtContent>
      <w:p w14:paraId="32AA5AC1" w14:textId="554EA0EC" w:rsidR="000545F4" w:rsidRDefault="000545F4" w:rsidP="00042A9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10D0C5" w14:textId="77777777" w:rsidR="000545F4" w:rsidRDefault="000545F4">
    <w:pPr>
      <w:pStyle w:val="Footer"/>
    </w:pPr>
  </w:p>
  <w:p w14:paraId="29E05875" w14:textId="77777777" w:rsidR="003128ED" w:rsidRDefault="003128ED"/>
  <w:p w14:paraId="49C901A3" w14:textId="77777777" w:rsidR="002E0A39" w:rsidRDefault="002E0A39"/>
  <w:p w14:paraId="590D5A59" w14:textId="77777777" w:rsidR="00380CE2" w:rsidRDefault="00380CE2"/>
  <w:p w14:paraId="2A19BA9B" w14:textId="77777777" w:rsidR="00775593" w:rsidRDefault="007755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3300875"/>
      <w:docPartObj>
        <w:docPartGallery w:val="Page Numbers (Bottom of Page)"/>
        <w:docPartUnique/>
      </w:docPartObj>
    </w:sdtPr>
    <w:sdtContent>
      <w:p w14:paraId="3E3C3F83" w14:textId="77777777" w:rsidR="00CD6CAB" w:rsidRDefault="00CD6CAB" w:rsidP="00B65263">
        <w:pPr>
          <w:pStyle w:val="Footer"/>
          <w:framePr w:wrap="none" w:vAnchor="text" w:hAnchor="page" w:x="1532" w:y="11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B5A1B7A" w14:textId="0CF58D7C" w:rsidR="00A014A7" w:rsidRPr="008208A4" w:rsidRDefault="00A014A7" w:rsidP="00A014A7">
    <w:pPr>
      <w:pStyle w:val="NoSpacing"/>
      <w:rPr>
        <w:color w:val="009971"/>
      </w:rPr>
    </w:pPr>
    <w:r>
      <w:rPr>
        <w:noProof/>
      </w:rPr>
      <mc:AlternateContent>
        <mc:Choice Requires="wps">
          <w:drawing>
            <wp:anchor distT="0" distB="0" distL="114300" distR="114300" simplePos="0" relativeHeight="251664384" behindDoc="1" locked="0" layoutInCell="1" allowOverlap="1" wp14:anchorId="35A72B66" wp14:editId="6938C4BD">
              <wp:simplePos x="0" y="0"/>
              <wp:positionH relativeFrom="page">
                <wp:posOffset>4630420</wp:posOffset>
              </wp:positionH>
              <wp:positionV relativeFrom="page">
                <wp:posOffset>10009505</wp:posOffset>
              </wp:positionV>
              <wp:extent cx="2545200" cy="0"/>
              <wp:effectExtent l="0" t="0" r="7620" b="12700"/>
              <wp:wrapNone/>
              <wp:docPr id="845588784" name="Straight Connector 845588784"/>
              <wp:cNvGraphicFramePr/>
              <a:graphic xmlns:a="http://schemas.openxmlformats.org/drawingml/2006/main">
                <a:graphicData uri="http://schemas.microsoft.com/office/word/2010/wordprocessingShape">
                  <wps:wsp>
                    <wps:cNvCnPr/>
                    <wps:spPr>
                      <a:xfrm>
                        <a:off x="0" y="0"/>
                        <a:ext cx="25452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BC6E36" id="Straight Connector 845588784" o:spid="_x0000_s1026" style="position:absolute;z-index:-2516520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4.6pt,788.15pt" to="565pt,78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" strokecolor="black [3200]">
              <v:stroke joinstyle="miter"/>
              <w10:wrap anchorx="page" anchory="page"/>
            </v:line>
          </w:pict>
        </mc:Fallback>
      </mc:AlternateContent>
    </w:r>
    <w:r>
      <w:rPr>
        <w:noProof/>
      </w:rPr>
      <mc:AlternateContent>
        <mc:Choice Requires="wps">
          <w:drawing>
            <wp:anchor distT="0" distB="0" distL="114300" distR="114300" simplePos="0" relativeHeight="251665408" behindDoc="0" locked="0" layoutInCell="1" allowOverlap="1" wp14:anchorId="41E07AF3" wp14:editId="5BD99285">
              <wp:simplePos x="0" y="0"/>
              <wp:positionH relativeFrom="page">
                <wp:posOffset>4630420</wp:posOffset>
              </wp:positionH>
              <wp:positionV relativeFrom="page">
                <wp:posOffset>10095865</wp:posOffset>
              </wp:positionV>
              <wp:extent cx="2743200" cy="284400"/>
              <wp:effectExtent l="0" t="0" r="0" b="8255"/>
              <wp:wrapNone/>
              <wp:docPr id="1201557598" name="Text Box 3"/>
              <wp:cNvGraphicFramePr/>
              <a:graphic xmlns:a="http://schemas.openxmlformats.org/drawingml/2006/main">
                <a:graphicData uri="http://schemas.microsoft.com/office/word/2010/wordprocessingShape">
                  <wps:wsp>
                    <wps:cNvSpPr txBox="1"/>
                    <wps:spPr>
                      <a:xfrm>
                        <a:off x="0" y="0"/>
                        <a:ext cx="2743200" cy="284400"/>
                      </a:xfrm>
                      <a:prstGeom prst="rect">
                        <a:avLst/>
                      </a:prstGeom>
                      <a:noFill/>
                      <a:ln w="6350">
                        <a:noFill/>
                      </a:ln>
                    </wps:spPr>
                    <wps:txbx>
                      <w:txbxContent>
                        <w:p w14:paraId="19BAD320" w14:textId="77777777" w:rsidR="00A014A7" w:rsidRDefault="00A014A7" w:rsidP="00A014A7">
                          <w:pPr>
                            <w:pStyle w:val="Footer"/>
                            <w:tabs>
                              <w:tab w:val="clear" w:pos="4513"/>
                              <w:tab w:val="clear" w:pos="9026"/>
                              <w:tab w:val="left" w:pos="7088"/>
                            </w:tabs>
                            <w:ind w:right="-1"/>
                            <w:rPr>
                              <w:rFonts w:cs="Arial"/>
                              <w:sz w:val="16"/>
                              <w:szCs w:val="16"/>
                            </w:rPr>
                          </w:pPr>
                          <w:r>
                            <w:rPr>
                              <w:rFonts w:cs="Arial"/>
                              <w:sz w:val="16"/>
                              <w:szCs w:val="16"/>
                            </w:rPr>
                            <w:t>The University of business, practice and the professions.</w:t>
                          </w:r>
                        </w:p>
                        <w:p w14:paraId="2F423E3B" w14:textId="77777777" w:rsidR="00A014A7" w:rsidRDefault="00A014A7" w:rsidP="00A014A7">
                          <w:pPr>
                            <w:pStyle w:val="Footer"/>
                            <w:tabs>
                              <w:tab w:val="clear" w:pos="4513"/>
                              <w:tab w:val="clear" w:pos="9026"/>
                              <w:tab w:val="left" w:pos="7088"/>
                            </w:tabs>
                            <w:ind w:right="-1"/>
                          </w:pPr>
                          <w:r w:rsidRPr="00892C50">
                            <w:rPr>
                              <w:rFonts w:cs="Arial"/>
                              <w:b/>
                              <w:bCs/>
                              <w:sz w:val="16"/>
                              <w:szCs w:val="16"/>
                            </w:rPr>
                            <w:t>www.</w:t>
                          </w:r>
                          <w:r>
                            <w:rPr>
                              <w:rFonts w:cs="Arial"/>
                              <w:b/>
                              <w:bCs/>
                              <w:sz w:val="16"/>
                              <w:szCs w:val="16"/>
                            </w:rPr>
                            <w:t>citystgeorges</w:t>
                          </w:r>
                          <w:r w:rsidRPr="00892C50">
                            <w:rPr>
                              <w:rFonts w:cs="Arial"/>
                              <w:b/>
                              <w:bCs/>
                              <w:sz w:val="16"/>
                              <w:szCs w:val="16"/>
                            </w:rPr>
                            <w:t>.ac.u</w:t>
                          </w:r>
                          <w:r>
                            <w:rPr>
                              <w:rFonts w:cs="Arial"/>
                              <w:b/>
                              <w:bCs/>
                              <w:sz w:val="16"/>
                              <w:szCs w:val="16"/>
                            </w:rPr>
                            <w:t>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07AF3" id="_x0000_t202" coordsize="21600,21600" o:spt="202" path="m,l,21600r21600,l21600,xe">
              <v:stroke joinstyle="miter"/>
              <v:path gradientshapeok="t" o:connecttype="rect"/>
            </v:shapetype>
            <v:shape id="Text Box 3" o:spid="_x0000_s1026" type="#_x0000_t202" style="position:absolute;margin-left:364.6pt;margin-top:794.95pt;width:3in;height:22.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" filled="f" stroked="f" strokeweight=".5pt">
              <v:textbox inset="0,0,0,0">
                <w:txbxContent>
                  <w:p w14:paraId="19BAD320" w14:textId="77777777" w:rsidR="00A014A7" w:rsidRDefault="00A014A7" w:rsidP="00A014A7">
                    <w:pPr>
                      <w:pStyle w:val="Footer"/>
                      <w:tabs>
                        <w:tab w:val="clear" w:pos="4513"/>
                        <w:tab w:val="clear" w:pos="9026"/>
                        <w:tab w:val="left" w:pos="7088"/>
                      </w:tabs>
                      <w:ind w:right="-1"/>
                      <w:rPr>
                        <w:rFonts w:cs="Arial"/>
                        <w:sz w:val="16"/>
                        <w:szCs w:val="16"/>
                      </w:rPr>
                    </w:pPr>
                    <w:r>
                      <w:rPr>
                        <w:rFonts w:cs="Arial"/>
                        <w:sz w:val="16"/>
                        <w:szCs w:val="16"/>
                      </w:rPr>
                      <w:t>The University of business, practice and the professions.</w:t>
                    </w:r>
                  </w:p>
                  <w:p w14:paraId="2F423E3B" w14:textId="77777777" w:rsidR="00A014A7" w:rsidRDefault="00A014A7" w:rsidP="00A014A7">
                    <w:pPr>
                      <w:pStyle w:val="Footer"/>
                      <w:tabs>
                        <w:tab w:val="clear" w:pos="4513"/>
                        <w:tab w:val="clear" w:pos="9026"/>
                        <w:tab w:val="left" w:pos="7088"/>
                      </w:tabs>
                      <w:ind w:right="-1"/>
                    </w:pPr>
                    <w:r w:rsidRPr="00892C50">
                      <w:rPr>
                        <w:rFonts w:cs="Arial"/>
                        <w:b/>
                        <w:bCs/>
                        <w:sz w:val="16"/>
                        <w:szCs w:val="16"/>
                      </w:rPr>
                      <w:t>www.</w:t>
                    </w:r>
                    <w:r>
                      <w:rPr>
                        <w:rFonts w:cs="Arial"/>
                        <w:b/>
                        <w:bCs/>
                        <w:sz w:val="16"/>
                        <w:szCs w:val="16"/>
                      </w:rPr>
                      <w:t>citystgeorges</w:t>
                    </w:r>
                    <w:r w:rsidRPr="00892C50">
                      <w:rPr>
                        <w:rFonts w:cs="Arial"/>
                        <w:b/>
                        <w:bCs/>
                        <w:sz w:val="16"/>
                        <w:szCs w:val="16"/>
                      </w:rPr>
                      <w:t>.ac.u</w:t>
                    </w:r>
                    <w:r>
                      <w:rPr>
                        <w:rFonts w:cs="Arial"/>
                        <w:b/>
                        <w:bCs/>
                        <w:sz w:val="16"/>
                        <w:szCs w:val="16"/>
                      </w:rPr>
                      <w:t>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5570" w14:textId="7C21FEE4" w:rsidR="00775593" w:rsidRPr="008208A4" w:rsidRDefault="003742F5" w:rsidP="007E18E1">
    <w:pPr>
      <w:pStyle w:val="NoSpacing"/>
      <w:ind w:firstLine="360"/>
      <w:rPr>
        <w:color w:val="009971"/>
      </w:rPr>
    </w:pPr>
    <w:r>
      <w:rPr>
        <w:rFonts w:cs="Arial"/>
        <w:noProof/>
      </w:rPr>
      <mc:AlternateContent>
        <mc:Choice Requires="wps">
          <w:drawing>
            <wp:anchor distT="0" distB="0" distL="114300" distR="114300" simplePos="0" relativeHeight="251661312" behindDoc="1" locked="0" layoutInCell="1" allowOverlap="1" wp14:anchorId="3F3C60D9" wp14:editId="27E6B41D">
              <wp:simplePos x="0" y="0"/>
              <wp:positionH relativeFrom="page">
                <wp:posOffset>4630420</wp:posOffset>
              </wp:positionH>
              <wp:positionV relativeFrom="page">
                <wp:posOffset>10009505</wp:posOffset>
              </wp:positionV>
              <wp:extent cx="2545200" cy="0"/>
              <wp:effectExtent l="0" t="0" r="7620" b="12700"/>
              <wp:wrapNone/>
              <wp:docPr id="2" name="Straight Connector 2"/>
              <wp:cNvGraphicFramePr/>
              <a:graphic xmlns:a="http://schemas.openxmlformats.org/drawingml/2006/main">
                <a:graphicData uri="http://schemas.microsoft.com/office/word/2010/wordprocessingShape">
                  <wps:wsp>
                    <wps:cNvCnPr/>
                    <wps:spPr>
                      <a:xfrm>
                        <a:off x="0" y="0"/>
                        <a:ext cx="25452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F50B6C" id="Straight Connector 2" o:spid="_x0000_s1026" style="position:absolute;z-index:-2516551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4.6pt,788.15pt" to="565pt,78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" strokecolor="black [3200]">
              <v:stroke joinstyle="miter"/>
              <w10:wrap anchorx="page" anchory="page"/>
            </v:line>
          </w:pict>
        </mc:Fallback>
      </mc:AlternateContent>
    </w:r>
    <w:r>
      <w:rPr>
        <w:rFonts w:cs="Arial"/>
        <w:noProof/>
      </w:rPr>
      <mc:AlternateContent>
        <mc:Choice Requires="wps">
          <w:drawing>
            <wp:anchor distT="0" distB="0" distL="114300" distR="114300" simplePos="0" relativeHeight="251662336" behindDoc="0" locked="0" layoutInCell="1" allowOverlap="1" wp14:anchorId="0D4DBBA5" wp14:editId="04AE2810">
              <wp:simplePos x="0" y="0"/>
              <wp:positionH relativeFrom="page">
                <wp:posOffset>4630420</wp:posOffset>
              </wp:positionH>
              <wp:positionV relativeFrom="page">
                <wp:posOffset>10095865</wp:posOffset>
              </wp:positionV>
              <wp:extent cx="2743200" cy="284400"/>
              <wp:effectExtent l="0" t="0" r="0" b="8255"/>
              <wp:wrapNone/>
              <wp:docPr id="1620992952" name="Text Box 3"/>
              <wp:cNvGraphicFramePr/>
              <a:graphic xmlns:a="http://schemas.openxmlformats.org/drawingml/2006/main">
                <a:graphicData uri="http://schemas.microsoft.com/office/word/2010/wordprocessingShape">
                  <wps:wsp>
                    <wps:cNvSpPr txBox="1"/>
                    <wps:spPr>
                      <a:xfrm>
                        <a:off x="0" y="0"/>
                        <a:ext cx="2743200" cy="284400"/>
                      </a:xfrm>
                      <a:prstGeom prst="rect">
                        <a:avLst/>
                      </a:prstGeom>
                      <a:noFill/>
                      <a:ln w="6350">
                        <a:noFill/>
                      </a:ln>
                    </wps:spPr>
                    <wps:txbx>
                      <w:txbxContent>
                        <w:p w14:paraId="2780CB31" w14:textId="77777777" w:rsidR="003742F5" w:rsidRDefault="003742F5" w:rsidP="003742F5">
                          <w:pPr>
                            <w:pStyle w:val="Footer"/>
                            <w:tabs>
                              <w:tab w:val="clear" w:pos="4513"/>
                              <w:tab w:val="clear" w:pos="9026"/>
                              <w:tab w:val="left" w:pos="7088"/>
                            </w:tabs>
                            <w:ind w:right="-1"/>
                            <w:rPr>
                              <w:rFonts w:cs="Arial"/>
                              <w:sz w:val="16"/>
                              <w:szCs w:val="16"/>
                            </w:rPr>
                          </w:pPr>
                          <w:r>
                            <w:rPr>
                              <w:rFonts w:cs="Arial"/>
                              <w:sz w:val="16"/>
                              <w:szCs w:val="16"/>
                            </w:rPr>
                            <w:t>The University of business, practice and the professions.</w:t>
                          </w:r>
                        </w:p>
                        <w:p w14:paraId="12FFD884" w14:textId="77777777" w:rsidR="003742F5" w:rsidRDefault="003742F5" w:rsidP="003742F5">
                          <w:pPr>
                            <w:pStyle w:val="Footer"/>
                            <w:tabs>
                              <w:tab w:val="clear" w:pos="4513"/>
                              <w:tab w:val="clear" w:pos="9026"/>
                              <w:tab w:val="left" w:pos="7088"/>
                            </w:tabs>
                            <w:ind w:right="-1"/>
                          </w:pPr>
                          <w:r w:rsidRPr="00892C50">
                            <w:rPr>
                              <w:rFonts w:cs="Arial"/>
                              <w:b/>
                              <w:bCs/>
                              <w:sz w:val="16"/>
                              <w:szCs w:val="16"/>
                            </w:rPr>
                            <w:t>www.</w:t>
                          </w:r>
                          <w:r>
                            <w:rPr>
                              <w:rFonts w:cs="Arial"/>
                              <w:b/>
                              <w:bCs/>
                              <w:sz w:val="16"/>
                              <w:szCs w:val="16"/>
                            </w:rPr>
                            <w:t>citystgeorges</w:t>
                          </w:r>
                          <w:r w:rsidRPr="00892C50">
                            <w:rPr>
                              <w:rFonts w:cs="Arial"/>
                              <w:b/>
                              <w:bCs/>
                              <w:sz w:val="16"/>
                              <w:szCs w:val="16"/>
                            </w:rPr>
                            <w:t>.ac.u</w:t>
                          </w:r>
                          <w:r>
                            <w:rPr>
                              <w:rFonts w:cs="Arial"/>
                              <w:b/>
                              <w:bCs/>
                              <w:sz w:val="16"/>
                              <w:szCs w:val="16"/>
                            </w:rPr>
                            <w:t>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DBBA5" id="_x0000_t202" coordsize="21600,21600" o:spt="202" path="m,l,21600r21600,l21600,xe">
              <v:stroke joinstyle="miter"/>
              <v:path gradientshapeok="t" o:connecttype="rect"/>
            </v:shapetype>
            <v:shape id="_x0000_s1027" type="#_x0000_t202" style="position:absolute;left:0;text-align:left;margin-left:364.6pt;margin-top:794.95pt;width:3in;height:22.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" filled="f" stroked="f" strokeweight=".5pt">
              <v:textbox inset="0,0,0,0">
                <w:txbxContent>
                  <w:p w14:paraId="2780CB31" w14:textId="77777777" w:rsidR="003742F5" w:rsidRDefault="003742F5" w:rsidP="003742F5">
                    <w:pPr>
                      <w:pStyle w:val="Footer"/>
                      <w:tabs>
                        <w:tab w:val="clear" w:pos="4513"/>
                        <w:tab w:val="clear" w:pos="9026"/>
                        <w:tab w:val="left" w:pos="7088"/>
                      </w:tabs>
                      <w:ind w:right="-1"/>
                      <w:rPr>
                        <w:rFonts w:cs="Arial"/>
                        <w:sz w:val="16"/>
                        <w:szCs w:val="16"/>
                      </w:rPr>
                    </w:pPr>
                    <w:r>
                      <w:rPr>
                        <w:rFonts w:cs="Arial"/>
                        <w:sz w:val="16"/>
                        <w:szCs w:val="16"/>
                      </w:rPr>
                      <w:t>The University of business, practice and the professions.</w:t>
                    </w:r>
                  </w:p>
                  <w:p w14:paraId="12FFD884" w14:textId="77777777" w:rsidR="003742F5" w:rsidRDefault="003742F5" w:rsidP="003742F5">
                    <w:pPr>
                      <w:pStyle w:val="Footer"/>
                      <w:tabs>
                        <w:tab w:val="clear" w:pos="4513"/>
                        <w:tab w:val="clear" w:pos="9026"/>
                        <w:tab w:val="left" w:pos="7088"/>
                      </w:tabs>
                      <w:ind w:right="-1"/>
                    </w:pPr>
                    <w:r w:rsidRPr="00892C50">
                      <w:rPr>
                        <w:rFonts w:cs="Arial"/>
                        <w:b/>
                        <w:bCs/>
                        <w:sz w:val="16"/>
                        <w:szCs w:val="16"/>
                      </w:rPr>
                      <w:t>www.</w:t>
                    </w:r>
                    <w:r>
                      <w:rPr>
                        <w:rFonts w:cs="Arial"/>
                        <w:b/>
                        <w:bCs/>
                        <w:sz w:val="16"/>
                        <w:szCs w:val="16"/>
                      </w:rPr>
                      <w:t>citystgeorges</w:t>
                    </w:r>
                    <w:r w:rsidRPr="00892C50">
                      <w:rPr>
                        <w:rFonts w:cs="Arial"/>
                        <w:b/>
                        <w:bCs/>
                        <w:sz w:val="16"/>
                        <w:szCs w:val="16"/>
                      </w:rPr>
                      <w:t>.ac.u</w:t>
                    </w:r>
                    <w:r>
                      <w:rPr>
                        <w:rFonts w:cs="Arial"/>
                        <w:b/>
                        <w:bCs/>
                        <w:sz w:val="16"/>
                        <w:szCs w:val="16"/>
                      </w:rPr>
                      <w:t>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5D4A" w14:textId="77777777" w:rsidR="003B2D21" w:rsidRDefault="003B2D21" w:rsidP="00C91DDA">
      <w:r>
        <w:separator/>
      </w:r>
    </w:p>
  </w:footnote>
  <w:footnote w:type="continuationSeparator" w:id="0">
    <w:p w14:paraId="2E2A6E39" w14:textId="77777777" w:rsidR="003B2D21" w:rsidRDefault="003B2D21" w:rsidP="00C91DDA">
      <w:r>
        <w:continuationSeparator/>
      </w:r>
    </w:p>
  </w:footnote>
  <w:footnote w:type="continuationNotice" w:id="1">
    <w:p w14:paraId="3F20CE41" w14:textId="77777777" w:rsidR="003B2D21" w:rsidRDefault="003B2D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4416" w14:textId="77777777" w:rsidR="00224D46" w:rsidRDefault="00224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2E8F" w14:textId="77777777" w:rsidR="00224D46" w:rsidRDefault="00224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119" w:type="dxa"/>
      <w:tblInd w:w="6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A65FE3" w14:paraId="03E9358F" w14:textId="77777777" w:rsidTr="00F77C2B">
      <w:trPr>
        <w:trHeight w:val="2381"/>
      </w:trPr>
      <w:tc>
        <w:tcPr>
          <w:tcW w:w="3119" w:type="dxa"/>
          <w:tcMar>
            <w:left w:w="0" w:type="dxa"/>
            <w:right w:w="0" w:type="dxa"/>
          </w:tcMar>
        </w:tcPr>
        <w:p w14:paraId="6A1BA0D1" w14:textId="54E9FA1E" w:rsidR="00A65FE3" w:rsidRPr="000610BA" w:rsidRDefault="002C63B1" w:rsidP="000610BA">
          <w:pPr>
            <w:pStyle w:val="Header"/>
            <w:rPr>
              <w:b/>
              <w:bCs/>
            </w:rPr>
          </w:pPr>
          <w:r>
            <w:rPr>
              <w:b/>
              <w:bCs/>
            </w:rPr>
            <w:t>Your d</w:t>
          </w:r>
          <w:r w:rsidR="00675D12" w:rsidRPr="000610BA">
            <w:rPr>
              <w:b/>
              <w:bCs/>
            </w:rPr>
            <w:t>epartment name</w:t>
          </w:r>
        </w:p>
        <w:p w14:paraId="5D4B01FF" w14:textId="77777777" w:rsidR="00224D46" w:rsidRPr="00056880" w:rsidRDefault="00224D46" w:rsidP="00224D46">
          <w:pPr>
            <w:pStyle w:val="Header"/>
          </w:pPr>
          <w:r w:rsidRPr="00056880">
            <w:t>City St George’s, University of London</w:t>
          </w:r>
        </w:p>
        <w:p w14:paraId="2198739F" w14:textId="77777777" w:rsidR="00224D46" w:rsidRPr="00056880" w:rsidRDefault="00224D46" w:rsidP="00224D46">
          <w:pPr>
            <w:pStyle w:val="Header"/>
          </w:pPr>
          <w:r>
            <w:t>Northampton Square</w:t>
          </w:r>
        </w:p>
        <w:p w14:paraId="70986863" w14:textId="77777777" w:rsidR="00224D46" w:rsidRDefault="00224D46" w:rsidP="00224D46">
          <w:pPr>
            <w:pStyle w:val="Header"/>
          </w:pPr>
          <w:r w:rsidRPr="00056880">
            <w:t xml:space="preserve">London </w:t>
          </w:r>
        </w:p>
        <w:p w14:paraId="21E97EB3" w14:textId="77777777" w:rsidR="00224D46" w:rsidRPr="00056880" w:rsidRDefault="00224D46" w:rsidP="00224D46">
          <w:pPr>
            <w:pStyle w:val="Header"/>
          </w:pPr>
          <w:r>
            <w:t>EC</w:t>
          </w:r>
          <w:r w:rsidRPr="00056880">
            <w:t>1</w:t>
          </w:r>
          <w:r>
            <w:t>V 0HB</w:t>
          </w:r>
        </w:p>
        <w:p w14:paraId="15AE5FB0" w14:textId="77777777" w:rsidR="00224D46" w:rsidRPr="00056880" w:rsidRDefault="00224D46" w:rsidP="00224D46">
          <w:pPr>
            <w:pStyle w:val="Header"/>
          </w:pPr>
          <w:r w:rsidRPr="00056880">
            <w:t>United Kingdom</w:t>
          </w:r>
        </w:p>
        <w:p w14:paraId="5D99A16D" w14:textId="77777777" w:rsidR="00224D46" w:rsidRPr="00056880" w:rsidRDefault="00224D46" w:rsidP="00224D46">
          <w:pPr>
            <w:pStyle w:val="Header"/>
            <w:spacing w:line="276" w:lineRule="auto"/>
            <w:rPr>
              <w:rFonts w:cs="Arial"/>
              <w:szCs w:val="18"/>
            </w:rPr>
          </w:pPr>
        </w:p>
        <w:p w14:paraId="5CC81C0E" w14:textId="69D2BF2B" w:rsidR="00027434" w:rsidRPr="00027434" w:rsidRDefault="00224D46" w:rsidP="00224D46">
          <w:pPr>
            <w:pStyle w:val="Header"/>
            <w:spacing w:line="276" w:lineRule="auto"/>
            <w:ind w:left="3"/>
            <w:rPr>
              <w:rFonts w:cs="Arial"/>
              <w:szCs w:val="18"/>
            </w:rPr>
          </w:pPr>
          <w:r w:rsidRPr="005810EE">
            <w:rPr>
              <w:rFonts w:cs="Arial"/>
              <w:color w:val="D61726"/>
              <w:szCs w:val="18"/>
            </w:rPr>
            <w:t>T</w:t>
          </w:r>
          <w:r w:rsidRPr="00056880">
            <w:rPr>
              <w:rFonts w:cs="Arial"/>
              <w:szCs w:val="18"/>
            </w:rPr>
            <w:t xml:space="preserve"> +44 (0)20 </w:t>
          </w:r>
          <w:r>
            <w:rPr>
              <w:rFonts w:cs="Arial"/>
              <w:szCs w:val="18"/>
            </w:rPr>
            <w:t>7040 5060</w:t>
          </w:r>
        </w:p>
      </w:tc>
    </w:tr>
  </w:tbl>
  <w:p w14:paraId="0DCF2EA1" w14:textId="5A4D67DE" w:rsidR="00EF40B8" w:rsidRPr="00C9406F" w:rsidRDefault="00A65FE3" w:rsidP="00100D4D">
    <w:pPr>
      <w:pStyle w:val="Header"/>
      <w:spacing w:line="20" w:lineRule="atLeast"/>
      <w:rPr>
        <w:sz w:val="2"/>
        <w:szCs w:val="2"/>
      </w:rPr>
    </w:pPr>
    <w:r>
      <w:rPr>
        <w:rFonts w:cs="Arial"/>
        <w:b/>
        <w:noProof/>
        <w:color w:val="CC3333"/>
        <w:szCs w:val="18"/>
        <w:lang w:eastAsia="en-GB"/>
      </w:rPr>
      <w:drawing>
        <wp:anchor distT="0" distB="0" distL="114300" distR="114300" simplePos="0" relativeHeight="251659264" behindDoc="1" locked="1" layoutInCell="1" allowOverlap="1" wp14:anchorId="4E96B8F0" wp14:editId="14E58AFD">
          <wp:simplePos x="0" y="0"/>
          <wp:positionH relativeFrom="page">
            <wp:posOffset>0</wp:posOffset>
          </wp:positionH>
          <wp:positionV relativeFrom="page">
            <wp:posOffset>0</wp:posOffset>
          </wp:positionV>
          <wp:extent cx="1861200" cy="1861200"/>
          <wp:effectExtent l="0" t="0" r="5715" b="5715"/>
          <wp:wrapNone/>
          <wp:docPr id="793959367" name="Picture 793959367" descr="City St George’s, University of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59367" name="Picture 793959367" descr="City St George’s, University of London logo"/>
                  <pic:cNvPicPr/>
                </pic:nvPicPr>
                <pic:blipFill>
                  <a:blip r:embed="rId1">
                    <a:extLst>
                      <a:ext uri="{28A0092B-C50C-407E-A947-70E740481C1C}">
                        <a14:useLocalDpi xmlns:a14="http://schemas.microsoft.com/office/drawing/2010/main" val="0"/>
                      </a:ext>
                    </a:extLst>
                  </a:blip>
                  <a:stretch>
                    <a:fillRect/>
                  </a:stretch>
                </pic:blipFill>
                <pic:spPr>
                  <a:xfrm>
                    <a:off x="0" y="0"/>
                    <a:ext cx="1861200" cy="186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CA45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BA9666"/>
    <w:lvl w:ilvl="0">
      <w:start w:val="1"/>
      <w:numFmt w:val="decimal"/>
      <w:pStyle w:val="ListNumber"/>
      <w:lvlText w:val="%1."/>
      <w:lvlJc w:val="left"/>
      <w:pPr>
        <w:tabs>
          <w:tab w:val="num" w:pos="360"/>
        </w:tabs>
        <w:ind w:left="360" w:hanging="360"/>
      </w:pPr>
      <w:rPr>
        <w:rFonts w:hint="default"/>
        <w:color w:val="D61726" w:themeColor="text2"/>
      </w:rPr>
    </w:lvl>
  </w:abstractNum>
  <w:abstractNum w:abstractNumId="2" w15:restartNumberingAfterBreak="0">
    <w:nsid w:val="0E4A62F7"/>
    <w:multiLevelType w:val="multilevel"/>
    <w:tmpl w:val="6F267AB2"/>
    <w:styleLink w:val="CurrentList3"/>
    <w:lvl w:ilvl="0">
      <w:start w:val="1"/>
      <w:numFmt w:val="bullet"/>
      <w:lvlText w:val=""/>
      <w:lvlJc w:val="left"/>
      <w:pPr>
        <w:ind w:left="360" w:hanging="360"/>
      </w:pPr>
      <w:rPr>
        <w:rFonts w:ascii="Symbol" w:hAnsi="Symbol" w:hint="default"/>
        <w:color w:val="1423E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B1E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AB1337"/>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6627B18"/>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4DB559F"/>
    <w:multiLevelType w:val="hybridMultilevel"/>
    <w:tmpl w:val="F984EE6C"/>
    <w:lvl w:ilvl="0" w:tplc="A3E2BB06">
      <w:start w:val="1"/>
      <w:numFmt w:val="bullet"/>
      <w:pStyle w:val="BlockListBullet"/>
      <w:lvlText w:val=""/>
      <w:lvlJc w:val="left"/>
      <w:pPr>
        <w:ind w:left="675" w:hanging="357"/>
      </w:pPr>
      <w:rPr>
        <w:rFonts w:ascii="Symbol" w:hAnsi="Symbol" w:hint="default"/>
        <w:color w:val="D61726" w:themeColor="text2"/>
      </w:rPr>
    </w:lvl>
    <w:lvl w:ilvl="1" w:tplc="08090003" w:tentative="1">
      <w:start w:val="1"/>
      <w:numFmt w:val="bullet"/>
      <w:lvlText w:val="o"/>
      <w:lvlJc w:val="left"/>
      <w:pPr>
        <w:ind w:left="1599" w:hanging="360"/>
      </w:pPr>
      <w:rPr>
        <w:rFonts w:ascii="Courier New" w:hAnsi="Courier New" w:cs="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cs="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cs="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7" w15:restartNumberingAfterBreak="0">
    <w:nsid w:val="4CFD4D4D"/>
    <w:multiLevelType w:val="multilevel"/>
    <w:tmpl w:val="23D4CCC2"/>
    <w:styleLink w:val="CurrentList2"/>
    <w:lvl w:ilvl="0">
      <w:start w:val="1"/>
      <w:numFmt w:val="bullet"/>
      <w:lvlText w:val=""/>
      <w:lvlJc w:val="left"/>
      <w:pPr>
        <w:ind w:left="360" w:hanging="360"/>
      </w:pPr>
      <w:rPr>
        <w:rFonts w:ascii="Symbol" w:hAnsi="Symbol" w:hint="default"/>
        <w:color w:val="00997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E1532B9"/>
    <w:multiLevelType w:val="hybridMultilevel"/>
    <w:tmpl w:val="1E02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A64D58"/>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1D46BF2"/>
    <w:multiLevelType w:val="hybridMultilevel"/>
    <w:tmpl w:val="EDDE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E46C6D"/>
    <w:multiLevelType w:val="hybridMultilevel"/>
    <w:tmpl w:val="72A23F1E"/>
    <w:lvl w:ilvl="0" w:tplc="A29CC654">
      <w:start w:val="1"/>
      <w:numFmt w:val="bullet"/>
      <w:lvlText w:val=""/>
      <w:lvlJc w:val="left"/>
      <w:pPr>
        <w:ind w:left="516" w:hanging="357"/>
      </w:pPr>
      <w:rPr>
        <w:rFonts w:ascii="Symbol" w:hAnsi="Symbol" w:hint="default"/>
        <w:color w:val="D61726"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8E2399"/>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291EFD"/>
    <w:multiLevelType w:val="hybridMultilevel"/>
    <w:tmpl w:val="B9B25928"/>
    <w:lvl w:ilvl="0" w:tplc="985A2540">
      <w:start w:val="1"/>
      <w:numFmt w:val="bullet"/>
      <w:pStyle w:val="ListBullet"/>
      <w:lvlText w:val=""/>
      <w:lvlJc w:val="left"/>
      <w:pPr>
        <w:ind w:left="360" w:hanging="360"/>
      </w:pPr>
      <w:rPr>
        <w:rFonts w:ascii="Symbol" w:hAnsi="Symbol" w:hint="default"/>
        <w:color w:val="D61726"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097427">
    <w:abstractNumId w:val="1"/>
  </w:num>
  <w:num w:numId="2" w16cid:durableId="275138429">
    <w:abstractNumId w:val="0"/>
  </w:num>
  <w:num w:numId="3" w16cid:durableId="1657537775">
    <w:abstractNumId w:val="13"/>
  </w:num>
  <w:num w:numId="4" w16cid:durableId="559024880">
    <w:abstractNumId w:val="9"/>
  </w:num>
  <w:num w:numId="5" w16cid:durableId="1160579284">
    <w:abstractNumId w:val="7"/>
  </w:num>
  <w:num w:numId="6" w16cid:durableId="1281260368">
    <w:abstractNumId w:val="11"/>
  </w:num>
  <w:num w:numId="7" w16cid:durableId="1624992560">
    <w:abstractNumId w:val="2"/>
  </w:num>
  <w:num w:numId="8" w16cid:durableId="542207241">
    <w:abstractNumId w:val="5"/>
  </w:num>
  <w:num w:numId="9" w16cid:durableId="838617159">
    <w:abstractNumId w:val="4"/>
  </w:num>
  <w:num w:numId="10" w16cid:durableId="167335835">
    <w:abstractNumId w:val="3"/>
  </w:num>
  <w:num w:numId="11" w16cid:durableId="1616792299">
    <w:abstractNumId w:val="12"/>
  </w:num>
  <w:num w:numId="12" w16cid:durableId="580220133">
    <w:abstractNumId w:val="6"/>
  </w:num>
  <w:num w:numId="13" w16cid:durableId="1747216406">
    <w:abstractNumId w:val="10"/>
  </w:num>
  <w:num w:numId="14" w16cid:durableId="212161012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318"/>
  <w:drawingGridVerticalSpacing w:val="318"/>
  <w:characterSpacingControl w:val="doNotCompress"/>
  <w:hdrShapeDefaults>
    <o:shapedefaults v:ext="edit" spidmax="2050"/>
  </w:hdrShapeDefaults>
  <w:footnotePr>
    <w:pos w:val="beneathTex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BE"/>
    <w:rsid w:val="00004B97"/>
    <w:rsid w:val="000126AE"/>
    <w:rsid w:val="00013679"/>
    <w:rsid w:val="000202C6"/>
    <w:rsid w:val="000219C3"/>
    <w:rsid w:val="00023A72"/>
    <w:rsid w:val="00024B99"/>
    <w:rsid w:val="00027434"/>
    <w:rsid w:val="00031EBC"/>
    <w:rsid w:val="00033685"/>
    <w:rsid w:val="00033E0F"/>
    <w:rsid w:val="000344CF"/>
    <w:rsid w:val="0004082C"/>
    <w:rsid w:val="000416B2"/>
    <w:rsid w:val="00046CAA"/>
    <w:rsid w:val="00051CDC"/>
    <w:rsid w:val="000545F4"/>
    <w:rsid w:val="00060875"/>
    <w:rsid w:val="000609AC"/>
    <w:rsid w:val="000610BA"/>
    <w:rsid w:val="0006592D"/>
    <w:rsid w:val="00067CC8"/>
    <w:rsid w:val="00071CD4"/>
    <w:rsid w:val="00075411"/>
    <w:rsid w:val="000826B7"/>
    <w:rsid w:val="00083294"/>
    <w:rsid w:val="0009350D"/>
    <w:rsid w:val="00095B98"/>
    <w:rsid w:val="00097F64"/>
    <w:rsid w:val="000A4BA5"/>
    <w:rsid w:val="000B0488"/>
    <w:rsid w:val="000B0EE2"/>
    <w:rsid w:val="000B449B"/>
    <w:rsid w:val="000B4693"/>
    <w:rsid w:val="000C304E"/>
    <w:rsid w:val="000C55B1"/>
    <w:rsid w:val="000C624E"/>
    <w:rsid w:val="000C70CB"/>
    <w:rsid w:val="000D43A8"/>
    <w:rsid w:val="000D54C2"/>
    <w:rsid w:val="000D5D92"/>
    <w:rsid w:val="000D62A9"/>
    <w:rsid w:val="000D7E93"/>
    <w:rsid w:val="000E1566"/>
    <w:rsid w:val="000E4833"/>
    <w:rsid w:val="000E73A7"/>
    <w:rsid w:val="000F0A3F"/>
    <w:rsid w:val="000F40D5"/>
    <w:rsid w:val="000F4E87"/>
    <w:rsid w:val="00100D4D"/>
    <w:rsid w:val="001071BD"/>
    <w:rsid w:val="0010747E"/>
    <w:rsid w:val="00110535"/>
    <w:rsid w:val="00111E55"/>
    <w:rsid w:val="001136FA"/>
    <w:rsid w:val="00116041"/>
    <w:rsid w:val="0012119C"/>
    <w:rsid w:val="0012155C"/>
    <w:rsid w:val="00122218"/>
    <w:rsid w:val="00130369"/>
    <w:rsid w:val="00141366"/>
    <w:rsid w:val="00141DE2"/>
    <w:rsid w:val="001448F9"/>
    <w:rsid w:val="00145D37"/>
    <w:rsid w:val="0015086C"/>
    <w:rsid w:val="001519FB"/>
    <w:rsid w:val="001532EE"/>
    <w:rsid w:val="00155CAD"/>
    <w:rsid w:val="00156AB5"/>
    <w:rsid w:val="00157DEC"/>
    <w:rsid w:val="0016059C"/>
    <w:rsid w:val="0016067A"/>
    <w:rsid w:val="001617C5"/>
    <w:rsid w:val="001625AA"/>
    <w:rsid w:val="0016367C"/>
    <w:rsid w:val="001639F8"/>
    <w:rsid w:val="00167AEC"/>
    <w:rsid w:val="00171A3B"/>
    <w:rsid w:val="00171B9F"/>
    <w:rsid w:val="00174620"/>
    <w:rsid w:val="00177832"/>
    <w:rsid w:val="00182409"/>
    <w:rsid w:val="00185DAA"/>
    <w:rsid w:val="00187394"/>
    <w:rsid w:val="001875E4"/>
    <w:rsid w:val="00194B91"/>
    <w:rsid w:val="00197411"/>
    <w:rsid w:val="001A0DA0"/>
    <w:rsid w:val="001A0DDC"/>
    <w:rsid w:val="001A44EF"/>
    <w:rsid w:val="001B26D0"/>
    <w:rsid w:val="001B32FA"/>
    <w:rsid w:val="001B6BC6"/>
    <w:rsid w:val="001C688E"/>
    <w:rsid w:val="001D283C"/>
    <w:rsid w:val="001D70C1"/>
    <w:rsid w:val="001D7929"/>
    <w:rsid w:val="001E185B"/>
    <w:rsid w:val="001E2422"/>
    <w:rsid w:val="001E2871"/>
    <w:rsid w:val="001E2F4F"/>
    <w:rsid w:val="001E3D32"/>
    <w:rsid w:val="001E717C"/>
    <w:rsid w:val="001E726E"/>
    <w:rsid w:val="001E7AF6"/>
    <w:rsid w:val="001F0D52"/>
    <w:rsid w:val="001F100F"/>
    <w:rsid w:val="001F2112"/>
    <w:rsid w:val="001F4E05"/>
    <w:rsid w:val="001F6987"/>
    <w:rsid w:val="00201B57"/>
    <w:rsid w:val="00203174"/>
    <w:rsid w:val="00203EF3"/>
    <w:rsid w:val="00210ECD"/>
    <w:rsid w:val="00213DB9"/>
    <w:rsid w:val="002147AF"/>
    <w:rsid w:val="00216BC9"/>
    <w:rsid w:val="00223948"/>
    <w:rsid w:val="00224D46"/>
    <w:rsid w:val="002272FE"/>
    <w:rsid w:val="00230392"/>
    <w:rsid w:val="002332A4"/>
    <w:rsid w:val="002333C9"/>
    <w:rsid w:val="00237B96"/>
    <w:rsid w:val="00251057"/>
    <w:rsid w:val="0025416C"/>
    <w:rsid w:val="00256DB6"/>
    <w:rsid w:val="002575F3"/>
    <w:rsid w:val="0026166B"/>
    <w:rsid w:val="00263A3A"/>
    <w:rsid w:val="00267C2A"/>
    <w:rsid w:val="0027167E"/>
    <w:rsid w:val="00273205"/>
    <w:rsid w:val="0027522E"/>
    <w:rsid w:val="00275E5E"/>
    <w:rsid w:val="002760EA"/>
    <w:rsid w:val="00276FB3"/>
    <w:rsid w:val="00281AC2"/>
    <w:rsid w:val="0028508F"/>
    <w:rsid w:val="00286010"/>
    <w:rsid w:val="002919C1"/>
    <w:rsid w:val="00293819"/>
    <w:rsid w:val="002A2D48"/>
    <w:rsid w:val="002A68AB"/>
    <w:rsid w:val="002B52BE"/>
    <w:rsid w:val="002B5D68"/>
    <w:rsid w:val="002C345A"/>
    <w:rsid w:val="002C63B1"/>
    <w:rsid w:val="002D0FB0"/>
    <w:rsid w:val="002D4038"/>
    <w:rsid w:val="002D4D4D"/>
    <w:rsid w:val="002D568D"/>
    <w:rsid w:val="002D770D"/>
    <w:rsid w:val="002E0A39"/>
    <w:rsid w:val="002E20E0"/>
    <w:rsid w:val="002E22CC"/>
    <w:rsid w:val="002E40C8"/>
    <w:rsid w:val="002F25C0"/>
    <w:rsid w:val="002F280A"/>
    <w:rsid w:val="002F431D"/>
    <w:rsid w:val="0030238D"/>
    <w:rsid w:val="00305F9A"/>
    <w:rsid w:val="00307D9A"/>
    <w:rsid w:val="003128ED"/>
    <w:rsid w:val="00315224"/>
    <w:rsid w:val="003206E7"/>
    <w:rsid w:val="00323D7E"/>
    <w:rsid w:val="00324F73"/>
    <w:rsid w:val="00326C71"/>
    <w:rsid w:val="003311C5"/>
    <w:rsid w:val="00332581"/>
    <w:rsid w:val="00332C88"/>
    <w:rsid w:val="0033384A"/>
    <w:rsid w:val="00333AFE"/>
    <w:rsid w:val="003343E5"/>
    <w:rsid w:val="0033726A"/>
    <w:rsid w:val="00337B14"/>
    <w:rsid w:val="00337C04"/>
    <w:rsid w:val="00337D3B"/>
    <w:rsid w:val="00341A0E"/>
    <w:rsid w:val="00350991"/>
    <w:rsid w:val="00352B81"/>
    <w:rsid w:val="003613DF"/>
    <w:rsid w:val="00365FAA"/>
    <w:rsid w:val="003742F5"/>
    <w:rsid w:val="00375F13"/>
    <w:rsid w:val="00377DA6"/>
    <w:rsid w:val="00380CE2"/>
    <w:rsid w:val="003824AF"/>
    <w:rsid w:val="0038265D"/>
    <w:rsid w:val="003838C2"/>
    <w:rsid w:val="003855A6"/>
    <w:rsid w:val="003916B2"/>
    <w:rsid w:val="00392E7A"/>
    <w:rsid w:val="0039421A"/>
    <w:rsid w:val="003A4D43"/>
    <w:rsid w:val="003A602F"/>
    <w:rsid w:val="003A63B1"/>
    <w:rsid w:val="003A6588"/>
    <w:rsid w:val="003A69F3"/>
    <w:rsid w:val="003A6D81"/>
    <w:rsid w:val="003B0A29"/>
    <w:rsid w:val="003B12D3"/>
    <w:rsid w:val="003B1F42"/>
    <w:rsid w:val="003B20DB"/>
    <w:rsid w:val="003B2D21"/>
    <w:rsid w:val="003B4D76"/>
    <w:rsid w:val="003B5F4E"/>
    <w:rsid w:val="003B6AFB"/>
    <w:rsid w:val="003C27C3"/>
    <w:rsid w:val="003D1519"/>
    <w:rsid w:val="003D1BC1"/>
    <w:rsid w:val="003D5083"/>
    <w:rsid w:val="003D75C3"/>
    <w:rsid w:val="003F1143"/>
    <w:rsid w:val="003F766A"/>
    <w:rsid w:val="003F76B6"/>
    <w:rsid w:val="004116A9"/>
    <w:rsid w:val="004128C6"/>
    <w:rsid w:val="00412A07"/>
    <w:rsid w:val="00416C49"/>
    <w:rsid w:val="00426462"/>
    <w:rsid w:val="00426CD0"/>
    <w:rsid w:val="00427A8A"/>
    <w:rsid w:val="00434FB9"/>
    <w:rsid w:val="0043523A"/>
    <w:rsid w:val="004356DF"/>
    <w:rsid w:val="004453FB"/>
    <w:rsid w:val="0044610F"/>
    <w:rsid w:val="004462F5"/>
    <w:rsid w:val="004516D2"/>
    <w:rsid w:val="00451EA2"/>
    <w:rsid w:val="0045616F"/>
    <w:rsid w:val="004566B9"/>
    <w:rsid w:val="00456E02"/>
    <w:rsid w:val="004575E9"/>
    <w:rsid w:val="004602D3"/>
    <w:rsid w:val="004604A3"/>
    <w:rsid w:val="00463B7C"/>
    <w:rsid w:val="00463C58"/>
    <w:rsid w:val="004656BA"/>
    <w:rsid w:val="00466948"/>
    <w:rsid w:val="00466BEF"/>
    <w:rsid w:val="0047144C"/>
    <w:rsid w:val="004725E2"/>
    <w:rsid w:val="00474FC2"/>
    <w:rsid w:val="00476C11"/>
    <w:rsid w:val="004801AB"/>
    <w:rsid w:val="00481FB8"/>
    <w:rsid w:val="00486495"/>
    <w:rsid w:val="00491121"/>
    <w:rsid w:val="004A2891"/>
    <w:rsid w:val="004B2B1C"/>
    <w:rsid w:val="004B7D8B"/>
    <w:rsid w:val="004C367F"/>
    <w:rsid w:val="004C3D6E"/>
    <w:rsid w:val="004C454A"/>
    <w:rsid w:val="004C4D4A"/>
    <w:rsid w:val="004C52B6"/>
    <w:rsid w:val="004D2E5B"/>
    <w:rsid w:val="004D4E85"/>
    <w:rsid w:val="004D5961"/>
    <w:rsid w:val="004E298C"/>
    <w:rsid w:val="004E623E"/>
    <w:rsid w:val="004F03D0"/>
    <w:rsid w:val="004F1532"/>
    <w:rsid w:val="004F744F"/>
    <w:rsid w:val="0050443D"/>
    <w:rsid w:val="005060FB"/>
    <w:rsid w:val="005068E0"/>
    <w:rsid w:val="005070B3"/>
    <w:rsid w:val="0051080C"/>
    <w:rsid w:val="00511C9D"/>
    <w:rsid w:val="005126EC"/>
    <w:rsid w:val="0051373F"/>
    <w:rsid w:val="0051507E"/>
    <w:rsid w:val="00520ED1"/>
    <w:rsid w:val="00522224"/>
    <w:rsid w:val="005308C3"/>
    <w:rsid w:val="00530E0D"/>
    <w:rsid w:val="005365E9"/>
    <w:rsid w:val="005378AE"/>
    <w:rsid w:val="005404BA"/>
    <w:rsid w:val="00541D9B"/>
    <w:rsid w:val="00542696"/>
    <w:rsid w:val="00542B5C"/>
    <w:rsid w:val="005523AB"/>
    <w:rsid w:val="00557409"/>
    <w:rsid w:val="00563C09"/>
    <w:rsid w:val="00566827"/>
    <w:rsid w:val="00566899"/>
    <w:rsid w:val="0056783D"/>
    <w:rsid w:val="00570227"/>
    <w:rsid w:val="00575D6E"/>
    <w:rsid w:val="00576887"/>
    <w:rsid w:val="0058027A"/>
    <w:rsid w:val="005840A1"/>
    <w:rsid w:val="00584BA1"/>
    <w:rsid w:val="005871EC"/>
    <w:rsid w:val="0059198D"/>
    <w:rsid w:val="0059228E"/>
    <w:rsid w:val="00593FA8"/>
    <w:rsid w:val="00595BC1"/>
    <w:rsid w:val="005A1CC2"/>
    <w:rsid w:val="005B0017"/>
    <w:rsid w:val="005B01FD"/>
    <w:rsid w:val="005B025F"/>
    <w:rsid w:val="005B20E6"/>
    <w:rsid w:val="005B2378"/>
    <w:rsid w:val="005B2558"/>
    <w:rsid w:val="005C12E6"/>
    <w:rsid w:val="005C157A"/>
    <w:rsid w:val="005C4C04"/>
    <w:rsid w:val="005C4C31"/>
    <w:rsid w:val="005C5133"/>
    <w:rsid w:val="005C5B4D"/>
    <w:rsid w:val="005C630D"/>
    <w:rsid w:val="005C63D1"/>
    <w:rsid w:val="005D1F90"/>
    <w:rsid w:val="005D203F"/>
    <w:rsid w:val="005D2553"/>
    <w:rsid w:val="005D4527"/>
    <w:rsid w:val="005E0439"/>
    <w:rsid w:val="005E3F2A"/>
    <w:rsid w:val="005E4ECA"/>
    <w:rsid w:val="005F1C32"/>
    <w:rsid w:val="00601F5A"/>
    <w:rsid w:val="0060278F"/>
    <w:rsid w:val="00604A33"/>
    <w:rsid w:val="006138D1"/>
    <w:rsid w:val="00614BAB"/>
    <w:rsid w:val="00630376"/>
    <w:rsid w:val="00630A6B"/>
    <w:rsid w:val="0063199F"/>
    <w:rsid w:val="00634876"/>
    <w:rsid w:val="00636B20"/>
    <w:rsid w:val="006403E0"/>
    <w:rsid w:val="006406AD"/>
    <w:rsid w:val="00641201"/>
    <w:rsid w:val="00655594"/>
    <w:rsid w:val="0066023F"/>
    <w:rsid w:val="00661A16"/>
    <w:rsid w:val="00662949"/>
    <w:rsid w:val="00663D4D"/>
    <w:rsid w:val="006657D9"/>
    <w:rsid w:val="006665FC"/>
    <w:rsid w:val="00673ADC"/>
    <w:rsid w:val="00675D12"/>
    <w:rsid w:val="0067762E"/>
    <w:rsid w:val="00684AC2"/>
    <w:rsid w:val="0068644D"/>
    <w:rsid w:val="00691BDB"/>
    <w:rsid w:val="00695E67"/>
    <w:rsid w:val="00696DA7"/>
    <w:rsid w:val="0069798A"/>
    <w:rsid w:val="006A2474"/>
    <w:rsid w:val="006A4ACA"/>
    <w:rsid w:val="006A56DD"/>
    <w:rsid w:val="006A6ECB"/>
    <w:rsid w:val="006B332D"/>
    <w:rsid w:val="006B6AE8"/>
    <w:rsid w:val="006C030E"/>
    <w:rsid w:val="006C1137"/>
    <w:rsid w:val="006C437B"/>
    <w:rsid w:val="006C4955"/>
    <w:rsid w:val="006C65F6"/>
    <w:rsid w:val="006D5B75"/>
    <w:rsid w:val="006E1A2C"/>
    <w:rsid w:val="006E2B21"/>
    <w:rsid w:val="006E7D09"/>
    <w:rsid w:val="006E7E97"/>
    <w:rsid w:val="006F3547"/>
    <w:rsid w:val="007015A8"/>
    <w:rsid w:val="00707327"/>
    <w:rsid w:val="007110CC"/>
    <w:rsid w:val="00711B78"/>
    <w:rsid w:val="0071625E"/>
    <w:rsid w:val="0072548F"/>
    <w:rsid w:val="00726ACC"/>
    <w:rsid w:val="0072794A"/>
    <w:rsid w:val="00730B5B"/>
    <w:rsid w:val="007325EE"/>
    <w:rsid w:val="00734305"/>
    <w:rsid w:val="00736930"/>
    <w:rsid w:val="007419FD"/>
    <w:rsid w:val="00741B7D"/>
    <w:rsid w:val="00741BF7"/>
    <w:rsid w:val="0074254C"/>
    <w:rsid w:val="00745412"/>
    <w:rsid w:val="007503B7"/>
    <w:rsid w:val="0075408F"/>
    <w:rsid w:val="00755223"/>
    <w:rsid w:val="00757BC1"/>
    <w:rsid w:val="00760639"/>
    <w:rsid w:val="00760D36"/>
    <w:rsid w:val="00762FF3"/>
    <w:rsid w:val="00766B5D"/>
    <w:rsid w:val="00766CCE"/>
    <w:rsid w:val="00775433"/>
    <w:rsid w:val="00775593"/>
    <w:rsid w:val="007769BC"/>
    <w:rsid w:val="00780EA5"/>
    <w:rsid w:val="00786C42"/>
    <w:rsid w:val="00790D9C"/>
    <w:rsid w:val="00795EFC"/>
    <w:rsid w:val="007970AF"/>
    <w:rsid w:val="007A0D38"/>
    <w:rsid w:val="007A0EF3"/>
    <w:rsid w:val="007A132D"/>
    <w:rsid w:val="007A14D1"/>
    <w:rsid w:val="007A2ADA"/>
    <w:rsid w:val="007A3065"/>
    <w:rsid w:val="007A5F42"/>
    <w:rsid w:val="007A7CBE"/>
    <w:rsid w:val="007B0DC3"/>
    <w:rsid w:val="007B467E"/>
    <w:rsid w:val="007B501C"/>
    <w:rsid w:val="007C0653"/>
    <w:rsid w:val="007C39BD"/>
    <w:rsid w:val="007C6743"/>
    <w:rsid w:val="007C70A7"/>
    <w:rsid w:val="007D0E8D"/>
    <w:rsid w:val="007E0265"/>
    <w:rsid w:val="007E0D60"/>
    <w:rsid w:val="007E18E1"/>
    <w:rsid w:val="007E372C"/>
    <w:rsid w:val="007E4658"/>
    <w:rsid w:val="007E4D08"/>
    <w:rsid w:val="007F1590"/>
    <w:rsid w:val="007F74C2"/>
    <w:rsid w:val="0080011F"/>
    <w:rsid w:val="0080060B"/>
    <w:rsid w:val="00801B23"/>
    <w:rsid w:val="00804E97"/>
    <w:rsid w:val="0081161F"/>
    <w:rsid w:val="00813028"/>
    <w:rsid w:val="008208A4"/>
    <w:rsid w:val="00825FE3"/>
    <w:rsid w:val="00826220"/>
    <w:rsid w:val="00830605"/>
    <w:rsid w:val="00833F59"/>
    <w:rsid w:val="00834587"/>
    <w:rsid w:val="00835F15"/>
    <w:rsid w:val="008376F5"/>
    <w:rsid w:val="008409B7"/>
    <w:rsid w:val="00841987"/>
    <w:rsid w:val="00842785"/>
    <w:rsid w:val="00843644"/>
    <w:rsid w:val="00844A8C"/>
    <w:rsid w:val="00844C70"/>
    <w:rsid w:val="00847832"/>
    <w:rsid w:val="008515A4"/>
    <w:rsid w:val="00860B11"/>
    <w:rsid w:val="008633E2"/>
    <w:rsid w:val="00870A7D"/>
    <w:rsid w:val="0087132A"/>
    <w:rsid w:val="00875121"/>
    <w:rsid w:val="00877899"/>
    <w:rsid w:val="00886221"/>
    <w:rsid w:val="008865A0"/>
    <w:rsid w:val="0089183D"/>
    <w:rsid w:val="00891E38"/>
    <w:rsid w:val="00892B3E"/>
    <w:rsid w:val="0089379F"/>
    <w:rsid w:val="008948E3"/>
    <w:rsid w:val="008A3659"/>
    <w:rsid w:val="008A3FDE"/>
    <w:rsid w:val="008A6A65"/>
    <w:rsid w:val="008B1531"/>
    <w:rsid w:val="008B3D40"/>
    <w:rsid w:val="008C089A"/>
    <w:rsid w:val="008C1B7C"/>
    <w:rsid w:val="008C43EE"/>
    <w:rsid w:val="008D104B"/>
    <w:rsid w:val="008E1533"/>
    <w:rsid w:val="008E3C0A"/>
    <w:rsid w:val="008E57CD"/>
    <w:rsid w:val="008E7588"/>
    <w:rsid w:val="008F0A28"/>
    <w:rsid w:val="008F7213"/>
    <w:rsid w:val="00907F10"/>
    <w:rsid w:val="00910796"/>
    <w:rsid w:val="009108BA"/>
    <w:rsid w:val="009175A8"/>
    <w:rsid w:val="00917712"/>
    <w:rsid w:val="00932895"/>
    <w:rsid w:val="00934009"/>
    <w:rsid w:val="00934256"/>
    <w:rsid w:val="009360F2"/>
    <w:rsid w:val="0094279F"/>
    <w:rsid w:val="009447B1"/>
    <w:rsid w:val="00951146"/>
    <w:rsid w:val="00951E33"/>
    <w:rsid w:val="00952198"/>
    <w:rsid w:val="00952BEF"/>
    <w:rsid w:val="00956251"/>
    <w:rsid w:val="00956F80"/>
    <w:rsid w:val="0095733E"/>
    <w:rsid w:val="00960E4A"/>
    <w:rsid w:val="0097005A"/>
    <w:rsid w:val="00972BD2"/>
    <w:rsid w:val="00973C9D"/>
    <w:rsid w:val="009757D7"/>
    <w:rsid w:val="00977A0B"/>
    <w:rsid w:val="009805AF"/>
    <w:rsid w:val="00983197"/>
    <w:rsid w:val="00987AF1"/>
    <w:rsid w:val="00991085"/>
    <w:rsid w:val="009A2628"/>
    <w:rsid w:val="009A353D"/>
    <w:rsid w:val="009A4460"/>
    <w:rsid w:val="009A45F6"/>
    <w:rsid w:val="009A5533"/>
    <w:rsid w:val="009B04B3"/>
    <w:rsid w:val="009B1A01"/>
    <w:rsid w:val="009B2514"/>
    <w:rsid w:val="009B2F01"/>
    <w:rsid w:val="009B3614"/>
    <w:rsid w:val="009B5560"/>
    <w:rsid w:val="009C26A3"/>
    <w:rsid w:val="009C4513"/>
    <w:rsid w:val="009C5311"/>
    <w:rsid w:val="009C614B"/>
    <w:rsid w:val="009C733F"/>
    <w:rsid w:val="009C7576"/>
    <w:rsid w:val="009D0739"/>
    <w:rsid w:val="009D4966"/>
    <w:rsid w:val="009D5B3A"/>
    <w:rsid w:val="009D6AE2"/>
    <w:rsid w:val="009E3FBC"/>
    <w:rsid w:val="009F003B"/>
    <w:rsid w:val="009F22CE"/>
    <w:rsid w:val="009F2471"/>
    <w:rsid w:val="00A014A7"/>
    <w:rsid w:val="00A03E44"/>
    <w:rsid w:val="00A04A2A"/>
    <w:rsid w:val="00A101CF"/>
    <w:rsid w:val="00A107F8"/>
    <w:rsid w:val="00A13F9D"/>
    <w:rsid w:val="00A17D4B"/>
    <w:rsid w:val="00A240F5"/>
    <w:rsid w:val="00A260F2"/>
    <w:rsid w:val="00A309C8"/>
    <w:rsid w:val="00A30B28"/>
    <w:rsid w:val="00A329D6"/>
    <w:rsid w:val="00A33CBB"/>
    <w:rsid w:val="00A37ADB"/>
    <w:rsid w:val="00A41E47"/>
    <w:rsid w:val="00A4298B"/>
    <w:rsid w:val="00A42F7D"/>
    <w:rsid w:val="00A43E60"/>
    <w:rsid w:val="00A43FFF"/>
    <w:rsid w:val="00A52420"/>
    <w:rsid w:val="00A61219"/>
    <w:rsid w:val="00A62060"/>
    <w:rsid w:val="00A6345E"/>
    <w:rsid w:val="00A64B9D"/>
    <w:rsid w:val="00A64D60"/>
    <w:rsid w:val="00A65FE3"/>
    <w:rsid w:val="00A671A4"/>
    <w:rsid w:val="00A71807"/>
    <w:rsid w:val="00A71D82"/>
    <w:rsid w:val="00A73365"/>
    <w:rsid w:val="00A74CD3"/>
    <w:rsid w:val="00A75F8B"/>
    <w:rsid w:val="00A766BF"/>
    <w:rsid w:val="00A80410"/>
    <w:rsid w:val="00A809B4"/>
    <w:rsid w:val="00A80E77"/>
    <w:rsid w:val="00A857B8"/>
    <w:rsid w:val="00A860D2"/>
    <w:rsid w:val="00A8704C"/>
    <w:rsid w:val="00A90AA8"/>
    <w:rsid w:val="00A92576"/>
    <w:rsid w:val="00A93DAE"/>
    <w:rsid w:val="00A94EB3"/>
    <w:rsid w:val="00A96A61"/>
    <w:rsid w:val="00A96AA3"/>
    <w:rsid w:val="00A973A0"/>
    <w:rsid w:val="00AA321E"/>
    <w:rsid w:val="00AA475C"/>
    <w:rsid w:val="00AB0243"/>
    <w:rsid w:val="00AB4764"/>
    <w:rsid w:val="00AB5CAB"/>
    <w:rsid w:val="00AC3930"/>
    <w:rsid w:val="00AC6855"/>
    <w:rsid w:val="00AD0BBF"/>
    <w:rsid w:val="00AE0880"/>
    <w:rsid w:val="00AE2C40"/>
    <w:rsid w:val="00AE2EB9"/>
    <w:rsid w:val="00AE5380"/>
    <w:rsid w:val="00AE712E"/>
    <w:rsid w:val="00AE733B"/>
    <w:rsid w:val="00AF2115"/>
    <w:rsid w:val="00AF2836"/>
    <w:rsid w:val="00AF3BD4"/>
    <w:rsid w:val="00AF49E1"/>
    <w:rsid w:val="00AF6676"/>
    <w:rsid w:val="00AF71F9"/>
    <w:rsid w:val="00B03E6E"/>
    <w:rsid w:val="00B04EF8"/>
    <w:rsid w:val="00B0660C"/>
    <w:rsid w:val="00B164D4"/>
    <w:rsid w:val="00B16E7D"/>
    <w:rsid w:val="00B16EF8"/>
    <w:rsid w:val="00B24483"/>
    <w:rsid w:val="00B24797"/>
    <w:rsid w:val="00B31091"/>
    <w:rsid w:val="00B31AB2"/>
    <w:rsid w:val="00B349FA"/>
    <w:rsid w:val="00B370CA"/>
    <w:rsid w:val="00B370F8"/>
    <w:rsid w:val="00B37D0B"/>
    <w:rsid w:val="00B41A54"/>
    <w:rsid w:val="00B42BC5"/>
    <w:rsid w:val="00B42F7D"/>
    <w:rsid w:val="00B437BC"/>
    <w:rsid w:val="00B4464C"/>
    <w:rsid w:val="00B4562C"/>
    <w:rsid w:val="00B52712"/>
    <w:rsid w:val="00B6306A"/>
    <w:rsid w:val="00B65263"/>
    <w:rsid w:val="00B657C6"/>
    <w:rsid w:val="00B66571"/>
    <w:rsid w:val="00B71972"/>
    <w:rsid w:val="00B73BBD"/>
    <w:rsid w:val="00B75D69"/>
    <w:rsid w:val="00B76805"/>
    <w:rsid w:val="00B76A1E"/>
    <w:rsid w:val="00B77440"/>
    <w:rsid w:val="00B82751"/>
    <w:rsid w:val="00B83FCB"/>
    <w:rsid w:val="00B87CC5"/>
    <w:rsid w:val="00B92F52"/>
    <w:rsid w:val="00B93C82"/>
    <w:rsid w:val="00B96C80"/>
    <w:rsid w:val="00B96CC0"/>
    <w:rsid w:val="00BA00DB"/>
    <w:rsid w:val="00BA1558"/>
    <w:rsid w:val="00BA178B"/>
    <w:rsid w:val="00BA1927"/>
    <w:rsid w:val="00BA2A0C"/>
    <w:rsid w:val="00BA3B9D"/>
    <w:rsid w:val="00BB2266"/>
    <w:rsid w:val="00BB646E"/>
    <w:rsid w:val="00BC2840"/>
    <w:rsid w:val="00BC390B"/>
    <w:rsid w:val="00BD2ABC"/>
    <w:rsid w:val="00BD3331"/>
    <w:rsid w:val="00BD38F0"/>
    <w:rsid w:val="00BE16BA"/>
    <w:rsid w:val="00BE600C"/>
    <w:rsid w:val="00BE6541"/>
    <w:rsid w:val="00BF2AC3"/>
    <w:rsid w:val="00BF49B9"/>
    <w:rsid w:val="00BF6ECC"/>
    <w:rsid w:val="00C02C50"/>
    <w:rsid w:val="00C04701"/>
    <w:rsid w:val="00C14D53"/>
    <w:rsid w:val="00C1592F"/>
    <w:rsid w:val="00C179CF"/>
    <w:rsid w:val="00C23447"/>
    <w:rsid w:val="00C257A8"/>
    <w:rsid w:val="00C264D4"/>
    <w:rsid w:val="00C27B89"/>
    <w:rsid w:val="00C30FCA"/>
    <w:rsid w:val="00C44B24"/>
    <w:rsid w:val="00C455D4"/>
    <w:rsid w:val="00C4588A"/>
    <w:rsid w:val="00C45BBC"/>
    <w:rsid w:val="00C55EB0"/>
    <w:rsid w:val="00C560A6"/>
    <w:rsid w:val="00C61655"/>
    <w:rsid w:val="00C6459B"/>
    <w:rsid w:val="00C65D08"/>
    <w:rsid w:val="00C70A29"/>
    <w:rsid w:val="00C7310C"/>
    <w:rsid w:val="00C7628D"/>
    <w:rsid w:val="00C7688D"/>
    <w:rsid w:val="00C829A2"/>
    <w:rsid w:val="00C8678F"/>
    <w:rsid w:val="00C91DDA"/>
    <w:rsid w:val="00C91F0C"/>
    <w:rsid w:val="00C9406F"/>
    <w:rsid w:val="00C952E5"/>
    <w:rsid w:val="00C96556"/>
    <w:rsid w:val="00C96BCA"/>
    <w:rsid w:val="00CA1CB7"/>
    <w:rsid w:val="00CA2B51"/>
    <w:rsid w:val="00CA4E3F"/>
    <w:rsid w:val="00CA6408"/>
    <w:rsid w:val="00CA6CC4"/>
    <w:rsid w:val="00CB36AF"/>
    <w:rsid w:val="00CB55E5"/>
    <w:rsid w:val="00CB5FE8"/>
    <w:rsid w:val="00CC4A60"/>
    <w:rsid w:val="00CC6529"/>
    <w:rsid w:val="00CC6AB8"/>
    <w:rsid w:val="00CC6DF2"/>
    <w:rsid w:val="00CD057E"/>
    <w:rsid w:val="00CD2E07"/>
    <w:rsid w:val="00CD5966"/>
    <w:rsid w:val="00CD6CAB"/>
    <w:rsid w:val="00CD77F0"/>
    <w:rsid w:val="00CD787D"/>
    <w:rsid w:val="00CE2C7A"/>
    <w:rsid w:val="00CF2C25"/>
    <w:rsid w:val="00CF4C59"/>
    <w:rsid w:val="00CF7CEA"/>
    <w:rsid w:val="00D02ADE"/>
    <w:rsid w:val="00D03DA3"/>
    <w:rsid w:val="00D073EB"/>
    <w:rsid w:val="00D21F79"/>
    <w:rsid w:val="00D220CD"/>
    <w:rsid w:val="00D224AB"/>
    <w:rsid w:val="00D2363B"/>
    <w:rsid w:val="00D23E23"/>
    <w:rsid w:val="00D249B2"/>
    <w:rsid w:val="00D2607C"/>
    <w:rsid w:val="00D33BB0"/>
    <w:rsid w:val="00D34208"/>
    <w:rsid w:val="00D35FA8"/>
    <w:rsid w:val="00D566B0"/>
    <w:rsid w:val="00D60966"/>
    <w:rsid w:val="00D6170B"/>
    <w:rsid w:val="00D62DDF"/>
    <w:rsid w:val="00D6756D"/>
    <w:rsid w:val="00D724B2"/>
    <w:rsid w:val="00D75333"/>
    <w:rsid w:val="00D75881"/>
    <w:rsid w:val="00D75A32"/>
    <w:rsid w:val="00D77ABA"/>
    <w:rsid w:val="00D80344"/>
    <w:rsid w:val="00D81BA6"/>
    <w:rsid w:val="00D823ED"/>
    <w:rsid w:val="00D8311C"/>
    <w:rsid w:val="00D84DF7"/>
    <w:rsid w:val="00D94341"/>
    <w:rsid w:val="00DA2225"/>
    <w:rsid w:val="00DB3934"/>
    <w:rsid w:val="00DC213F"/>
    <w:rsid w:val="00DC5A16"/>
    <w:rsid w:val="00DC6422"/>
    <w:rsid w:val="00DC7901"/>
    <w:rsid w:val="00DC79C4"/>
    <w:rsid w:val="00DD1257"/>
    <w:rsid w:val="00DD2599"/>
    <w:rsid w:val="00DD33B6"/>
    <w:rsid w:val="00DD5852"/>
    <w:rsid w:val="00DD6ADB"/>
    <w:rsid w:val="00DE4AFC"/>
    <w:rsid w:val="00DE4B4C"/>
    <w:rsid w:val="00DE5900"/>
    <w:rsid w:val="00DE642F"/>
    <w:rsid w:val="00DE7544"/>
    <w:rsid w:val="00DF4A6C"/>
    <w:rsid w:val="00DF63AF"/>
    <w:rsid w:val="00E00986"/>
    <w:rsid w:val="00E028A8"/>
    <w:rsid w:val="00E04F0A"/>
    <w:rsid w:val="00E065C1"/>
    <w:rsid w:val="00E073FC"/>
    <w:rsid w:val="00E112E7"/>
    <w:rsid w:val="00E2133F"/>
    <w:rsid w:val="00E214AB"/>
    <w:rsid w:val="00E232EF"/>
    <w:rsid w:val="00E23DA6"/>
    <w:rsid w:val="00E25170"/>
    <w:rsid w:val="00E25962"/>
    <w:rsid w:val="00E25ACC"/>
    <w:rsid w:val="00E3673D"/>
    <w:rsid w:val="00E36976"/>
    <w:rsid w:val="00E40718"/>
    <w:rsid w:val="00E47BCB"/>
    <w:rsid w:val="00E523F6"/>
    <w:rsid w:val="00E53313"/>
    <w:rsid w:val="00E53609"/>
    <w:rsid w:val="00E541EB"/>
    <w:rsid w:val="00E55793"/>
    <w:rsid w:val="00E576EC"/>
    <w:rsid w:val="00E57A94"/>
    <w:rsid w:val="00E6725B"/>
    <w:rsid w:val="00E67BF3"/>
    <w:rsid w:val="00E72E27"/>
    <w:rsid w:val="00E755EA"/>
    <w:rsid w:val="00E770DA"/>
    <w:rsid w:val="00E804A3"/>
    <w:rsid w:val="00E80F17"/>
    <w:rsid w:val="00E848D7"/>
    <w:rsid w:val="00E941CD"/>
    <w:rsid w:val="00EA1AC9"/>
    <w:rsid w:val="00EA2A25"/>
    <w:rsid w:val="00EA48A0"/>
    <w:rsid w:val="00EA5001"/>
    <w:rsid w:val="00EA6143"/>
    <w:rsid w:val="00EA6D7E"/>
    <w:rsid w:val="00EA7794"/>
    <w:rsid w:val="00EA7A48"/>
    <w:rsid w:val="00EB0680"/>
    <w:rsid w:val="00EB15B2"/>
    <w:rsid w:val="00EB3512"/>
    <w:rsid w:val="00EB3BF4"/>
    <w:rsid w:val="00EE57DE"/>
    <w:rsid w:val="00EE5C5D"/>
    <w:rsid w:val="00EE633A"/>
    <w:rsid w:val="00EF3A5E"/>
    <w:rsid w:val="00EF40B8"/>
    <w:rsid w:val="00EF4D24"/>
    <w:rsid w:val="00F01F60"/>
    <w:rsid w:val="00F1182B"/>
    <w:rsid w:val="00F16D19"/>
    <w:rsid w:val="00F20D17"/>
    <w:rsid w:val="00F238AA"/>
    <w:rsid w:val="00F23BFA"/>
    <w:rsid w:val="00F24062"/>
    <w:rsid w:val="00F2502E"/>
    <w:rsid w:val="00F30672"/>
    <w:rsid w:val="00F30B49"/>
    <w:rsid w:val="00F33F38"/>
    <w:rsid w:val="00F34F41"/>
    <w:rsid w:val="00F373AB"/>
    <w:rsid w:val="00F419A8"/>
    <w:rsid w:val="00F57DBD"/>
    <w:rsid w:val="00F625BE"/>
    <w:rsid w:val="00F64986"/>
    <w:rsid w:val="00F70615"/>
    <w:rsid w:val="00F70EE8"/>
    <w:rsid w:val="00F73A39"/>
    <w:rsid w:val="00F7541E"/>
    <w:rsid w:val="00F75B18"/>
    <w:rsid w:val="00F77C2B"/>
    <w:rsid w:val="00F85904"/>
    <w:rsid w:val="00F905F4"/>
    <w:rsid w:val="00F92FD2"/>
    <w:rsid w:val="00F9594E"/>
    <w:rsid w:val="00F97009"/>
    <w:rsid w:val="00FA14EA"/>
    <w:rsid w:val="00FA1B32"/>
    <w:rsid w:val="00FA3AA5"/>
    <w:rsid w:val="00FA757F"/>
    <w:rsid w:val="00FB6FC9"/>
    <w:rsid w:val="00FC3D4D"/>
    <w:rsid w:val="00FC420F"/>
    <w:rsid w:val="00FC7869"/>
    <w:rsid w:val="00FD234D"/>
    <w:rsid w:val="00FE6720"/>
    <w:rsid w:val="00FE7A5E"/>
    <w:rsid w:val="00FF0327"/>
    <w:rsid w:val="00FF280B"/>
    <w:rsid w:val="00FF36B4"/>
    <w:rsid w:val="00FF48E7"/>
    <w:rsid w:val="00FF4DF2"/>
    <w:rsid w:val="00FF540B"/>
    <w:rsid w:val="00FF5F6E"/>
    <w:rsid w:val="00FF6511"/>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1B60"/>
  <w15:chartTrackingRefBased/>
  <w15:docId w15:val="{482A7CB8-512A-42A2-8EC2-60CCF75C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BFA"/>
    <w:pPr>
      <w:adjustRightInd w:val="0"/>
      <w:spacing w:line="300" w:lineRule="atLeast"/>
    </w:pPr>
    <w:rPr>
      <w:rFonts w:ascii="Arial" w:eastAsiaTheme="minorEastAsia" w:hAnsi="Arial" w:cs="Times New Roman (Body CS)"/>
      <w:kern w:val="24"/>
      <w:szCs w:val="24"/>
    </w:rPr>
  </w:style>
  <w:style w:type="paragraph" w:styleId="Heading1">
    <w:name w:val="heading 1"/>
    <w:basedOn w:val="Normal"/>
    <w:next w:val="Normal"/>
    <w:link w:val="Heading1Char"/>
    <w:uiPriority w:val="9"/>
    <w:qFormat/>
    <w:rsid w:val="004E623E"/>
    <w:pPr>
      <w:keepNext/>
      <w:keepLines/>
      <w:tabs>
        <w:tab w:val="left" w:pos="567"/>
      </w:tabs>
      <w:snapToGrid w:val="0"/>
      <w:spacing w:before="300" w:line="240" w:lineRule="auto"/>
      <w:outlineLvl w:val="0"/>
    </w:pPr>
    <w:rPr>
      <w:rFonts w:eastAsiaTheme="majorEastAsia" w:cs="Times New Roman (Headings CS)"/>
      <w:b/>
      <w:spacing w:val="-6"/>
      <w:kern w:val="32"/>
      <w:sz w:val="36"/>
      <w:szCs w:val="32"/>
    </w:rPr>
  </w:style>
  <w:style w:type="paragraph" w:styleId="Heading2">
    <w:name w:val="heading 2"/>
    <w:basedOn w:val="Normal"/>
    <w:next w:val="Normal"/>
    <w:link w:val="Heading2Char"/>
    <w:uiPriority w:val="9"/>
    <w:unhideWhenUsed/>
    <w:qFormat/>
    <w:rsid w:val="00C23447"/>
    <w:pPr>
      <w:keepNext/>
      <w:keepLines/>
      <w:spacing w:before="300" w:line="240" w:lineRule="auto"/>
      <w:outlineLvl w:val="1"/>
    </w:pPr>
    <w:rPr>
      <w:rFonts w:eastAsiaTheme="majorEastAsia" w:cs="Times New Roman (Headings CS)"/>
      <w:b/>
      <w:color w:val="D61726" w:themeColor="text2"/>
      <w:spacing w:val="-4"/>
      <w:sz w:val="28"/>
      <w:szCs w:val="26"/>
    </w:rPr>
  </w:style>
  <w:style w:type="paragraph" w:styleId="Heading3">
    <w:name w:val="heading 3"/>
    <w:basedOn w:val="Normal"/>
    <w:next w:val="Normal"/>
    <w:link w:val="Heading3Char"/>
    <w:uiPriority w:val="9"/>
    <w:unhideWhenUsed/>
    <w:qFormat/>
    <w:rsid w:val="009D6AE2"/>
    <w:pPr>
      <w:keepNext/>
      <w:keepLines/>
      <w:spacing w:before="300" w:line="240" w:lineRule="auto"/>
      <w:outlineLvl w:val="2"/>
    </w:pPr>
    <w:rPr>
      <w:rFonts w:eastAsiaTheme="majorEastAsia" w:cs="Times New Roman (Headings CS)"/>
      <w:b/>
    </w:rPr>
  </w:style>
  <w:style w:type="paragraph" w:styleId="Heading4">
    <w:name w:val="heading 4"/>
    <w:basedOn w:val="Normal"/>
    <w:next w:val="Normal"/>
    <w:link w:val="Heading4Char"/>
    <w:uiPriority w:val="9"/>
    <w:unhideWhenUsed/>
    <w:qFormat/>
    <w:rsid w:val="00987AF1"/>
    <w:pPr>
      <w:keepNext/>
      <w:keepLines/>
      <w:outlineLvl w:val="3"/>
    </w:pPr>
    <w:rPr>
      <w:rFonts w:eastAsiaTheme="majorEastAsia" w:cs="Times New Roman (Headings CS)"/>
      <w:i/>
      <w:iCs/>
    </w:rPr>
  </w:style>
  <w:style w:type="paragraph" w:styleId="Heading5">
    <w:name w:val="heading 5"/>
    <w:basedOn w:val="Normal"/>
    <w:next w:val="Normal"/>
    <w:link w:val="Heading5Char"/>
    <w:uiPriority w:val="9"/>
    <w:unhideWhenUsed/>
    <w:rsid w:val="007F74C2"/>
    <w:pPr>
      <w:keepNext/>
      <w:keepLines/>
      <w:outlineLvl w:val="4"/>
    </w:pPr>
    <w:rPr>
      <w:rFonts w:eastAsiaTheme="majorEastAsia" w:cs="Myanmar Text (Headings CS)"/>
      <w:color w:val="D61726" w:themeColor="text2"/>
    </w:rPr>
  </w:style>
  <w:style w:type="paragraph" w:styleId="Heading6">
    <w:name w:val="heading 6"/>
    <w:basedOn w:val="Normal"/>
    <w:next w:val="Normal"/>
    <w:link w:val="Heading6Char"/>
    <w:uiPriority w:val="9"/>
    <w:semiHidden/>
    <w:unhideWhenUsed/>
    <w:rsid w:val="009757D7"/>
    <w:pPr>
      <w:keepNext/>
      <w:keepLines/>
      <w:spacing w:before="40"/>
      <w:outlineLvl w:val="5"/>
    </w:pPr>
    <w:rPr>
      <w:rFonts w:eastAsiaTheme="majorEastAsia" w:cs="Myanmar Text (Headings 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7">
    <w:name w:val="Current List7"/>
    <w:uiPriority w:val="99"/>
    <w:rsid w:val="00AD0BBF"/>
    <w:pPr>
      <w:numPr>
        <w:numId w:val="11"/>
      </w:numPr>
    </w:pPr>
  </w:style>
  <w:style w:type="paragraph" w:customStyle="1" w:styleId="BlockListBullet">
    <w:name w:val="Block List Bullet"/>
    <w:basedOn w:val="BlockText"/>
    <w:qFormat/>
    <w:rsid w:val="009C733F"/>
    <w:pPr>
      <w:numPr>
        <w:numId w:val="12"/>
      </w:numPr>
      <w:spacing w:before="120" w:after="0"/>
      <w:ind w:left="516"/>
      <w:contextualSpacing/>
    </w:pPr>
  </w:style>
  <w:style w:type="character" w:styleId="Hyperlink">
    <w:name w:val="Hyperlink"/>
    <w:basedOn w:val="DefaultParagraphFont"/>
    <w:uiPriority w:val="99"/>
    <w:unhideWhenUsed/>
    <w:rsid w:val="00187394"/>
    <w:rPr>
      <w:rFonts w:ascii="Arial" w:hAnsi="Arial"/>
      <w:b/>
      <w:i w:val="0"/>
      <w:color w:val="000000" w:themeColor="text1"/>
      <w:u w:val="none"/>
    </w:rPr>
  </w:style>
  <w:style w:type="character" w:styleId="UnresolvedMention">
    <w:name w:val="Unresolved Mention"/>
    <w:basedOn w:val="DefaultParagraphFont"/>
    <w:uiPriority w:val="99"/>
    <w:semiHidden/>
    <w:unhideWhenUsed/>
    <w:rsid w:val="00C91DDA"/>
    <w:rPr>
      <w:rFonts w:ascii="Calibri Light" w:hAnsi="Calibri Light"/>
      <w:color w:val="605E5C"/>
      <w:shd w:val="clear" w:color="auto" w:fill="E1DFDD"/>
    </w:rPr>
  </w:style>
  <w:style w:type="paragraph" w:styleId="Header">
    <w:name w:val="header"/>
    <w:basedOn w:val="Normal"/>
    <w:link w:val="HeaderChar"/>
    <w:uiPriority w:val="99"/>
    <w:unhideWhenUsed/>
    <w:rsid w:val="00A64D60"/>
    <w:pPr>
      <w:tabs>
        <w:tab w:val="center" w:pos="4513"/>
        <w:tab w:val="right" w:pos="9026"/>
      </w:tabs>
      <w:spacing w:line="240" w:lineRule="atLeast"/>
    </w:pPr>
    <w:rPr>
      <w:sz w:val="18"/>
    </w:rPr>
  </w:style>
  <w:style w:type="character" w:customStyle="1" w:styleId="HeaderChar">
    <w:name w:val="Header Char"/>
    <w:basedOn w:val="DefaultParagraphFont"/>
    <w:link w:val="Header"/>
    <w:uiPriority w:val="99"/>
    <w:rsid w:val="00A64D60"/>
    <w:rPr>
      <w:rFonts w:ascii="Arial" w:eastAsiaTheme="minorEastAsia" w:hAnsi="Arial" w:cs="Times New Roman (Body CS)"/>
      <w:kern w:val="24"/>
      <w:sz w:val="18"/>
      <w:szCs w:val="24"/>
    </w:rPr>
  </w:style>
  <w:style w:type="paragraph" w:styleId="Footer">
    <w:name w:val="footer"/>
    <w:basedOn w:val="Normal"/>
    <w:link w:val="FooterChar"/>
    <w:uiPriority w:val="99"/>
    <w:unhideWhenUsed/>
    <w:rsid w:val="0037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2F5"/>
    <w:rPr>
      <w:rFonts w:ascii="Arial" w:eastAsiaTheme="minorEastAsia" w:hAnsi="Arial" w:cs="Times New Roman (Body CS)"/>
      <w:kern w:val="24"/>
      <w:szCs w:val="24"/>
    </w:rPr>
  </w:style>
  <w:style w:type="paragraph" w:styleId="NormalWeb">
    <w:name w:val="Normal (Web)"/>
    <w:basedOn w:val="Normal"/>
    <w:uiPriority w:val="99"/>
    <w:unhideWhenUsed/>
    <w:rsid w:val="00E40718"/>
    <w:pPr>
      <w:spacing w:before="100" w:beforeAutospacing="1" w:after="100" w:afterAutospacing="1"/>
    </w:pPr>
    <w:rPr>
      <w:rFonts w:eastAsia="Times New Roman" w:cs="Times New Roman"/>
      <w:lang w:eastAsia="en-GB"/>
    </w:rPr>
  </w:style>
  <w:style w:type="character" w:styleId="FollowedHyperlink">
    <w:name w:val="FollowedHyperlink"/>
    <w:basedOn w:val="DefaultParagraphFont"/>
    <w:uiPriority w:val="99"/>
    <w:unhideWhenUsed/>
    <w:rsid w:val="00762FF3"/>
    <w:rPr>
      <w:rFonts w:ascii="Arial" w:hAnsi="Arial"/>
      <w:color w:val="D61726" w:themeColor="text2"/>
      <w:u w:val="none"/>
    </w:rPr>
  </w:style>
  <w:style w:type="paragraph" w:styleId="Title">
    <w:name w:val="Title"/>
    <w:basedOn w:val="Normal"/>
    <w:next w:val="Subtitle"/>
    <w:link w:val="TitleChar"/>
    <w:uiPriority w:val="10"/>
    <w:rsid w:val="006A56DD"/>
    <w:pPr>
      <w:snapToGrid w:val="0"/>
      <w:spacing w:before="960" w:line="240" w:lineRule="auto"/>
    </w:pPr>
    <w:rPr>
      <w:rFonts w:eastAsiaTheme="majorEastAsia" w:cs="Times New Roman (Headings CS)"/>
      <w:b/>
      <w:spacing w:val="-20"/>
      <w:kern w:val="28"/>
      <w:sz w:val="96"/>
      <w:szCs w:val="56"/>
    </w:rPr>
  </w:style>
  <w:style w:type="character" w:customStyle="1" w:styleId="TitleChar">
    <w:name w:val="Title Char"/>
    <w:basedOn w:val="DefaultParagraphFont"/>
    <w:link w:val="Title"/>
    <w:uiPriority w:val="10"/>
    <w:rsid w:val="006A56DD"/>
    <w:rPr>
      <w:rFonts w:ascii="Arial" w:eastAsiaTheme="majorEastAsia" w:hAnsi="Arial" w:cs="Times New Roman (Headings CS)"/>
      <w:b/>
      <w:spacing w:val="-20"/>
      <w:kern w:val="28"/>
      <w:sz w:val="96"/>
      <w:szCs w:val="56"/>
    </w:rPr>
  </w:style>
  <w:style w:type="paragraph" w:styleId="Subtitle">
    <w:name w:val="Subtitle"/>
    <w:basedOn w:val="Normal"/>
    <w:next w:val="Normal"/>
    <w:link w:val="SubtitleChar"/>
    <w:uiPriority w:val="11"/>
    <w:rsid w:val="000B4693"/>
    <w:pPr>
      <w:numPr>
        <w:ilvl w:val="1"/>
      </w:numPr>
      <w:snapToGrid w:val="0"/>
      <w:spacing w:line="240" w:lineRule="auto"/>
    </w:pPr>
    <w:rPr>
      <w:b/>
      <w:color w:val="D61726" w:themeColor="text2"/>
      <w:spacing w:val="-20"/>
      <w:sz w:val="96"/>
      <w:szCs w:val="22"/>
    </w:rPr>
  </w:style>
  <w:style w:type="character" w:customStyle="1" w:styleId="SubtitleChar">
    <w:name w:val="Subtitle Char"/>
    <w:basedOn w:val="DefaultParagraphFont"/>
    <w:link w:val="Subtitle"/>
    <w:uiPriority w:val="11"/>
    <w:rsid w:val="000B4693"/>
    <w:rPr>
      <w:rFonts w:ascii="Arial" w:eastAsiaTheme="minorEastAsia" w:hAnsi="Arial" w:cs="Times New Roman (Body CS)"/>
      <w:b/>
      <w:color w:val="D61726" w:themeColor="text2"/>
      <w:spacing w:val="-20"/>
      <w:kern w:val="24"/>
      <w:sz w:val="96"/>
    </w:rPr>
  </w:style>
  <w:style w:type="character" w:customStyle="1" w:styleId="Heading1Char">
    <w:name w:val="Heading 1 Char"/>
    <w:basedOn w:val="DefaultParagraphFont"/>
    <w:link w:val="Heading1"/>
    <w:uiPriority w:val="9"/>
    <w:rsid w:val="004E623E"/>
    <w:rPr>
      <w:rFonts w:ascii="Arial" w:eastAsiaTheme="majorEastAsia" w:hAnsi="Arial" w:cs="Times New Roman (Headings CS)"/>
      <w:b/>
      <w:spacing w:val="-6"/>
      <w:kern w:val="32"/>
      <w:sz w:val="36"/>
      <w:szCs w:val="32"/>
    </w:rPr>
  </w:style>
  <w:style w:type="character" w:customStyle="1" w:styleId="Heading2Char">
    <w:name w:val="Heading 2 Char"/>
    <w:basedOn w:val="DefaultParagraphFont"/>
    <w:link w:val="Heading2"/>
    <w:uiPriority w:val="9"/>
    <w:rsid w:val="00C23447"/>
    <w:rPr>
      <w:rFonts w:ascii="Arial" w:eastAsiaTheme="majorEastAsia" w:hAnsi="Arial" w:cs="Times New Roman (Headings CS)"/>
      <w:b/>
      <w:color w:val="D61726" w:themeColor="text2"/>
      <w:spacing w:val="-4"/>
      <w:kern w:val="24"/>
      <w:sz w:val="28"/>
      <w:szCs w:val="26"/>
    </w:rPr>
  </w:style>
  <w:style w:type="character" w:customStyle="1" w:styleId="Heading3Char">
    <w:name w:val="Heading 3 Char"/>
    <w:basedOn w:val="DefaultParagraphFont"/>
    <w:link w:val="Heading3"/>
    <w:uiPriority w:val="9"/>
    <w:rsid w:val="009D6AE2"/>
    <w:rPr>
      <w:rFonts w:ascii="Arial" w:eastAsiaTheme="majorEastAsia" w:hAnsi="Arial" w:cs="Times New Roman (Headings CS)"/>
      <w:b/>
      <w:kern w:val="24"/>
      <w:szCs w:val="24"/>
    </w:rPr>
  </w:style>
  <w:style w:type="character" w:styleId="PageNumber">
    <w:name w:val="page number"/>
    <w:basedOn w:val="DefaultParagraphFont"/>
    <w:uiPriority w:val="99"/>
    <w:semiHidden/>
    <w:unhideWhenUsed/>
    <w:rsid w:val="000545F4"/>
    <w:rPr>
      <w:rFonts w:ascii="Calibri Light" w:hAnsi="Calibri Light"/>
    </w:rPr>
  </w:style>
  <w:style w:type="paragraph" w:styleId="Quote">
    <w:name w:val="Quote"/>
    <w:basedOn w:val="Normal"/>
    <w:next w:val="Normal"/>
    <w:link w:val="QuoteChar"/>
    <w:uiPriority w:val="29"/>
    <w:qFormat/>
    <w:rsid w:val="000B4693"/>
    <w:pPr>
      <w:spacing w:before="320" w:after="320"/>
      <w:ind w:left="720" w:right="720"/>
    </w:pPr>
    <w:rPr>
      <w:i/>
      <w:iCs/>
      <w:color w:val="D61726" w:themeColor="text2"/>
      <w:sz w:val="32"/>
    </w:rPr>
  </w:style>
  <w:style w:type="character" w:customStyle="1" w:styleId="QuoteChar">
    <w:name w:val="Quote Char"/>
    <w:basedOn w:val="DefaultParagraphFont"/>
    <w:link w:val="Quote"/>
    <w:uiPriority w:val="29"/>
    <w:rsid w:val="000B4693"/>
    <w:rPr>
      <w:rFonts w:ascii="Arial" w:eastAsiaTheme="minorEastAsia" w:hAnsi="Arial" w:cs="Times New Roman (Body CS)"/>
      <w:i/>
      <w:iCs/>
      <w:color w:val="D61726" w:themeColor="text2"/>
      <w:kern w:val="24"/>
      <w:sz w:val="32"/>
      <w:szCs w:val="24"/>
    </w:rPr>
  </w:style>
  <w:style w:type="character" w:styleId="Strong">
    <w:name w:val="Strong"/>
    <w:basedOn w:val="DefaultParagraphFont"/>
    <w:uiPriority w:val="22"/>
    <w:rsid w:val="0080011F"/>
    <w:rPr>
      <w:rFonts w:ascii="Arial" w:hAnsi="Arial"/>
      <w:b/>
      <w:bCs/>
      <w:i w:val="0"/>
      <w:sz w:val="23"/>
    </w:rPr>
  </w:style>
  <w:style w:type="character" w:customStyle="1" w:styleId="Heading4Char">
    <w:name w:val="Heading 4 Char"/>
    <w:basedOn w:val="DefaultParagraphFont"/>
    <w:link w:val="Heading4"/>
    <w:uiPriority w:val="9"/>
    <w:rsid w:val="00987AF1"/>
    <w:rPr>
      <w:rFonts w:ascii="Arial" w:eastAsiaTheme="majorEastAsia" w:hAnsi="Arial" w:cs="Times New Roman (Headings CS)"/>
      <w:i/>
      <w:iCs/>
      <w:kern w:val="24"/>
      <w:sz w:val="24"/>
      <w:szCs w:val="24"/>
    </w:rPr>
  </w:style>
  <w:style w:type="character" w:customStyle="1" w:styleId="Heading5Char">
    <w:name w:val="Heading 5 Char"/>
    <w:basedOn w:val="DefaultParagraphFont"/>
    <w:link w:val="Heading5"/>
    <w:uiPriority w:val="9"/>
    <w:rsid w:val="007F74C2"/>
    <w:rPr>
      <w:rFonts w:ascii="Arial" w:eastAsiaTheme="majorEastAsia" w:hAnsi="Arial" w:cs="Myanmar Text (Headings CS)"/>
      <w:color w:val="D61726" w:themeColor="text2"/>
      <w:kern w:val="24"/>
      <w:szCs w:val="24"/>
    </w:rPr>
  </w:style>
  <w:style w:type="character" w:customStyle="1" w:styleId="Heading6Char">
    <w:name w:val="Heading 6 Char"/>
    <w:basedOn w:val="DefaultParagraphFont"/>
    <w:link w:val="Heading6"/>
    <w:uiPriority w:val="9"/>
    <w:semiHidden/>
    <w:rsid w:val="009757D7"/>
    <w:rPr>
      <w:rFonts w:ascii="Arial" w:eastAsiaTheme="majorEastAsia" w:hAnsi="Arial" w:cs="Myanmar Text (Headings CS)"/>
      <w:kern w:val="24"/>
      <w:sz w:val="24"/>
      <w:szCs w:val="24"/>
    </w:rPr>
  </w:style>
  <w:style w:type="paragraph" w:styleId="FootnoteText">
    <w:name w:val="footnote text"/>
    <w:basedOn w:val="Normal"/>
    <w:link w:val="FootnoteTextChar"/>
    <w:uiPriority w:val="99"/>
    <w:unhideWhenUsed/>
    <w:rsid w:val="0080011F"/>
    <w:pPr>
      <w:spacing w:after="60" w:line="240" w:lineRule="auto"/>
    </w:pPr>
    <w:rPr>
      <w:rFonts w:cs="Calibri Light"/>
      <w:sz w:val="18"/>
      <w:szCs w:val="18"/>
    </w:rPr>
  </w:style>
  <w:style w:type="paragraph" w:styleId="NoSpacing">
    <w:name w:val="No Spacing"/>
    <w:uiPriority w:val="1"/>
    <w:qFormat/>
    <w:rsid w:val="00DC213F"/>
    <w:pPr>
      <w:spacing w:after="0" w:line="300" w:lineRule="atLeast"/>
      <w:contextualSpacing/>
    </w:pPr>
    <w:rPr>
      <w:rFonts w:ascii="Arial" w:eastAsiaTheme="minorEastAsia" w:hAnsi="Arial" w:cs="Times New Roman (Body CS)"/>
      <w:szCs w:val="24"/>
      <w:lang w:val="en-US"/>
    </w:rPr>
  </w:style>
  <w:style w:type="character" w:styleId="IntenseEmphasis">
    <w:name w:val="Intense Emphasis"/>
    <w:basedOn w:val="DefaultParagraphFont"/>
    <w:uiPriority w:val="21"/>
    <w:rsid w:val="00CA4E3F"/>
    <w:rPr>
      <w:rFonts w:ascii="Arial" w:hAnsi="Arial"/>
      <w:b w:val="0"/>
      <w:i/>
      <w:iCs/>
      <w:color w:val="D61726" w:themeColor="text2"/>
    </w:rPr>
  </w:style>
  <w:style w:type="paragraph" w:styleId="IntenseQuote">
    <w:name w:val="Intense Quote"/>
    <w:basedOn w:val="Normal"/>
    <w:next w:val="Normal"/>
    <w:link w:val="IntenseQuoteChar"/>
    <w:uiPriority w:val="30"/>
    <w:rsid w:val="0058027A"/>
    <w:pPr>
      <w:pBdr>
        <w:top w:val="single" w:sz="4" w:space="10" w:color="D61726" w:themeColor="text2"/>
        <w:bottom w:val="single" w:sz="4" w:space="10" w:color="D61726" w:themeColor="text2"/>
      </w:pBdr>
      <w:spacing w:before="360" w:after="360"/>
      <w:ind w:left="864" w:right="864"/>
      <w:jc w:val="center"/>
    </w:pPr>
    <w:rPr>
      <w:i/>
      <w:iCs/>
      <w:color w:val="D61726" w:themeColor="text2"/>
    </w:rPr>
  </w:style>
  <w:style w:type="character" w:styleId="IntenseReference">
    <w:name w:val="Intense Reference"/>
    <w:basedOn w:val="DefaultParagraphFont"/>
    <w:uiPriority w:val="32"/>
    <w:rsid w:val="00201B57"/>
    <w:rPr>
      <w:rFonts w:ascii="Arial" w:hAnsi="Arial"/>
      <w:b/>
      <w:bCs/>
      <w:i w:val="0"/>
      <w:caps/>
      <w:smallCaps w:val="0"/>
      <w:color w:val="auto"/>
      <w:spacing w:val="5"/>
    </w:rPr>
  </w:style>
  <w:style w:type="paragraph" w:styleId="ListParagraph">
    <w:name w:val="List Paragraph"/>
    <w:basedOn w:val="Normal"/>
    <w:uiPriority w:val="34"/>
    <w:rsid w:val="00EA1AC9"/>
    <w:pPr>
      <w:spacing w:before="80" w:after="80"/>
      <w:ind w:left="357" w:hanging="357"/>
    </w:pPr>
  </w:style>
  <w:style w:type="character" w:styleId="Emphasis">
    <w:name w:val="Emphasis"/>
    <w:basedOn w:val="DefaultParagraphFont"/>
    <w:uiPriority w:val="20"/>
    <w:rsid w:val="0080011F"/>
    <w:rPr>
      <w:rFonts w:ascii="Arial" w:hAnsi="Arial"/>
      <w:b w:val="0"/>
      <w:i/>
      <w:iCs/>
    </w:rPr>
  </w:style>
  <w:style w:type="paragraph" w:styleId="TOC1">
    <w:name w:val="toc 1"/>
    <w:basedOn w:val="Normal"/>
    <w:next w:val="Normal"/>
    <w:autoRedefine/>
    <w:uiPriority w:val="39"/>
    <w:unhideWhenUsed/>
    <w:rsid w:val="00A64B9D"/>
    <w:pPr>
      <w:tabs>
        <w:tab w:val="left" w:pos="567"/>
        <w:tab w:val="left" w:pos="851"/>
        <w:tab w:val="right" w:leader="dot" w:pos="8607"/>
      </w:tabs>
      <w:spacing w:before="240"/>
    </w:pPr>
    <w:rPr>
      <w:noProof/>
    </w:rPr>
  </w:style>
  <w:style w:type="paragraph" w:styleId="ListBullet">
    <w:name w:val="List Bullet"/>
    <w:basedOn w:val="Normal"/>
    <w:uiPriority w:val="99"/>
    <w:unhideWhenUsed/>
    <w:qFormat/>
    <w:rsid w:val="00AD0BBF"/>
    <w:pPr>
      <w:numPr>
        <w:numId w:val="3"/>
      </w:numPr>
      <w:spacing w:before="120"/>
    </w:pPr>
  </w:style>
  <w:style w:type="paragraph" w:styleId="ListBullet2">
    <w:name w:val="List Bullet 2"/>
    <w:basedOn w:val="Normal"/>
    <w:uiPriority w:val="99"/>
    <w:semiHidden/>
    <w:unhideWhenUsed/>
    <w:rsid w:val="0059228E"/>
    <w:pPr>
      <w:numPr>
        <w:numId w:val="2"/>
      </w:numPr>
      <w:spacing w:after="80"/>
      <w:ind w:left="641" w:hanging="357"/>
    </w:pPr>
  </w:style>
  <w:style w:type="paragraph" w:styleId="ListNumber">
    <w:name w:val="List Number"/>
    <w:basedOn w:val="Normal"/>
    <w:uiPriority w:val="99"/>
    <w:unhideWhenUsed/>
    <w:qFormat/>
    <w:rsid w:val="00AD0BBF"/>
    <w:pPr>
      <w:numPr>
        <w:numId w:val="1"/>
      </w:numPr>
      <w:spacing w:before="120"/>
    </w:pPr>
  </w:style>
  <w:style w:type="character" w:styleId="SubtleReference">
    <w:name w:val="Subtle Reference"/>
    <w:basedOn w:val="DefaultParagraphFont"/>
    <w:uiPriority w:val="31"/>
    <w:rsid w:val="00B04EF8"/>
    <w:rPr>
      <w:rFonts w:ascii="Arial" w:hAnsi="Arial"/>
      <w:caps w:val="0"/>
      <w:smallCaps/>
      <w:color w:val="auto"/>
    </w:rPr>
  </w:style>
  <w:style w:type="paragraph" w:customStyle="1" w:styleId="Introduction">
    <w:name w:val="Introduction"/>
    <w:basedOn w:val="Normal"/>
    <w:next w:val="Normal"/>
    <w:qFormat/>
    <w:rsid w:val="001625AA"/>
    <w:pPr>
      <w:spacing w:line="360" w:lineRule="atLeast"/>
    </w:pPr>
    <w:rPr>
      <w:sz w:val="28"/>
      <w:szCs w:val="26"/>
      <w:lang w:eastAsia="en-GB"/>
    </w:rPr>
  </w:style>
  <w:style w:type="character" w:customStyle="1" w:styleId="FootnoteTextChar">
    <w:name w:val="Footnote Text Char"/>
    <w:basedOn w:val="DefaultParagraphFont"/>
    <w:link w:val="FootnoteText"/>
    <w:uiPriority w:val="99"/>
    <w:rsid w:val="0080011F"/>
    <w:rPr>
      <w:rFonts w:ascii="Arial" w:eastAsiaTheme="minorEastAsia" w:hAnsi="Arial" w:cs="Calibri Light"/>
      <w:kern w:val="24"/>
      <w:sz w:val="18"/>
      <w:szCs w:val="18"/>
    </w:rPr>
  </w:style>
  <w:style w:type="character" w:styleId="FootnoteReference">
    <w:name w:val="footnote reference"/>
    <w:basedOn w:val="DefaultParagraphFont"/>
    <w:uiPriority w:val="99"/>
    <w:semiHidden/>
    <w:unhideWhenUsed/>
    <w:rsid w:val="00775433"/>
    <w:rPr>
      <w:rFonts w:ascii="Calibri Light" w:hAnsi="Calibri Light"/>
      <w:vertAlign w:val="superscript"/>
    </w:rPr>
  </w:style>
  <w:style w:type="paragraph" w:styleId="EndnoteText">
    <w:name w:val="endnote text"/>
    <w:basedOn w:val="Normal"/>
    <w:link w:val="EndnoteTextChar"/>
    <w:uiPriority w:val="99"/>
    <w:unhideWhenUsed/>
    <w:rsid w:val="007E4658"/>
    <w:rPr>
      <w:szCs w:val="20"/>
    </w:rPr>
  </w:style>
  <w:style w:type="character" w:customStyle="1" w:styleId="EndnoteTextChar">
    <w:name w:val="Endnote Text Char"/>
    <w:basedOn w:val="DefaultParagraphFont"/>
    <w:link w:val="EndnoteText"/>
    <w:uiPriority w:val="99"/>
    <w:rsid w:val="007E4658"/>
    <w:rPr>
      <w:rFonts w:ascii="Calibri Light" w:eastAsiaTheme="minorEastAsia" w:hAnsi="Calibri Light" w:cs="Times New Roman (Body CS)"/>
      <w:sz w:val="24"/>
      <w:szCs w:val="20"/>
      <w:lang w:val="en-US"/>
    </w:rPr>
  </w:style>
  <w:style w:type="character" w:styleId="EndnoteReference">
    <w:name w:val="endnote reference"/>
    <w:basedOn w:val="DefaultParagraphFont"/>
    <w:uiPriority w:val="99"/>
    <w:unhideWhenUsed/>
    <w:rsid w:val="0080011F"/>
    <w:rPr>
      <w:rFonts w:ascii="Arial" w:hAnsi="Arial"/>
      <w:vertAlign w:val="superscript"/>
    </w:rPr>
  </w:style>
  <w:style w:type="paragraph" w:styleId="BodyText">
    <w:name w:val="Body Text"/>
    <w:basedOn w:val="Normal"/>
    <w:link w:val="BodyTextChar"/>
    <w:uiPriority w:val="99"/>
    <w:semiHidden/>
    <w:unhideWhenUsed/>
    <w:rsid w:val="00FE7A5E"/>
    <w:pPr>
      <w:snapToGrid w:val="0"/>
      <w:spacing w:after="320"/>
    </w:pPr>
  </w:style>
  <w:style w:type="character" w:customStyle="1" w:styleId="BodyTextChar">
    <w:name w:val="Body Text Char"/>
    <w:basedOn w:val="DefaultParagraphFont"/>
    <w:link w:val="BodyText"/>
    <w:uiPriority w:val="99"/>
    <w:semiHidden/>
    <w:rsid w:val="00FE7A5E"/>
    <w:rPr>
      <w:rFonts w:ascii="Calibri Light" w:eastAsiaTheme="minorEastAsia" w:hAnsi="Calibri Light" w:cs="Times New Roman (Body CS)"/>
      <w:kern w:val="24"/>
      <w:sz w:val="24"/>
      <w:szCs w:val="24"/>
    </w:rPr>
  </w:style>
  <w:style w:type="table" w:styleId="TableGrid">
    <w:name w:val="Table Grid"/>
    <w:basedOn w:val="TableNormal"/>
    <w:uiPriority w:val="59"/>
    <w:rsid w:val="003824AF"/>
    <w:pPr>
      <w:spacing w:after="0" w:line="240" w:lineRule="auto"/>
    </w:pPr>
    <w:rPr>
      <w:sz w:val="20"/>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style>
  <w:style w:type="paragraph" w:styleId="TableofFigures">
    <w:name w:val="table of figures"/>
    <w:basedOn w:val="Normal"/>
    <w:next w:val="Normal"/>
    <w:uiPriority w:val="99"/>
    <w:unhideWhenUsed/>
    <w:rsid w:val="0080011F"/>
    <w:rPr>
      <w:b/>
      <w:i/>
      <w:sz w:val="20"/>
    </w:rPr>
  </w:style>
  <w:style w:type="paragraph" w:customStyle="1" w:styleId="TableText">
    <w:name w:val="Table Text"/>
    <w:basedOn w:val="Normal"/>
    <w:uiPriority w:val="1"/>
    <w:rsid w:val="00F75B18"/>
    <w:pPr>
      <w:widowControl w:val="0"/>
      <w:autoSpaceDE w:val="0"/>
      <w:autoSpaceDN w:val="0"/>
      <w:adjustRightInd/>
      <w:snapToGrid w:val="0"/>
      <w:spacing w:line="240" w:lineRule="auto"/>
    </w:pPr>
    <w:rPr>
      <w:rFonts w:eastAsia="Calibri" w:cs="Calibri"/>
      <w:kern w:val="0"/>
      <w:sz w:val="18"/>
      <w:szCs w:val="18"/>
    </w:rPr>
  </w:style>
  <w:style w:type="table" w:styleId="TableGridLight">
    <w:name w:val="Grid Table Light"/>
    <w:basedOn w:val="TableNormal"/>
    <w:uiPriority w:val="40"/>
    <w:rsid w:val="003824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A64B9D"/>
    <w:pPr>
      <w:tabs>
        <w:tab w:val="left" w:pos="567"/>
        <w:tab w:val="right" w:leader="dot" w:pos="8608"/>
      </w:tabs>
      <w:ind w:left="170"/>
    </w:pPr>
  </w:style>
  <w:style w:type="paragraph" w:styleId="TOC3">
    <w:name w:val="toc 3"/>
    <w:basedOn w:val="Normal"/>
    <w:next w:val="Normal"/>
    <w:autoRedefine/>
    <w:uiPriority w:val="39"/>
    <w:unhideWhenUsed/>
    <w:rsid w:val="00A64B9D"/>
    <w:pPr>
      <w:tabs>
        <w:tab w:val="right" w:leader="dot" w:pos="8608"/>
      </w:tabs>
      <w:ind w:left="340"/>
    </w:pPr>
  </w:style>
  <w:style w:type="paragraph" w:customStyle="1" w:styleId="AuthorDateContents">
    <w:name w:val="Author / Date / Contents"/>
    <w:basedOn w:val="Normal"/>
    <w:rsid w:val="007A2ADA"/>
    <w:pPr>
      <w:snapToGrid w:val="0"/>
      <w:spacing w:before="240" w:line="240" w:lineRule="auto"/>
    </w:pPr>
    <w:rPr>
      <w:sz w:val="48"/>
    </w:rPr>
  </w:style>
  <w:style w:type="character" w:styleId="SmartLink">
    <w:name w:val="Smart Link"/>
    <w:basedOn w:val="DefaultParagraphFont"/>
    <w:uiPriority w:val="99"/>
    <w:semiHidden/>
    <w:unhideWhenUsed/>
    <w:rsid w:val="009B2F01"/>
    <w:rPr>
      <w:rFonts w:ascii="Arial" w:hAnsi="Arial"/>
      <w:color w:val="1423EF" w:themeColor="accent1"/>
      <w:u w:val="single"/>
      <w:shd w:val="clear" w:color="auto" w:fill="F3F2F1"/>
    </w:rPr>
  </w:style>
  <w:style w:type="numbering" w:customStyle="1" w:styleId="CurrentList1">
    <w:name w:val="Current List1"/>
    <w:uiPriority w:val="99"/>
    <w:rsid w:val="006E7D09"/>
    <w:pPr>
      <w:numPr>
        <w:numId w:val="4"/>
      </w:numPr>
    </w:pPr>
  </w:style>
  <w:style w:type="character" w:styleId="Mention">
    <w:name w:val="Mention"/>
    <w:basedOn w:val="DefaultParagraphFont"/>
    <w:uiPriority w:val="99"/>
    <w:semiHidden/>
    <w:unhideWhenUsed/>
    <w:rsid w:val="009B2F01"/>
    <w:rPr>
      <w:rFonts w:ascii="Arial" w:hAnsi="Arial"/>
      <w:color w:val="1423EF" w:themeColor="accent1"/>
      <w:shd w:val="clear" w:color="auto" w:fill="E1DFDD"/>
    </w:rPr>
  </w:style>
  <w:style w:type="character" w:styleId="Hashtag">
    <w:name w:val="Hashtag"/>
    <w:basedOn w:val="DefaultParagraphFont"/>
    <w:uiPriority w:val="99"/>
    <w:semiHidden/>
    <w:unhideWhenUsed/>
    <w:rsid w:val="00A73365"/>
    <w:rPr>
      <w:rFonts w:ascii="Arial" w:hAnsi="Arial"/>
      <w:color w:val="009972"/>
      <w:shd w:val="clear" w:color="auto" w:fill="E1DFDD"/>
    </w:rPr>
  </w:style>
  <w:style w:type="character" w:customStyle="1" w:styleId="IntenseQuoteChar">
    <w:name w:val="Intense Quote Char"/>
    <w:basedOn w:val="DefaultParagraphFont"/>
    <w:link w:val="IntenseQuote"/>
    <w:uiPriority w:val="30"/>
    <w:rsid w:val="0058027A"/>
    <w:rPr>
      <w:rFonts w:ascii="Arial" w:eastAsiaTheme="minorEastAsia" w:hAnsi="Arial" w:cs="Times New Roman (Body CS)"/>
      <w:i/>
      <w:iCs/>
      <w:color w:val="D61726" w:themeColor="text2"/>
      <w:kern w:val="24"/>
      <w:szCs w:val="24"/>
    </w:rPr>
  </w:style>
  <w:style w:type="character" w:styleId="BookTitle">
    <w:name w:val="Book Title"/>
    <w:basedOn w:val="DefaultParagraphFont"/>
    <w:uiPriority w:val="33"/>
    <w:rsid w:val="005C157A"/>
    <w:rPr>
      <w:rFonts w:ascii="Arial" w:hAnsi="Arial"/>
      <w:b/>
      <w:bCs/>
      <w:i/>
      <w:iCs/>
      <w:spacing w:val="5"/>
    </w:rPr>
  </w:style>
  <w:style w:type="character" w:styleId="SubtleEmphasis">
    <w:name w:val="Subtle Emphasis"/>
    <w:basedOn w:val="DefaultParagraphFont"/>
    <w:uiPriority w:val="19"/>
    <w:rsid w:val="000B4693"/>
    <w:rPr>
      <w:rFonts w:ascii="Arial" w:hAnsi="Arial"/>
      <w:i/>
      <w:iCs/>
      <w:color w:val="D61726" w:themeColor="text2"/>
    </w:rPr>
  </w:style>
  <w:style w:type="numbering" w:customStyle="1" w:styleId="CurrentList2">
    <w:name w:val="Current List2"/>
    <w:uiPriority w:val="99"/>
    <w:rsid w:val="00A37ADB"/>
    <w:pPr>
      <w:numPr>
        <w:numId w:val="5"/>
      </w:numPr>
    </w:pPr>
  </w:style>
  <w:style w:type="paragraph" w:styleId="TOCHeading">
    <w:name w:val="TOC Heading"/>
    <w:basedOn w:val="Heading1"/>
    <w:next w:val="Normal"/>
    <w:uiPriority w:val="39"/>
    <w:semiHidden/>
    <w:unhideWhenUsed/>
    <w:qFormat/>
    <w:rsid w:val="006403E0"/>
    <w:pPr>
      <w:tabs>
        <w:tab w:val="clear" w:pos="567"/>
      </w:tabs>
      <w:snapToGrid/>
      <w:spacing w:before="240" w:after="0" w:line="320" w:lineRule="atLeast"/>
      <w:outlineLvl w:val="9"/>
    </w:pPr>
    <w:rPr>
      <w:rFonts w:cs="Myanmar Text (Headings CS)"/>
      <w:color w:val="1423EF" w:themeColor="accent1"/>
      <w:kern w:val="24"/>
      <w:sz w:val="32"/>
    </w:rPr>
  </w:style>
  <w:style w:type="paragraph" w:customStyle="1" w:styleId="BlockHeading">
    <w:name w:val="Block Heading"/>
    <w:basedOn w:val="Heading2"/>
    <w:next w:val="BlockText"/>
    <w:qFormat/>
    <w:rsid w:val="00AD0BBF"/>
    <w:pPr>
      <w:pBdr>
        <w:top w:val="single" w:sz="8" w:space="8" w:color="D61726" w:themeColor="text2"/>
        <w:left w:val="single" w:sz="8" w:space="8" w:color="D61726" w:themeColor="text2"/>
        <w:right w:val="single" w:sz="8" w:space="8" w:color="D61726" w:themeColor="text2"/>
      </w:pBdr>
      <w:ind w:left="159" w:right="159"/>
      <w:outlineLvl w:val="9"/>
    </w:pPr>
  </w:style>
  <w:style w:type="paragraph" w:styleId="BlockText">
    <w:name w:val="Block Text"/>
    <w:basedOn w:val="Normal"/>
    <w:uiPriority w:val="99"/>
    <w:unhideWhenUsed/>
    <w:qFormat/>
    <w:rsid w:val="00AD0BBF"/>
    <w:pPr>
      <w:pBdr>
        <w:left w:val="single" w:sz="8" w:space="8" w:color="D61726" w:themeColor="text2"/>
        <w:bottom w:val="single" w:sz="8" w:space="8" w:color="D61726" w:themeColor="text2"/>
        <w:right w:val="single" w:sz="8" w:space="8" w:color="D61726" w:themeColor="text2"/>
      </w:pBdr>
      <w:ind w:left="159" w:right="159"/>
    </w:pPr>
    <w:rPr>
      <w:rFonts w:cs="Myanmar Text (Body CS)"/>
      <w:iCs/>
    </w:rPr>
  </w:style>
  <w:style w:type="numbering" w:customStyle="1" w:styleId="CurrentList3">
    <w:name w:val="Current List3"/>
    <w:uiPriority w:val="99"/>
    <w:rsid w:val="00171A3B"/>
    <w:pPr>
      <w:numPr>
        <w:numId w:val="7"/>
      </w:numPr>
    </w:pPr>
  </w:style>
  <w:style w:type="numbering" w:customStyle="1" w:styleId="CurrentList4">
    <w:name w:val="Current List4"/>
    <w:uiPriority w:val="99"/>
    <w:rsid w:val="00187394"/>
    <w:pPr>
      <w:numPr>
        <w:numId w:val="8"/>
      </w:numPr>
    </w:pPr>
  </w:style>
  <w:style w:type="numbering" w:customStyle="1" w:styleId="CurrentList5">
    <w:name w:val="Current List5"/>
    <w:uiPriority w:val="99"/>
    <w:rsid w:val="00187394"/>
    <w:pPr>
      <w:numPr>
        <w:numId w:val="9"/>
      </w:numPr>
    </w:pPr>
  </w:style>
  <w:style w:type="numbering" w:customStyle="1" w:styleId="CurrentList6">
    <w:name w:val="Current List6"/>
    <w:uiPriority w:val="99"/>
    <w:rsid w:val="000B4693"/>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3355">
      <w:bodyDiv w:val="1"/>
      <w:marLeft w:val="0"/>
      <w:marRight w:val="0"/>
      <w:marTop w:val="0"/>
      <w:marBottom w:val="0"/>
      <w:divBdr>
        <w:top w:val="none" w:sz="0" w:space="0" w:color="auto"/>
        <w:left w:val="none" w:sz="0" w:space="0" w:color="auto"/>
        <w:bottom w:val="none" w:sz="0" w:space="0" w:color="auto"/>
        <w:right w:val="none" w:sz="0" w:space="0" w:color="auto"/>
      </w:divBdr>
    </w:div>
    <w:div w:id="427577158">
      <w:bodyDiv w:val="1"/>
      <w:marLeft w:val="0"/>
      <w:marRight w:val="0"/>
      <w:marTop w:val="0"/>
      <w:marBottom w:val="0"/>
      <w:divBdr>
        <w:top w:val="none" w:sz="0" w:space="0" w:color="auto"/>
        <w:left w:val="none" w:sz="0" w:space="0" w:color="auto"/>
        <w:bottom w:val="none" w:sz="0" w:space="0" w:color="auto"/>
        <w:right w:val="none" w:sz="0" w:space="0" w:color="auto"/>
      </w:divBdr>
      <w:divsChild>
        <w:div w:id="1131047358">
          <w:marLeft w:val="0"/>
          <w:marRight w:val="0"/>
          <w:marTop w:val="0"/>
          <w:marBottom w:val="0"/>
          <w:divBdr>
            <w:top w:val="none" w:sz="0" w:space="0" w:color="auto"/>
            <w:left w:val="none" w:sz="0" w:space="0" w:color="auto"/>
            <w:bottom w:val="none" w:sz="0" w:space="0" w:color="auto"/>
            <w:right w:val="none" w:sz="0" w:space="0" w:color="auto"/>
          </w:divBdr>
          <w:divsChild>
            <w:div w:id="1103919915">
              <w:marLeft w:val="0"/>
              <w:marRight w:val="0"/>
              <w:marTop w:val="0"/>
              <w:marBottom w:val="0"/>
              <w:divBdr>
                <w:top w:val="none" w:sz="0" w:space="0" w:color="auto"/>
                <w:left w:val="none" w:sz="0" w:space="0" w:color="auto"/>
                <w:bottom w:val="none" w:sz="0" w:space="0" w:color="auto"/>
                <w:right w:val="none" w:sz="0" w:space="0" w:color="auto"/>
              </w:divBdr>
              <w:divsChild>
                <w:div w:id="210823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39942">
          <w:marLeft w:val="0"/>
          <w:marRight w:val="0"/>
          <w:marTop w:val="0"/>
          <w:marBottom w:val="0"/>
          <w:divBdr>
            <w:top w:val="none" w:sz="0" w:space="0" w:color="auto"/>
            <w:left w:val="none" w:sz="0" w:space="0" w:color="auto"/>
            <w:bottom w:val="none" w:sz="0" w:space="0" w:color="auto"/>
            <w:right w:val="none" w:sz="0" w:space="0" w:color="auto"/>
          </w:divBdr>
          <w:divsChild>
            <w:div w:id="947732620">
              <w:marLeft w:val="0"/>
              <w:marRight w:val="0"/>
              <w:marTop w:val="0"/>
              <w:marBottom w:val="0"/>
              <w:divBdr>
                <w:top w:val="none" w:sz="0" w:space="0" w:color="auto"/>
                <w:left w:val="none" w:sz="0" w:space="0" w:color="auto"/>
                <w:bottom w:val="none" w:sz="0" w:space="0" w:color="auto"/>
                <w:right w:val="none" w:sz="0" w:space="0" w:color="auto"/>
              </w:divBdr>
              <w:divsChild>
                <w:div w:id="12529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4206">
          <w:marLeft w:val="0"/>
          <w:marRight w:val="0"/>
          <w:marTop w:val="0"/>
          <w:marBottom w:val="0"/>
          <w:divBdr>
            <w:top w:val="none" w:sz="0" w:space="0" w:color="auto"/>
            <w:left w:val="none" w:sz="0" w:space="0" w:color="auto"/>
            <w:bottom w:val="none" w:sz="0" w:space="0" w:color="auto"/>
            <w:right w:val="none" w:sz="0" w:space="0" w:color="auto"/>
          </w:divBdr>
          <w:divsChild>
            <w:div w:id="137650919">
              <w:marLeft w:val="0"/>
              <w:marRight w:val="0"/>
              <w:marTop w:val="0"/>
              <w:marBottom w:val="0"/>
              <w:divBdr>
                <w:top w:val="none" w:sz="0" w:space="0" w:color="auto"/>
                <w:left w:val="none" w:sz="0" w:space="0" w:color="auto"/>
                <w:bottom w:val="none" w:sz="0" w:space="0" w:color="auto"/>
                <w:right w:val="none" w:sz="0" w:space="0" w:color="auto"/>
              </w:divBdr>
              <w:divsChild>
                <w:div w:id="24480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15914">
          <w:marLeft w:val="0"/>
          <w:marRight w:val="0"/>
          <w:marTop w:val="0"/>
          <w:marBottom w:val="0"/>
          <w:divBdr>
            <w:top w:val="none" w:sz="0" w:space="0" w:color="auto"/>
            <w:left w:val="none" w:sz="0" w:space="0" w:color="auto"/>
            <w:bottom w:val="none" w:sz="0" w:space="0" w:color="auto"/>
            <w:right w:val="none" w:sz="0" w:space="0" w:color="auto"/>
          </w:divBdr>
          <w:divsChild>
            <w:div w:id="87895738">
              <w:marLeft w:val="0"/>
              <w:marRight w:val="0"/>
              <w:marTop w:val="0"/>
              <w:marBottom w:val="0"/>
              <w:divBdr>
                <w:top w:val="none" w:sz="0" w:space="0" w:color="auto"/>
                <w:left w:val="none" w:sz="0" w:space="0" w:color="auto"/>
                <w:bottom w:val="none" w:sz="0" w:space="0" w:color="auto"/>
                <w:right w:val="none" w:sz="0" w:space="0" w:color="auto"/>
              </w:divBdr>
              <w:divsChild>
                <w:div w:id="195968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799756">
      <w:bodyDiv w:val="1"/>
      <w:marLeft w:val="0"/>
      <w:marRight w:val="0"/>
      <w:marTop w:val="0"/>
      <w:marBottom w:val="0"/>
      <w:divBdr>
        <w:top w:val="none" w:sz="0" w:space="0" w:color="auto"/>
        <w:left w:val="none" w:sz="0" w:space="0" w:color="auto"/>
        <w:bottom w:val="none" w:sz="0" w:space="0" w:color="auto"/>
        <w:right w:val="none" w:sz="0" w:space="0" w:color="auto"/>
      </w:divBdr>
    </w:div>
    <w:div w:id="799224467">
      <w:bodyDiv w:val="1"/>
      <w:marLeft w:val="0"/>
      <w:marRight w:val="0"/>
      <w:marTop w:val="0"/>
      <w:marBottom w:val="0"/>
      <w:divBdr>
        <w:top w:val="none" w:sz="0" w:space="0" w:color="auto"/>
        <w:left w:val="none" w:sz="0" w:space="0" w:color="auto"/>
        <w:bottom w:val="none" w:sz="0" w:space="0" w:color="auto"/>
        <w:right w:val="none" w:sz="0" w:space="0" w:color="auto"/>
      </w:divBdr>
    </w:div>
    <w:div w:id="842545538">
      <w:bodyDiv w:val="1"/>
      <w:marLeft w:val="0"/>
      <w:marRight w:val="0"/>
      <w:marTop w:val="0"/>
      <w:marBottom w:val="0"/>
      <w:divBdr>
        <w:top w:val="none" w:sz="0" w:space="0" w:color="auto"/>
        <w:left w:val="none" w:sz="0" w:space="0" w:color="auto"/>
        <w:bottom w:val="none" w:sz="0" w:space="0" w:color="auto"/>
        <w:right w:val="none" w:sz="0" w:space="0" w:color="auto"/>
      </w:divBdr>
    </w:div>
    <w:div w:id="1089231257">
      <w:bodyDiv w:val="1"/>
      <w:marLeft w:val="0"/>
      <w:marRight w:val="0"/>
      <w:marTop w:val="0"/>
      <w:marBottom w:val="0"/>
      <w:divBdr>
        <w:top w:val="none" w:sz="0" w:space="0" w:color="auto"/>
        <w:left w:val="none" w:sz="0" w:space="0" w:color="auto"/>
        <w:bottom w:val="none" w:sz="0" w:space="0" w:color="auto"/>
        <w:right w:val="none" w:sz="0" w:space="0" w:color="auto"/>
      </w:divBdr>
    </w:div>
    <w:div w:id="1717389095">
      <w:bodyDiv w:val="1"/>
      <w:marLeft w:val="0"/>
      <w:marRight w:val="0"/>
      <w:marTop w:val="0"/>
      <w:marBottom w:val="0"/>
      <w:divBdr>
        <w:top w:val="none" w:sz="0" w:space="0" w:color="auto"/>
        <w:left w:val="none" w:sz="0" w:space="0" w:color="auto"/>
        <w:bottom w:val="none" w:sz="0" w:space="0" w:color="auto"/>
        <w:right w:val="none" w:sz="0" w:space="0" w:color="auto"/>
      </w:divBdr>
    </w:div>
    <w:div w:id="1720982455">
      <w:bodyDiv w:val="1"/>
      <w:marLeft w:val="0"/>
      <w:marRight w:val="0"/>
      <w:marTop w:val="0"/>
      <w:marBottom w:val="0"/>
      <w:divBdr>
        <w:top w:val="none" w:sz="0" w:space="0" w:color="auto"/>
        <w:left w:val="none" w:sz="0" w:space="0" w:color="auto"/>
        <w:bottom w:val="none" w:sz="0" w:space="0" w:color="auto"/>
        <w:right w:val="none" w:sz="0" w:space="0" w:color="auto"/>
      </w:divBdr>
    </w:div>
    <w:div w:id="1991665650">
      <w:bodyDiv w:val="1"/>
      <w:marLeft w:val="0"/>
      <w:marRight w:val="0"/>
      <w:marTop w:val="0"/>
      <w:marBottom w:val="0"/>
      <w:divBdr>
        <w:top w:val="none" w:sz="0" w:space="0" w:color="auto"/>
        <w:left w:val="none" w:sz="0" w:space="0" w:color="auto"/>
        <w:bottom w:val="none" w:sz="0" w:space="0" w:color="auto"/>
        <w:right w:val="none" w:sz="0" w:space="0" w:color="auto"/>
      </w:divBdr>
    </w:div>
    <w:div w:id="2049796843">
      <w:bodyDiv w:val="1"/>
      <w:marLeft w:val="0"/>
      <w:marRight w:val="0"/>
      <w:marTop w:val="0"/>
      <w:marBottom w:val="0"/>
      <w:divBdr>
        <w:top w:val="none" w:sz="0" w:space="0" w:color="auto"/>
        <w:left w:val="none" w:sz="0" w:space="0" w:color="auto"/>
        <w:bottom w:val="none" w:sz="0" w:space="0" w:color="auto"/>
        <w:right w:val="none" w:sz="0" w:space="0" w:color="auto"/>
      </w:divBdr>
      <w:divsChild>
        <w:div w:id="72819950">
          <w:marLeft w:val="0"/>
          <w:marRight w:val="0"/>
          <w:marTop w:val="0"/>
          <w:marBottom w:val="0"/>
          <w:divBdr>
            <w:top w:val="none" w:sz="0" w:space="0" w:color="auto"/>
            <w:left w:val="none" w:sz="0" w:space="0" w:color="auto"/>
            <w:bottom w:val="none" w:sz="0" w:space="0" w:color="auto"/>
            <w:right w:val="none" w:sz="0" w:space="0" w:color="auto"/>
          </w:divBdr>
          <w:divsChild>
            <w:div w:id="491992708">
              <w:marLeft w:val="0"/>
              <w:marRight w:val="0"/>
              <w:marTop w:val="0"/>
              <w:marBottom w:val="0"/>
              <w:divBdr>
                <w:top w:val="none" w:sz="0" w:space="0" w:color="auto"/>
                <w:left w:val="none" w:sz="0" w:space="0" w:color="auto"/>
                <w:bottom w:val="none" w:sz="0" w:space="0" w:color="auto"/>
                <w:right w:val="none" w:sz="0" w:space="0" w:color="auto"/>
              </w:divBdr>
              <w:divsChild>
                <w:div w:id="138675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93864">
          <w:marLeft w:val="0"/>
          <w:marRight w:val="0"/>
          <w:marTop w:val="0"/>
          <w:marBottom w:val="0"/>
          <w:divBdr>
            <w:top w:val="none" w:sz="0" w:space="0" w:color="auto"/>
            <w:left w:val="none" w:sz="0" w:space="0" w:color="auto"/>
            <w:bottom w:val="none" w:sz="0" w:space="0" w:color="auto"/>
            <w:right w:val="none" w:sz="0" w:space="0" w:color="auto"/>
          </w:divBdr>
          <w:divsChild>
            <w:div w:id="1295060728">
              <w:marLeft w:val="0"/>
              <w:marRight w:val="0"/>
              <w:marTop w:val="0"/>
              <w:marBottom w:val="0"/>
              <w:divBdr>
                <w:top w:val="none" w:sz="0" w:space="0" w:color="auto"/>
                <w:left w:val="none" w:sz="0" w:space="0" w:color="auto"/>
                <w:bottom w:val="none" w:sz="0" w:space="0" w:color="auto"/>
                <w:right w:val="none" w:sz="0" w:space="0" w:color="auto"/>
              </w:divBdr>
              <w:divsChild>
                <w:div w:id="45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58683">
          <w:marLeft w:val="0"/>
          <w:marRight w:val="0"/>
          <w:marTop w:val="0"/>
          <w:marBottom w:val="0"/>
          <w:divBdr>
            <w:top w:val="none" w:sz="0" w:space="0" w:color="auto"/>
            <w:left w:val="none" w:sz="0" w:space="0" w:color="auto"/>
            <w:bottom w:val="none" w:sz="0" w:space="0" w:color="auto"/>
            <w:right w:val="none" w:sz="0" w:space="0" w:color="auto"/>
          </w:divBdr>
          <w:divsChild>
            <w:div w:id="1346714730">
              <w:marLeft w:val="0"/>
              <w:marRight w:val="0"/>
              <w:marTop w:val="0"/>
              <w:marBottom w:val="0"/>
              <w:divBdr>
                <w:top w:val="none" w:sz="0" w:space="0" w:color="auto"/>
                <w:left w:val="none" w:sz="0" w:space="0" w:color="auto"/>
                <w:bottom w:val="none" w:sz="0" w:space="0" w:color="auto"/>
                <w:right w:val="none" w:sz="0" w:space="0" w:color="auto"/>
              </w:divBdr>
              <w:divsChild>
                <w:div w:id="2021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4301">
          <w:marLeft w:val="0"/>
          <w:marRight w:val="0"/>
          <w:marTop w:val="0"/>
          <w:marBottom w:val="0"/>
          <w:divBdr>
            <w:top w:val="none" w:sz="0" w:space="0" w:color="auto"/>
            <w:left w:val="none" w:sz="0" w:space="0" w:color="auto"/>
            <w:bottom w:val="none" w:sz="0" w:space="0" w:color="auto"/>
            <w:right w:val="none" w:sz="0" w:space="0" w:color="auto"/>
          </w:divBdr>
          <w:divsChild>
            <w:div w:id="486747656">
              <w:marLeft w:val="0"/>
              <w:marRight w:val="0"/>
              <w:marTop w:val="0"/>
              <w:marBottom w:val="0"/>
              <w:divBdr>
                <w:top w:val="none" w:sz="0" w:space="0" w:color="auto"/>
                <w:left w:val="none" w:sz="0" w:space="0" w:color="auto"/>
                <w:bottom w:val="none" w:sz="0" w:space="0" w:color="auto"/>
                <w:right w:val="none" w:sz="0" w:space="0" w:color="auto"/>
              </w:divBdr>
              <w:divsChild>
                <w:div w:id="11732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brand@sgu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 Georges colour theme">
  <a:themeElements>
    <a:clrScheme name="CSG Colours 2025">
      <a:dk1>
        <a:srgbClr val="000000"/>
      </a:dk1>
      <a:lt1>
        <a:srgbClr val="FFFFFF"/>
      </a:lt1>
      <a:dk2>
        <a:srgbClr val="D61726"/>
      </a:dk2>
      <a:lt2>
        <a:srgbClr val="999999"/>
      </a:lt2>
      <a:accent1>
        <a:srgbClr val="1423EF"/>
      </a:accent1>
      <a:accent2>
        <a:srgbClr val="10CF53"/>
      </a:accent2>
      <a:accent3>
        <a:srgbClr val="E60E67"/>
      </a:accent3>
      <a:accent4>
        <a:srgbClr val="009B77"/>
      </a:accent4>
      <a:accent5>
        <a:srgbClr val="FF4E00"/>
      </a:accent5>
      <a:accent6>
        <a:srgbClr val="9B25C4"/>
      </a:accent6>
      <a:hlink>
        <a:srgbClr val="1423EF"/>
      </a:hlink>
      <a:folHlink>
        <a:srgbClr val="D6172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 Georges colour theme" id="{139A8E58-6D4A-0E46-9BAD-B46CCDE2E1E6}" vid="{889F58AB-759C-D644-90EE-235AB42E6C8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3305B21737FB45BE00CCFD8268732D" ma:contentTypeVersion="14" ma:contentTypeDescription="Create a new document." ma:contentTypeScope="" ma:versionID="5ea90513bfe0489afa05d1b61edc58d4">
  <xsd:schema xmlns:xsd="http://www.w3.org/2001/XMLSchema" xmlns:xs="http://www.w3.org/2001/XMLSchema" xmlns:p="http://schemas.microsoft.com/office/2006/metadata/properties" xmlns:ns3="ddd7d14e-1041-47a0-8a6c-bf48ba4eeea7" xmlns:ns4="d203a141-f2f3-47fb-a3e0-447b266de234" targetNamespace="http://schemas.microsoft.com/office/2006/metadata/properties" ma:root="true" ma:fieldsID="d81a54799e3cac91bad9bb90ddd43628" ns3:_="" ns4:_="">
    <xsd:import namespace="ddd7d14e-1041-47a0-8a6c-bf48ba4eeea7"/>
    <xsd:import namespace="d203a141-f2f3-47fb-a3e0-447b266de2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d14e-1041-47a0-8a6c-bf48ba4ee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3a141-f2f3-47fb-a3e0-447b266de2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F848D-97B6-438A-AD47-6A3058BB0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A4B1EF-B6DE-4AB0-8ACB-6666C34315F7}">
  <ds:schemaRefs>
    <ds:schemaRef ds:uri="http://schemas.microsoft.com/sharepoint/v3/contenttype/forms"/>
  </ds:schemaRefs>
</ds:datastoreItem>
</file>

<file path=customXml/itemProps3.xml><?xml version="1.0" encoding="utf-8"?>
<ds:datastoreItem xmlns:ds="http://schemas.openxmlformats.org/officeDocument/2006/customXml" ds:itemID="{19058231-B4A3-419D-AA10-BF9951892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d14e-1041-47a0-8a6c-bf48ba4eeea7"/>
    <ds:schemaRef ds:uri="d203a141-f2f3-47fb-a3e0-447b266de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City St Georges Word Doc Template</vt:lpstr>
    </vt:vector>
  </TitlesOfParts>
  <Manager/>
  <Company/>
  <LinksUpToDate>false</LinksUpToDate>
  <CharactersWithSpaces>1073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CSG Word Letter Template Guide May 25</dc:title>
  <dc:subject>
  </dc:subject>
  <dc:creator>Justin Swarbrick</dc:creator>
  <cp:keywords>
  </cp:keywords>
  <dc:description>
  </dc:description>
  <cp:lastModifiedBy>Giulia Sparacino</cp:lastModifiedBy>
  <cp:revision>46</cp:revision>
  <cp:lastPrinted>2022-11-01T17:51:00Z</cp:lastPrinted>
  <dcterms:created xsi:type="dcterms:W3CDTF">2025-05-21T13:44:00Z</dcterms:created>
  <dcterms:modified xsi:type="dcterms:W3CDTF">2025-05-21T15:53:54Z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0x010100EB3305B21737FB45BE00CCFD8268732D</vt:lpwstr>
  </property>
</Properties>
</file>