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13F" w:rsidP="00DC213F" w:rsidRDefault="00DD6ADB" w14:paraId="4EC3CF1C" w14:textId="71C72EF7">
      <w:pPr>
        <w:pStyle w:val="NoSpacing"/>
      </w:pPr>
      <w:r>
        <w:t>&lt;</w:t>
      </w:r>
      <w:r w:rsidR="0067762E">
        <w:t>Address</w:t>
      </w:r>
      <w:r>
        <w:t>&gt;</w:t>
      </w:r>
    </w:p>
    <w:p w:rsidR="00D75A32" w:rsidP="00DC213F" w:rsidRDefault="00D75A32" w14:paraId="4DED269C" w14:textId="77777777">
      <w:pPr>
        <w:pStyle w:val="NoSpacing"/>
      </w:pPr>
    </w:p>
    <w:p w:rsidR="0067762E" w:rsidP="00DC213F" w:rsidRDefault="00DD6ADB" w14:paraId="338870AA" w14:textId="72DAC60F">
      <w:pPr>
        <w:pStyle w:val="NoSpacing"/>
      </w:pPr>
      <w:r>
        <w:t>&lt;Date&gt;</w:t>
      </w:r>
    </w:p>
    <w:p w:rsidR="00DD6ADB" w:rsidP="00A64B9D" w:rsidRDefault="00DD6ADB" w14:paraId="40EE2312" w14:textId="77777777">
      <w:pPr>
        <w:adjustRightInd/>
        <w:spacing w:line="259" w:lineRule="auto"/>
      </w:pPr>
    </w:p>
    <w:p w:rsidRPr="005F2775" w:rsidR="00FB6015" w:rsidP="005F2775" w:rsidRDefault="00E755EA" w14:paraId="377B608C" w14:textId="352EC7D6">
      <w:r>
        <w:t>Dear</w:t>
      </w:r>
      <w:r w:rsidR="00FA3AA5">
        <w:t xml:space="preserve"> </w:t>
      </w:r>
    </w:p>
    <w:sectPr w:rsidRPr="005F2775" w:rsidR="00FB6015" w:rsidSect="003742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decimal"/>
      </w:endnotePr>
      <w:pgSz w:w="11900" w:h="16820"/>
      <w:pgMar w:top="1531" w:right="1531" w:bottom="567" w:left="153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231B" w14:textId="77777777" w:rsidR="006C1137" w:rsidRDefault="006C1137" w:rsidP="00C91DDA">
      <w:r>
        <w:separator/>
      </w:r>
    </w:p>
  </w:endnote>
  <w:endnote w:type="continuationSeparator" w:id="0">
    <w:p w14:paraId="565EB1F3" w14:textId="77777777" w:rsidR="006C1137" w:rsidRDefault="006C1137" w:rsidP="00C91DDA">
      <w:r>
        <w:continuationSeparator/>
      </w:r>
    </w:p>
  </w:endnote>
  <w:endnote w:type="continuationNotice" w:id="1">
    <w:p w14:paraId="14121DB4" w14:textId="77777777" w:rsidR="006C1137" w:rsidRDefault="006C11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yanmar Text (Headings CS)">
    <w:altName w:val="Myanmar Text"/>
    <w:panose1 w:val="020B0604020202020204"/>
    <w:charset w:val="00"/>
    <w:family w:val="roman"/>
    <w:pitch w:val="default"/>
  </w:font>
  <w:font w:name="Myanmar Text (Body CS)">
    <w:altName w:val="Myanmar Text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36358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AA5AC1" w14:textId="554EA0EC" w:rsidR="000545F4" w:rsidRDefault="000545F4" w:rsidP="00042A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10D0C5" w14:textId="77777777" w:rsidR="000545F4" w:rsidRDefault="000545F4">
    <w:pPr>
      <w:pStyle w:val="Footer"/>
    </w:pPr>
  </w:p>
  <w:p w14:paraId="29E05875" w14:textId="77777777" w:rsidR="003128ED" w:rsidRDefault="003128ED"/>
  <w:p w14:paraId="49C901A3" w14:textId="77777777" w:rsidR="002E0A39" w:rsidRDefault="002E0A39"/>
  <w:p w14:paraId="590D5A59" w14:textId="77777777" w:rsidR="00380CE2" w:rsidRDefault="00380CE2"/>
  <w:p w14:paraId="2A19BA9B" w14:textId="77777777" w:rsidR="00775593" w:rsidRDefault="007755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33008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3C3F83" w14:textId="77777777" w:rsidR="00CD6CAB" w:rsidRDefault="00CD6CAB" w:rsidP="00B65263">
        <w:pPr>
          <w:pStyle w:val="Footer"/>
          <w:framePr w:wrap="none" w:vAnchor="text" w:hAnchor="page" w:x="1532" w:y="11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B5A1B7A" w14:textId="0CF58D7C" w:rsidR="00A014A7" w:rsidRPr="008208A4" w:rsidRDefault="00A014A7" w:rsidP="00A014A7">
    <w:pPr>
      <w:pStyle w:val="NoSpacing"/>
      <w:rPr>
        <w:color w:val="00997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A72B66" wp14:editId="6938C4BD">
              <wp:simplePos x="0" y="0"/>
              <wp:positionH relativeFrom="page">
                <wp:posOffset>4630420</wp:posOffset>
              </wp:positionH>
              <wp:positionV relativeFrom="page">
                <wp:posOffset>10009505</wp:posOffset>
              </wp:positionV>
              <wp:extent cx="2545200" cy="0"/>
              <wp:effectExtent l="0" t="0" r="7620" b="12700"/>
              <wp:wrapNone/>
              <wp:docPr id="845588784" name="Straight Connector 8455887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452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C6E36" id="Straight Connector 845588784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4.6pt,788.15pt" to="565pt,78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&#13;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E07AF3" wp14:editId="5BD99285">
              <wp:simplePos x="0" y="0"/>
              <wp:positionH relativeFrom="page">
                <wp:posOffset>4630420</wp:posOffset>
              </wp:positionH>
              <wp:positionV relativeFrom="page">
                <wp:posOffset>10095865</wp:posOffset>
              </wp:positionV>
              <wp:extent cx="2743200" cy="284400"/>
              <wp:effectExtent l="0" t="0" r="0" b="8255"/>
              <wp:wrapNone/>
              <wp:docPr id="120155759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BAD320" w14:textId="77777777" w:rsidR="00A014A7" w:rsidRDefault="00A014A7" w:rsidP="00A014A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7088"/>
                            </w:tabs>
                            <w:ind w:right="-1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The University of business, practice and the professions.</w:t>
                          </w:r>
                        </w:p>
                        <w:p w14:paraId="2F423E3B" w14:textId="77777777" w:rsidR="00A014A7" w:rsidRDefault="00A014A7" w:rsidP="00A014A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7088"/>
                            </w:tabs>
                            <w:ind w:right="-1"/>
                          </w:pPr>
                          <w:r w:rsidRPr="00892C50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citystgeorges</w:t>
                          </w:r>
                          <w:r w:rsidRPr="00892C50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.ac.u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07A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4.6pt;margin-top:794.95pt;width:3in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" filled="f" stroked="f" strokeweight=".5pt">
              <v:textbox inset="0,0,0,0">
                <w:txbxContent>
                  <w:p w14:paraId="19BAD320" w14:textId="77777777" w:rsidR="00A014A7" w:rsidRDefault="00A014A7" w:rsidP="00A014A7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7088"/>
                      </w:tabs>
                      <w:ind w:right="-1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The University of business, practice and the professions.</w:t>
                    </w:r>
                  </w:p>
                  <w:p w14:paraId="2F423E3B" w14:textId="77777777" w:rsidR="00A014A7" w:rsidRDefault="00A014A7" w:rsidP="00A014A7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7088"/>
                      </w:tabs>
                      <w:ind w:right="-1"/>
                    </w:pPr>
                    <w:r w:rsidRPr="00892C50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www.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citystgeorges</w:t>
                    </w:r>
                    <w:r w:rsidRPr="00892C50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.ac.u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5570" w14:textId="7C21FEE4" w:rsidR="00775593" w:rsidRPr="008208A4" w:rsidRDefault="003742F5" w:rsidP="007E18E1">
    <w:pPr>
      <w:pStyle w:val="NoSpacing"/>
      <w:ind w:firstLine="360"/>
      <w:rPr>
        <w:color w:val="009971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3C60D9" wp14:editId="27E6B41D">
              <wp:simplePos x="0" y="0"/>
              <wp:positionH relativeFrom="page">
                <wp:posOffset>4630420</wp:posOffset>
              </wp:positionH>
              <wp:positionV relativeFrom="page">
                <wp:posOffset>10009505</wp:posOffset>
              </wp:positionV>
              <wp:extent cx="2545200" cy="0"/>
              <wp:effectExtent l="0" t="0" r="762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452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F50B6C" id="Straight Connector 2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4.6pt,788.15pt" to="565pt,78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" strokecolor="black [3200]">
              <v:stroke joinstyle="miter"/>
              <w10:wrap anchorx="page" anchory="page"/>
            </v:line>
          </w:pict>
        </mc:Fallback>
      </mc:AlternateContent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4DBBA5" wp14:editId="04AE2810">
              <wp:simplePos x="0" y="0"/>
              <wp:positionH relativeFrom="page">
                <wp:posOffset>4630420</wp:posOffset>
              </wp:positionH>
              <wp:positionV relativeFrom="page">
                <wp:posOffset>10095865</wp:posOffset>
              </wp:positionV>
              <wp:extent cx="2743200" cy="284400"/>
              <wp:effectExtent l="0" t="0" r="0" b="8255"/>
              <wp:wrapNone/>
              <wp:docPr id="162099295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80CB31" w14:textId="77777777" w:rsidR="003742F5" w:rsidRDefault="003742F5" w:rsidP="003742F5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7088"/>
                            </w:tabs>
                            <w:ind w:right="-1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The University of business, practice and the professions.</w:t>
                          </w:r>
                        </w:p>
                        <w:p w14:paraId="12FFD884" w14:textId="77777777" w:rsidR="003742F5" w:rsidRDefault="003742F5" w:rsidP="003742F5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left" w:pos="7088"/>
                            </w:tabs>
                            <w:ind w:right="-1"/>
                          </w:pPr>
                          <w:r w:rsidRPr="00892C50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citystgeorges</w:t>
                          </w:r>
                          <w:r w:rsidRPr="00892C50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.ac.u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DBB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4.6pt;margin-top:794.95pt;width:3in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" filled="f" stroked="f" strokeweight=".5pt">
              <v:textbox inset="0,0,0,0">
                <w:txbxContent>
                  <w:p w14:paraId="2780CB31" w14:textId="77777777" w:rsidR="003742F5" w:rsidRDefault="003742F5" w:rsidP="003742F5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7088"/>
                      </w:tabs>
                      <w:ind w:right="-1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The University of business, practice and the professions.</w:t>
                    </w:r>
                  </w:p>
                  <w:p w14:paraId="12FFD884" w14:textId="77777777" w:rsidR="003742F5" w:rsidRDefault="003742F5" w:rsidP="003742F5">
                    <w:pPr>
                      <w:pStyle w:val="Footer"/>
                      <w:tabs>
                        <w:tab w:val="clear" w:pos="4513"/>
                        <w:tab w:val="clear" w:pos="9026"/>
                        <w:tab w:val="left" w:pos="7088"/>
                      </w:tabs>
                      <w:ind w:right="-1"/>
                    </w:pPr>
                    <w:r w:rsidRPr="00892C50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www.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citystgeorges</w:t>
                    </w:r>
                    <w:r w:rsidRPr="00892C50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.ac.u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D222" w14:textId="77777777" w:rsidR="006C1137" w:rsidRDefault="006C1137" w:rsidP="00C91DDA">
      <w:r>
        <w:separator/>
      </w:r>
    </w:p>
  </w:footnote>
  <w:footnote w:type="continuationSeparator" w:id="0">
    <w:p w14:paraId="2F075CFE" w14:textId="77777777" w:rsidR="006C1137" w:rsidRDefault="006C1137" w:rsidP="00C91DDA">
      <w:r>
        <w:continuationSeparator/>
      </w:r>
    </w:p>
  </w:footnote>
  <w:footnote w:type="continuationNotice" w:id="1">
    <w:p w14:paraId="0781706E" w14:textId="77777777" w:rsidR="006C1137" w:rsidRDefault="006C11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AEBA" w14:textId="77777777" w:rsidR="00B370F8" w:rsidRDefault="00B37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238C" w14:textId="77777777" w:rsidR="00B370F8" w:rsidRDefault="00B370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119" w:type="dxa"/>
      <w:tblInd w:w="66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</w:tblGrid>
    <w:tr w:rsidR="00A65FE3" w14:paraId="03E9358F" w14:textId="77777777" w:rsidTr="00F77C2B">
      <w:trPr>
        <w:trHeight w:val="2381"/>
      </w:trPr>
      <w:tc>
        <w:tcPr>
          <w:tcW w:w="3119" w:type="dxa"/>
          <w:tcMar>
            <w:left w:w="0" w:type="dxa"/>
            <w:right w:w="0" w:type="dxa"/>
          </w:tcMar>
        </w:tcPr>
        <w:p w14:paraId="6A1BA0D1" w14:textId="57D6F757" w:rsidR="00A65FE3" w:rsidRPr="000610BA" w:rsidRDefault="00675D12" w:rsidP="000610BA">
          <w:pPr>
            <w:pStyle w:val="Header"/>
            <w:rPr>
              <w:b/>
              <w:bCs/>
            </w:rPr>
          </w:pPr>
          <w:r w:rsidRPr="000610BA">
            <w:rPr>
              <w:b/>
              <w:bCs/>
            </w:rPr>
            <w:t>Department name</w:t>
          </w:r>
        </w:p>
        <w:p w14:paraId="40F56850" w14:textId="77777777" w:rsidR="00A65FE3" w:rsidRPr="00056880" w:rsidRDefault="00A65FE3" w:rsidP="000610BA">
          <w:pPr>
            <w:pStyle w:val="Header"/>
          </w:pPr>
          <w:r w:rsidRPr="00056880">
            <w:t>School of Health &amp; Medical Sciences</w:t>
          </w:r>
        </w:p>
        <w:p w14:paraId="21AF9E9B" w14:textId="77777777" w:rsidR="00A65FE3" w:rsidRPr="00056880" w:rsidRDefault="00A65FE3" w:rsidP="000610BA">
          <w:pPr>
            <w:pStyle w:val="Header"/>
          </w:pPr>
          <w:r w:rsidRPr="00056880">
            <w:t>Tooting Campus</w:t>
          </w:r>
        </w:p>
        <w:p w14:paraId="6964561B" w14:textId="77777777" w:rsidR="00A65FE3" w:rsidRPr="00056880" w:rsidRDefault="00A65FE3" w:rsidP="000610BA">
          <w:pPr>
            <w:pStyle w:val="Header"/>
          </w:pPr>
          <w:r w:rsidRPr="00056880">
            <w:t>City St George’s, University of London</w:t>
          </w:r>
        </w:p>
        <w:p w14:paraId="494833AF" w14:textId="77777777" w:rsidR="00A65FE3" w:rsidRPr="00056880" w:rsidRDefault="00A65FE3" w:rsidP="000610BA">
          <w:pPr>
            <w:pStyle w:val="Header"/>
          </w:pPr>
          <w:r w:rsidRPr="00056880">
            <w:t>Cranmer Terrace</w:t>
          </w:r>
        </w:p>
        <w:p w14:paraId="71F38D4C" w14:textId="77777777" w:rsidR="00A65FE3" w:rsidRPr="00056880" w:rsidRDefault="00A65FE3" w:rsidP="000610BA">
          <w:pPr>
            <w:pStyle w:val="Header"/>
          </w:pPr>
          <w:r w:rsidRPr="00056880">
            <w:t>London SW17 0RE</w:t>
          </w:r>
        </w:p>
        <w:p w14:paraId="27809CD0" w14:textId="77777777" w:rsidR="00A65FE3" w:rsidRPr="00056880" w:rsidRDefault="00A65FE3" w:rsidP="000610BA">
          <w:pPr>
            <w:pStyle w:val="Header"/>
          </w:pPr>
          <w:r w:rsidRPr="00056880">
            <w:t>United Kingdom</w:t>
          </w:r>
        </w:p>
        <w:p w14:paraId="0C0CA950" w14:textId="77777777" w:rsidR="00A65FE3" w:rsidRPr="00056880" w:rsidRDefault="00A65FE3" w:rsidP="00A65FE3">
          <w:pPr>
            <w:pStyle w:val="Header"/>
            <w:spacing w:line="276" w:lineRule="auto"/>
            <w:rPr>
              <w:rFonts w:cs="Arial"/>
              <w:szCs w:val="18"/>
            </w:rPr>
          </w:pPr>
        </w:p>
        <w:p w14:paraId="5CC81C0E" w14:textId="0D8C350A" w:rsidR="00027434" w:rsidRPr="00027434" w:rsidRDefault="00A65FE3" w:rsidP="00027434">
          <w:pPr>
            <w:pStyle w:val="Header"/>
            <w:spacing w:line="276" w:lineRule="auto"/>
            <w:ind w:left="3"/>
            <w:rPr>
              <w:rFonts w:cs="Arial"/>
              <w:szCs w:val="18"/>
            </w:rPr>
          </w:pPr>
          <w:r w:rsidRPr="005810EE">
            <w:rPr>
              <w:rFonts w:cs="Arial"/>
              <w:color w:val="D61726"/>
              <w:szCs w:val="18"/>
            </w:rPr>
            <w:t>T</w:t>
          </w:r>
          <w:r w:rsidRPr="00056880">
            <w:rPr>
              <w:rFonts w:cs="Arial"/>
              <w:szCs w:val="18"/>
            </w:rPr>
            <w:t xml:space="preserve"> +44 (0)</w:t>
          </w:r>
          <w:r w:rsidR="00E97787" w:rsidRPr="00056880">
            <w:rPr>
              <w:rFonts w:cs="Arial"/>
              <w:szCs w:val="18"/>
            </w:rPr>
            <w:t>20 8</w:t>
          </w:r>
          <w:r w:rsidR="00E97787">
            <w:rPr>
              <w:rFonts w:cs="Arial"/>
              <w:szCs w:val="18"/>
            </w:rPr>
            <w:t>672 9944</w:t>
          </w:r>
        </w:p>
      </w:tc>
    </w:tr>
  </w:tbl>
  <w:p w14:paraId="0DCF2EA1" w14:textId="5A4D67DE" w:rsidR="00EF40B8" w:rsidRPr="00C9406F" w:rsidRDefault="00A65FE3" w:rsidP="00100D4D">
    <w:pPr>
      <w:pStyle w:val="Header"/>
      <w:spacing w:line="20" w:lineRule="atLeast"/>
      <w:rPr>
        <w:sz w:val="2"/>
        <w:szCs w:val="2"/>
      </w:rPr>
    </w:pPr>
    <w:r>
      <w:rPr>
        <w:rFonts w:cs="Arial"/>
        <w:b/>
        <w:noProof/>
        <w:color w:val="CC3333"/>
        <w:szCs w:val="18"/>
        <w:lang w:eastAsia="en-GB"/>
      </w:rPr>
      <w:drawing>
        <wp:anchor distT="0" distB="0" distL="114300" distR="114300" simplePos="0" relativeHeight="251659264" behindDoc="1" locked="1" layoutInCell="1" allowOverlap="1" wp14:anchorId="4E96B8F0" wp14:editId="14E58A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61200" cy="1861200"/>
          <wp:effectExtent l="0" t="0" r="5715" b="5715"/>
          <wp:wrapNone/>
          <wp:docPr id="793959367" name="Picture 793959367" descr="City St George’s, University of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59367" name="Picture 793959367" descr="City St George’s, University of Lond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18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3CA45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BA96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D61726" w:themeColor="text2"/>
      </w:rPr>
    </w:lvl>
  </w:abstractNum>
  <w:abstractNum w:abstractNumId="2" w15:restartNumberingAfterBreak="0">
    <w:nsid w:val="0E4A62F7"/>
    <w:multiLevelType w:val="multilevel"/>
    <w:tmpl w:val="6F267AB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423EF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0446"/>
    <w:multiLevelType w:val="hybridMultilevel"/>
    <w:tmpl w:val="4F922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B34DE"/>
    <w:multiLevelType w:val="multilevel"/>
    <w:tmpl w:val="B1E4E40E"/>
    <w:styleLink w:val="CurrentList8"/>
    <w:lvl w:ilvl="0">
      <w:start w:val="1"/>
      <w:numFmt w:val="bullet"/>
      <w:lvlText w:val=""/>
      <w:lvlJc w:val="left"/>
      <w:pPr>
        <w:ind w:left="675" w:hanging="357"/>
      </w:pPr>
      <w:rPr>
        <w:rFonts w:ascii="Symbol" w:hAnsi="Symbol" w:hint="default"/>
        <w:color w:val="D61726" w:themeColor="text2"/>
      </w:rPr>
    </w:lvl>
    <w:lvl w:ilvl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5" w15:restartNumberingAfterBreak="0">
    <w:nsid w:val="1A56073C"/>
    <w:multiLevelType w:val="hybridMultilevel"/>
    <w:tmpl w:val="73B8F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1E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2735F4"/>
    <w:multiLevelType w:val="hybridMultilevel"/>
    <w:tmpl w:val="B3AAF6E0"/>
    <w:lvl w:ilvl="0" w:tplc="A3E2BB06">
      <w:start w:val="1"/>
      <w:numFmt w:val="bullet"/>
      <w:pStyle w:val="BlockListBullet"/>
      <w:lvlText w:val=""/>
      <w:lvlJc w:val="left"/>
      <w:pPr>
        <w:ind w:left="717" w:hanging="357"/>
      </w:pPr>
      <w:rPr>
        <w:rFonts w:ascii="Symbol" w:hAnsi="Symbol" w:hint="default"/>
        <w:color w:val="D61726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B1337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5A3D92"/>
    <w:multiLevelType w:val="hybridMultilevel"/>
    <w:tmpl w:val="BA8871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D61726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953DE"/>
    <w:multiLevelType w:val="hybridMultilevel"/>
    <w:tmpl w:val="89A05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27B18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DE0237"/>
    <w:multiLevelType w:val="hybridMultilevel"/>
    <w:tmpl w:val="296EBF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DB559F"/>
    <w:multiLevelType w:val="hybridMultilevel"/>
    <w:tmpl w:val="92B6BDD4"/>
    <w:lvl w:ilvl="0" w:tplc="A3E2BB06">
      <w:start w:val="1"/>
      <w:numFmt w:val="bullet"/>
      <w:lvlText w:val=""/>
      <w:lvlJc w:val="left"/>
      <w:pPr>
        <w:ind w:left="675" w:hanging="357"/>
      </w:pPr>
      <w:rPr>
        <w:rFonts w:ascii="Symbol" w:hAnsi="Symbol" w:hint="default"/>
        <w:color w:val="D61726" w:themeColor="text2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4" w15:restartNumberingAfterBreak="0">
    <w:nsid w:val="4CFD4D4D"/>
    <w:multiLevelType w:val="multilevel"/>
    <w:tmpl w:val="23D4CCC2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7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C1E48"/>
    <w:multiLevelType w:val="hybridMultilevel"/>
    <w:tmpl w:val="E2B00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64D58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E46C6D"/>
    <w:multiLevelType w:val="hybridMultilevel"/>
    <w:tmpl w:val="72A23F1E"/>
    <w:lvl w:ilvl="0" w:tplc="A29CC654">
      <w:start w:val="1"/>
      <w:numFmt w:val="bullet"/>
      <w:lvlText w:val=""/>
      <w:lvlJc w:val="left"/>
      <w:pPr>
        <w:ind w:left="516" w:hanging="357"/>
      </w:pPr>
      <w:rPr>
        <w:rFonts w:ascii="Symbol" w:hAnsi="Symbol" w:hint="default"/>
        <w:color w:val="D61726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67D5C"/>
    <w:multiLevelType w:val="hybridMultilevel"/>
    <w:tmpl w:val="7F02DC84"/>
    <w:lvl w:ilvl="0" w:tplc="55C2779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61726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2720F"/>
    <w:multiLevelType w:val="hybridMultilevel"/>
    <w:tmpl w:val="D08E8C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D61726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E2399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D9E1927"/>
    <w:multiLevelType w:val="hybridMultilevel"/>
    <w:tmpl w:val="6C0A354E"/>
    <w:lvl w:ilvl="0" w:tplc="55C277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61726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D2C12"/>
    <w:multiLevelType w:val="hybridMultilevel"/>
    <w:tmpl w:val="215E7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D61726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1EFD"/>
    <w:multiLevelType w:val="hybridMultilevel"/>
    <w:tmpl w:val="29E468F8"/>
    <w:lvl w:ilvl="0" w:tplc="55C277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61726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97427">
    <w:abstractNumId w:val="1"/>
  </w:num>
  <w:num w:numId="2" w16cid:durableId="275138429">
    <w:abstractNumId w:val="0"/>
  </w:num>
  <w:num w:numId="3" w16cid:durableId="1657537775">
    <w:abstractNumId w:val="23"/>
  </w:num>
  <w:num w:numId="4" w16cid:durableId="559024880">
    <w:abstractNumId w:val="16"/>
  </w:num>
  <w:num w:numId="5" w16cid:durableId="1160579284">
    <w:abstractNumId w:val="14"/>
  </w:num>
  <w:num w:numId="6" w16cid:durableId="1281260368">
    <w:abstractNumId w:val="17"/>
  </w:num>
  <w:num w:numId="7" w16cid:durableId="1624992560">
    <w:abstractNumId w:val="2"/>
  </w:num>
  <w:num w:numId="8" w16cid:durableId="542207241">
    <w:abstractNumId w:val="11"/>
  </w:num>
  <w:num w:numId="9" w16cid:durableId="838617159">
    <w:abstractNumId w:val="8"/>
  </w:num>
  <w:num w:numId="10" w16cid:durableId="167335835">
    <w:abstractNumId w:val="6"/>
  </w:num>
  <w:num w:numId="11" w16cid:durableId="1616792299">
    <w:abstractNumId w:val="20"/>
  </w:num>
  <w:num w:numId="12" w16cid:durableId="580220133">
    <w:abstractNumId w:val="13"/>
  </w:num>
  <w:num w:numId="13" w16cid:durableId="1840534182">
    <w:abstractNumId w:val="4"/>
  </w:num>
  <w:num w:numId="14" w16cid:durableId="1771927867">
    <w:abstractNumId w:val="5"/>
  </w:num>
  <w:num w:numId="15" w16cid:durableId="2114979500">
    <w:abstractNumId w:val="7"/>
  </w:num>
  <w:num w:numId="16" w16cid:durableId="1944798309">
    <w:abstractNumId w:val="22"/>
  </w:num>
  <w:num w:numId="17" w16cid:durableId="1935432127">
    <w:abstractNumId w:val="10"/>
  </w:num>
  <w:num w:numId="18" w16cid:durableId="1357147975">
    <w:abstractNumId w:val="15"/>
  </w:num>
  <w:num w:numId="19" w16cid:durableId="1798989759">
    <w:abstractNumId w:val="19"/>
  </w:num>
  <w:num w:numId="20" w16cid:durableId="836724736">
    <w:abstractNumId w:val="21"/>
  </w:num>
  <w:num w:numId="21" w16cid:durableId="1425418217">
    <w:abstractNumId w:val="12"/>
  </w:num>
  <w:num w:numId="22" w16cid:durableId="848908580">
    <w:abstractNumId w:val="3"/>
  </w:num>
  <w:num w:numId="23" w16cid:durableId="27219732">
    <w:abstractNumId w:val="18"/>
  </w:num>
  <w:num w:numId="24" w16cid:durableId="123353944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318"/>
  <w:drawingGridVerticalSpacing w:val="318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BE"/>
    <w:rsid w:val="00004B97"/>
    <w:rsid w:val="000126AE"/>
    <w:rsid w:val="00013679"/>
    <w:rsid w:val="000202C6"/>
    <w:rsid w:val="000219C3"/>
    <w:rsid w:val="00023A72"/>
    <w:rsid w:val="00024B99"/>
    <w:rsid w:val="00027434"/>
    <w:rsid w:val="00031EBC"/>
    <w:rsid w:val="00033685"/>
    <w:rsid w:val="00033E0F"/>
    <w:rsid w:val="000344CF"/>
    <w:rsid w:val="0004082C"/>
    <w:rsid w:val="000416B2"/>
    <w:rsid w:val="00046CAA"/>
    <w:rsid w:val="00051CDC"/>
    <w:rsid w:val="000545F4"/>
    <w:rsid w:val="00060875"/>
    <w:rsid w:val="000609AC"/>
    <w:rsid w:val="000610BA"/>
    <w:rsid w:val="0006592D"/>
    <w:rsid w:val="00067CC8"/>
    <w:rsid w:val="00071CD4"/>
    <w:rsid w:val="00073E25"/>
    <w:rsid w:val="000826B7"/>
    <w:rsid w:val="00083294"/>
    <w:rsid w:val="00091EA2"/>
    <w:rsid w:val="0009350D"/>
    <w:rsid w:val="00095B98"/>
    <w:rsid w:val="00097F64"/>
    <w:rsid w:val="000A4BA5"/>
    <w:rsid w:val="000B0488"/>
    <w:rsid w:val="000B0EE2"/>
    <w:rsid w:val="000B449B"/>
    <w:rsid w:val="000B4693"/>
    <w:rsid w:val="000C55B1"/>
    <w:rsid w:val="000C624E"/>
    <w:rsid w:val="000C70CB"/>
    <w:rsid w:val="000D43A8"/>
    <w:rsid w:val="000D54C2"/>
    <w:rsid w:val="000D5D92"/>
    <w:rsid w:val="000D62A9"/>
    <w:rsid w:val="000D7E93"/>
    <w:rsid w:val="000E1566"/>
    <w:rsid w:val="000E73A7"/>
    <w:rsid w:val="000F0A3F"/>
    <w:rsid w:val="000F40D5"/>
    <w:rsid w:val="000F5D66"/>
    <w:rsid w:val="00100D4D"/>
    <w:rsid w:val="001071BD"/>
    <w:rsid w:val="0010747E"/>
    <w:rsid w:val="00110535"/>
    <w:rsid w:val="00111E55"/>
    <w:rsid w:val="001136FA"/>
    <w:rsid w:val="00116041"/>
    <w:rsid w:val="0012119C"/>
    <w:rsid w:val="0012155C"/>
    <w:rsid w:val="00122218"/>
    <w:rsid w:val="00130369"/>
    <w:rsid w:val="00141366"/>
    <w:rsid w:val="00141DE2"/>
    <w:rsid w:val="0014597B"/>
    <w:rsid w:val="00145D37"/>
    <w:rsid w:val="0015086C"/>
    <w:rsid w:val="001519FB"/>
    <w:rsid w:val="001532EE"/>
    <w:rsid w:val="00155CAD"/>
    <w:rsid w:val="00156AB5"/>
    <w:rsid w:val="00157DEC"/>
    <w:rsid w:val="0016059C"/>
    <w:rsid w:val="0016067A"/>
    <w:rsid w:val="001617C5"/>
    <w:rsid w:val="001625AA"/>
    <w:rsid w:val="0016367C"/>
    <w:rsid w:val="001639F8"/>
    <w:rsid w:val="00167AEC"/>
    <w:rsid w:val="00171A3B"/>
    <w:rsid w:val="00171B9F"/>
    <w:rsid w:val="00174620"/>
    <w:rsid w:val="00177832"/>
    <w:rsid w:val="00182409"/>
    <w:rsid w:val="00185DAA"/>
    <w:rsid w:val="00187394"/>
    <w:rsid w:val="001875E4"/>
    <w:rsid w:val="00194B91"/>
    <w:rsid w:val="00197411"/>
    <w:rsid w:val="001A0DA0"/>
    <w:rsid w:val="001A0DDC"/>
    <w:rsid w:val="001A44EF"/>
    <w:rsid w:val="001B26D0"/>
    <w:rsid w:val="001B32FA"/>
    <w:rsid w:val="001B6BC6"/>
    <w:rsid w:val="001C4383"/>
    <w:rsid w:val="001C688E"/>
    <w:rsid w:val="001D283C"/>
    <w:rsid w:val="001D70C1"/>
    <w:rsid w:val="001D7929"/>
    <w:rsid w:val="001E185B"/>
    <w:rsid w:val="001E2422"/>
    <w:rsid w:val="001E2871"/>
    <w:rsid w:val="001E2EF2"/>
    <w:rsid w:val="001E2F4F"/>
    <w:rsid w:val="001E3D32"/>
    <w:rsid w:val="001E717C"/>
    <w:rsid w:val="001E726E"/>
    <w:rsid w:val="001E7AF6"/>
    <w:rsid w:val="001F0D52"/>
    <w:rsid w:val="001F100F"/>
    <w:rsid w:val="001F4E05"/>
    <w:rsid w:val="001F6987"/>
    <w:rsid w:val="00201B57"/>
    <w:rsid w:val="00203174"/>
    <w:rsid w:val="00203EF3"/>
    <w:rsid w:val="00210ECD"/>
    <w:rsid w:val="002147AF"/>
    <w:rsid w:val="00223948"/>
    <w:rsid w:val="002272FE"/>
    <w:rsid w:val="00230068"/>
    <w:rsid w:val="00230392"/>
    <w:rsid w:val="002332A4"/>
    <w:rsid w:val="002333C9"/>
    <w:rsid w:val="00233FDB"/>
    <w:rsid w:val="00237B96"/>
    <w:rsid w:val="00251057"/>
    <w:rsid w:val="0025416C"/>
    <w:rsid w:val="00256DB6"/>
    <w:rsid w:val="002575F3"/>
    <w:rsid w:val="0026166B"/>
    <w:rsid w:val="00263A3A"/>
    <w:rsid w:val="00264513"/>
    <w:rsid w:val="00267C2A"/>
    <w:rsid w:val="0027167E"/>
    <w:rsid w:val="00273205"/>
    <w:rsid w:val="0027522E"/>
    <w:rsid w:val="00275E5E"/>
    <w:rsid w:val="002760EA"/>
    <w:rsid w:val="00276FB3"/>
    <w:rsid w:val="00281AC2"/>
    <w:rsid w:val="0028508F"/>
    <w:rsid w:val="00286010"/>
    <w:rsid w:val="002919C1"/>
    <w:rsid w:val="00293819"/>
    <w:rsid w:val="002A0EF9"/>
    <w:rsid w:val="002A2D48"/>
    <w:rsid w:val="002A68AB"/>
    <w:rsid w:val="002B52BE"/>
    <w:rsid w:val="002B5D68"/>
    <w:rsid w:val="002C345A"/>
    <w:rsid w:val="002D0FB0"/>
    <w:rsid w:val="002D20F5"/>
    <w:rsid w:val="002D4038"/>
    <w:rsid w:val="002D4D4D"/>
    <w:rsid w:val="002D568D"/>
    <w:rsid w:val="002D770D"/>
    <w:rsid w:val="002E0A39"/>
    <w:rsid w:val="002E20E0"/>
    <w:rsid w:val="002E22CC"/>
    <w:rsid w:val="002E40C8"/>
    <w:rsid w:val="002F25C0"/>
    <w:rsid w:val="002F280A"/>
    <w:rsid w:val="002F431D"/>
    <w:rsid w:val="0030238D"/>
    <w:rsid w:val="00305F9A"/>
    <w:rsid w:val="00307D9A"/>
    <w:rsid w:val="003128ED"/>
    <w:rsid w:val="00315224"/>
    <w:rsid w:val="003206E7"/>
    <w:rsid w:val="00323D7E"/>
    <w:rsid w:val="00324F73"/>
    <w:rsid w:val="00326C71"/>
    <w:rsid w:val="003311C5"/>
    <w:rsid w:val="00332581"/>
    <w:rsid w:val="00332C88"/>
    <w:rsid w:val="0033384A"/>
    <w:rsid w:val="00333AFE"/>
    <w:rsid w:val="003343E5"/>
    <w:rsid w:val="0033726A"/>
    <w:rsid w:val="00337B14"/>
    <w:rsid w:val="00337C04"/>
    <w:rsid w:val="00337D3B"/>
    <w:rsid w:val="00341A0E"/>
    <w:rsid w:val="00350991"/>
    <w:rsid w:val="00352B81"/>
    <w:rsid w:val="003613DF"/>
    <w:rsid w:val="00365FAA"/>
    <w:rsid w:val="003742F5"/>
    <w:rsid w:val="00375F13"/>
    <w:rsid w:val="00377DA6"/>
    <w:rsid w:val="00380CE2"/>
    <w:rsid w:val="003824AF"/>
    <w:rsid w:val="0038265D"/>
    <w:rsid w:val="003838C2"/>
    <w:rsid w:val="003855A6"/>
    <w:rsid w:val="003916B2"/>
    <w:rsid w:val="00392E7A"/>
    <w:rsid w:val="0039421A"/>
    <w:rsid w:val="003A4D43"/>
    <w:rsid w:val="003A602F"/>
    <w:rsid w:val="003A6588"/>
    <w:rsid w:val="003A69F3"/>
    <w:rsid w:val="003A6D81"/>
    <w:rsid w:val="003B0A29"/>
    <w:rsid w:val="003B12D3"/>
    <w:rsid w:val="003B1F42"/>
    <w:rsid w:val="003B20DB"/>
    <w:rsid w:val="003B5F4E"/>
    <w:rsid w:val="003B6AFB"/>
    <w:rsid w:val="003C27C3"/>
    <w:rsid w:val="003D1519"/>
    <w:rsid w:val="003D1BC1"/>
    <w:rsid w:val="003D5083"/>
    <w:rsid w:val="003D75C3"/>
    <w:rsid w:val="003F1143"/>
    <w:rsid w:val="003F766A"/>
    <w:rsid w:val="003F76B6"/>
    <w:rsid w:val="004078B0"/>
    <w:rsid w:val="004128C6"/>
    <w:rsid w:val="00412A07"/>
    <w:rsid w:val="00413EC3"/>
    <w:rsid w:val="00416C49"/>
    <w:rsid w:val="00426462"/>
    <w:rsid w:val="00426CD0"/>
    <w:rsid w:val="00427A8A"/>
    <w:rsid w:val="00434FB9"/>
    <w:rsid w:val="0043523A"/>
    <w:rsid w:val="004356DF"/>
    <w:rsid w:val="004453FB"/>
    <w:rsid w:val="004462F5"/>
    <w:rsid w:val="004516D2"/>
    <w:rsid w:val="00451EA2"/>
    <w:rsid w:val="00452B28"/>
    <w:rsid w:val="0045616F"/>
    <w:rsid w:val="004566B9"/>
    <w:rsid w:val="00456E02"/>
    <w:rsid w:val="004575E9"/>
    <w:rsid w:val="004602D3"/>
    <w:rsid w:val="004604A3"/>
    <w:rsid w:val="00463B7C"/>
    <w:rsid w:val="00463C58"/>
    <w:rsid w:val="004656BA"/>
    <w:rsid w:val="00466948"/>
    <w:rsid w:val="0047144C"/>
    <w:rsid w:val="004725E2"/>
    <w:rsid w:val="00474FC2"/>
    <w:rsid w:val="00476C11"/>
    <w:rsid w:val="004801AB"/>
    <w:rsid w:val="00481FB8"/>
    <w:rsid w:val="00486495"/>
    <w:rsid w:val="00491121"/>
    <w:rsid w:val="004A2891"/>
    <w:rsid w:val="004B2B1C"/>
    <w:rsid w:val="004B7D8B"/>
    <w:rsid w:val="004C367F"/>
    <w:rsid w:val="004C3D6E"/>
    <w:rsid w:val="004C454A"/>
    <w:rsid w:val="004C4D4A"/>
    <w:rsid w:val="004C52B6"/>
    <w:rsid w:val="004D4E85"/>
    <w:rsid w:val="004D5961"/>
    <w:rsid w:val="004E298C"/>
    <w:rsid w:val="004E623E"/>
    <w:rsid w:val="004F03D0"/>
    <w:rsid w:val="004F1532"/>
    <w:rsid w:val="004F744F"/>
    <w:rsid w:val="005060FB"/>
    <w:rsid w:val="005068E0"/>
    <w:rsid w:val="005070B3"/>
    <w:rsid w:val="0051080C"/>
    <w:rsid w:val="00511C9D"/>
    <w:rsid w:val="005126EC"/>
    <w:rsid w:val="0051373F"/>
    <w:rsid w:val="0051507E"/>
    <w:rsid w:val="00520ED1"/>
    <w:rsid w:val="00521E1A"/>
    <w:rsid w:val="00522224"/>
    <w:rsid w:val="005308C3"/>
    <w:rsid w:val="00530E0D"/>
    <w:rsid w:val="005365E9"/>
    <w:rsid w:val="005378AE"/>
    <w:rsid w:val="005404BA"/>
    <w:rsid w:val="00541D9B"/>
    <w:rsid w:val="00542696"/>
    <w:rsid w:val="00542B5C"/>
    <w:rsid w:val="005523AB"/>
    <w:rsid w:val="00555D0C"/>
    <w:rsid w:val="00557409"/>
    <w:rsid w:val="00563C09"/>
    <w:rsid w:val="00566827"/>
    <w:rsid w:val="00566899"/>
    <w:rsid w:val="0056783D"/>
    <w:rsid w:val="00570227"/>
    <w:rsid w:val="00575D6E"/>
    <w:rsid w:val="0058027A"/>
    <w:rsid w:val="005840A1"/>
    <w:rsid w:val="00584BA1"/>
    <w:rsid w:val="005871EC"/>
    <w:rsid w:val="0059198D"/>
    <w:rsid w:val="0059228E"/>
    <w:rsid w:val="00593FA8"/>
    <w:rsid w:val="00595BC1"/>
    <w:rsid w:val="005A1CC2"/>
    <w:rsid w:val="005B0017"/>
    <w:rsid w:val="005B01FD"/>
    <w:rsid w:val="005B025F"/>
    <w:rsid w:val="005B20E6"/>
    <w:rsid w:val="005B2378"/>
    <w:rsid w:val="005B2558"/>
    <w:rsid w:val="005C12E6"/>
    <w:rsid w:val="005C157A"/>
    <w:rsid w:val="005C4C04"/>
    <w:rsid w:val="005C5133"/>
    <w:rsid w:val="005C5B4D"/>
    <w:rsid w:val="005C630D"/>
    <w:rsid w:val="005C63D1"/>
    <w:rsid w:val="005D1F90"/>
    <w:rsid w:val="005D203F"/>
    <w:rsid w:val="005D4527"/>
    <w:rsid w:val="005E0439"/>
    <w:rsid w:val="005E3F2A"/>
    <w:rsid w:val="005E4ECA"/>
    <w:rsid w:val="005F1C32"/>
    <w:rsid w:val="005F2775"/>
    <w:rsid w:val="005F4F5E"/>
    <w:rsid w:val="00601F5A"/>
    <w:rsid w:val="0060278F"/>
    <w:rsid w:val="00604A33"/>
    <w:rsid w:val="006138D1"/>
    <w:rsid w:val="00614BAB"/>
    <w:rsid w:val="00630376"/>
    <w:rsid w:val="00630A6B"/>
    <w:rsid w:val="0063199F"/>
    <w:rsid w:val="00634876"/>
    <w:rsid w:val="006366A2"/>
    <w:rsid w:val="00636B20"/>
    <w:rsid w:val="006403E0"/>
    <w:rsid w:val="006406AD"/>
    <w:rsid w:val="00641201"/>
    <w:rsid w:val="00641BC4"/>
    <w:rsid w:val="00655594"/>
    <w:rsid w:val="00661A16"/>
    <w:rsid w:val="00662949"/>
    <w:rsid w:val="00663D4D"/>
    <w:rsid w:val="006657D9"/>
    <w:rsid w:val="006665FC"/>
    <w:rsid w:val="00675D12"/>
    <w:rsid w:val="0067762E"/>
    <w:rsid w:val="0068644D"/>
    <w:rsid w:val="00691BDB"/>
    <w:rsid w:val="00695E67"/>
    <w:rsid w:val="00696DA7"/>
    <w:rsid w:val="0069798A"/>
    <w:rsid w:val="006A2474"/>
    <w:rsid w:val="006A4ACA"/>
    <w:rsid w:val="006A56DD"/>
    <w:rsid w:val="006A6ECB"/>
    <w:rsid w:val="006B332D"/>
    <w:rsid w:val="006B6AE8"/>
    <w:rsid w:val="006C030E"/>
    <w:rsid w:val="006C1137"/>
    <w:rsid w:val="006C437B"/>
    <w:rsid w:val="006C4955"/>
    <w:rsid w:val="006C65F6"/>
    <w:rsid w:val="006D5B75"/>
    <w:rsid w:val="006E1A2C"/>
    <w:rsid w:val="006E7D09"/>
    <w:rsid w:val="006E7E97"/>
    <w:rsid w:val="006F3547"/>
    <w:rsid w:val="007015A8"/>
    <w:rsid w:val="007110CC"/>
    <w:rsid w:val="00711B78"/>
    <w:rsid w:val="0071625E"/>
    <w:rsid w:val="0072548F"/>
    <w:rsid w:val="00726ACC"/>
    <w:rsid w:val="0072794A"/>
    <w:rsid w:val="00730B5B"/>
    <w:rsid w:val="007325EE"/>
    <w:rsid w:val="00734305"/>
    <w:rsid w:val="00736930"/>
    <w:rsid w:val="007419FD"/>
    <w:rsid w:val="00741B7D"/>
    <w:rsid w:val="00741BF7"/>
    <w:rsid w:val="0074254C"/>
    <w:rsid w:val="00745412"/>
    <w:rsid w:val="0075408F"/>
    <w:rsid w:val="00755223"/>
    <w:rsid w:val="00760639"/>
    <w:rsid w:val="00760D36"/>
    <w:rsid w:val="00762FF3"/>
    <w:rsid w:val="00766B5D"/>
    <w:rsid w:val="00766CCE"/>
    <w:rsid w:val="00775433"/>
    <w:rsid w:val="00775593"/>
    <w:rsid w:val="007769BC"/>
    <w:rsid w:val="00780EA5"/>
    <w:rsid w:val="00786C42"/>
    <w:rsid w:val="00790D9C"/>
    <w:rsid w:val="00795EFC"/>
    <w:rsid w:val="007970AF"/>
    <w:rsid w:val="007A0D38"/>
    <w:rsid w:val="007A0EF3"/>
    <w:rsid w:val="007A132D"/>
    <w:rsid w:val="007A14D1"/>
    <w:rsid w:val="007A2ADA"/>
    <w:rsid w:val="007A3065"/>
    <w:rsid w:val="007A5F42"/>
    <w:rsid w:val="007A7CBE"/>
    <w:rsid w:val="007B0DC3"/>
    <w:rsid w:val="007B467E"/>
    <w:rsid w:val="007B501C"/>
    <w:rsid w:val="007C0653"/>
    <w:rsid w:val="007C39BD"/>
    <w:rsid w:val="007C6743"/>
    <w:rsid w:val="007C70A7"/>
    <w:rsid w:val="007D0E8D"/>
    <w:rsid w:val="007E0265"/>
    <w:rsid w:val="007E0D60"/>
    <w:rsid w:val="007E18E1"/>
    <w:rsid w:val="007E372C"/>
    <w:rsid w:val="007E4658"/>
    <w:rsid w:val="007E4D08"/>
    <w:rsid w:val="007F1590"/>
    <w:rsid w:val="007F74C2"/>
    <w:rsid w:val="0080011F"/>
    <w:rsid w:val="0080060B"/>
    <w:rsid w:val="00801B23"/>
    <w:rsid w:val="00804E97"/>
    <w:rsid w:val="0081161F"/>
    <w:rsid w:val="008208A4"/>
    <w:rsid w:val="00820DEA"/>
    <w:rsid w:val="00825FE3"/>
    <w:rsid w:val="00826220"/>
    <w:rsid w:val="00830605"/>
    <w:rsid w:val="00833F59"/>
    <w:rsid w:val="00834587"/>
    <w:rsid w:val="00835F15"/>
    <w:rsid w:val="00837157"/>
    <w:rsid w:val="00837210"/>
    <w:rsid w:val="008376F5"/>
    <w:rsid w:val="008409B7"/>
    <w:rsid w:val="00841987"/>
    <w:rsid w:val="00842785"/>
    <w:rsid w:val="00844A8C"/>
    <w:rsid w:val="00844C70"/>
    <w:rsid w:val="00847832"/>
    <w:rsid w:val="008515A4"/>
    <w:rsid w:val="00860B11"/>
    <w:rsid w:val="008633E2"/>
    <w:rsid w:val="00870A7D"/>
    <w:rsid w:val="0087132A"/>
    <w:rsid w:val="00875121"/>
    <w:rsid w:val="00877899"/>
    <w:rsid w:val="00885567"/>
    <w:rsid w:val="00886221"/>
    <w:rsid w:val="008865A0"/>
    <w:rsid w:val="0089183D"/>
    <w:rsid w:val="00891E38"/>
    <w:rsid w:val="0089379F"/>
    <w:rsid w:val="008948E3"/>
    <w:rsid w:val="00895FB3"/>
    <w:rsid w:val="008A3659"/>
    <w:rsid w:val="008A3FDE"/>
    <w:rsid w:val="008A6A65"/>
    <w:rsid w:val="008B1531"/>
    <w:rsid w:val="008B2223"/>
    <w:rsid w:val="008B3D40"/>
    <w:rsid w:val="008C089A"/>
    <w:rsid w:val="008C1B7C"/>
    <w:rsid w:val="008C43EE"/>
    <w:rsid w:val="008D104B"/>
    <w:rsid w:val="008E1533"/>
    <w:rsid w:val="008E3C0A"/>
    <w:rsid w:val="008E57CD"/>
    <w:rsid w:val="008E7588"/>
    <w:rsid w:val="008F0A28"/>
    <w:rsid w:val="008F7213"/>
    <w:rsid w:val="00907F10"/>
    <w:rsid w:val="00910796"/>
    <w:rsid w:val="009108BA"/>
    <w:rsid w:val="00914845"/>
    <w:rsid w:val="009175A8"/>
    <w:rsid w:val="00932895"/>
    <w:rsid w:val="00934009"/>
    <w:rsid w:val="00934256"/>
    <w:rsid w:val="009360F2"/>
    <w:rsid w:val="0094279F"/>
    <w:rsid w:val="009447B1"/>
    <w:rsid w:val="00951E33"/>
    <w:rsid w:val="00952BEF"/>
    <w:rsid w:val="00956251"/>
    <w:rsid w:val="00956F80"/>
    <w:rsid w:val="0095733E"/>
    <w:rsid w:val="00960E4A"/>
    <w:rsid w:val="0097005A"/>
    <w:rsid w:val="00972BD2"/>
    <w:rsid w:val="00973C9D"/>
    <w:rsid w:val="009757D7"/>
    <w:rsid w:val="00977A0B"/>
    <w:rsid w:val="009805AF"/>
    <w:rsid w:val="00983197"/>
    <w:rsid w:val="00987AF1"/>
    <w:rsid w:val="00991085"/>
    <w:rsid w:val="009A2628"/>
    <w:rsid w:val="009A353D"/>
    <w:rsid w:val="009A4460"/>
    <w:rsid w:val="009A45F6"/>
    <w:rsid w:val="009A5533"/>
    <w:rsid w:val="009B04B3"/>
    <w:rsid w:val="009B1A01"/>
    <w:rsid w:val="009B2514"/>
    <w:rsid w:val="009B2F01"/>
    <w:rsid w:val="009B3614"/>
    <w:rsid w:val="009B5836"/>
    <w:rsid w:val="009C145B"/>
    <w:rsid w:val="009C26A3"/>
    <w:rsid w:val="009C4513"/>
    <w:rsid w:val="009C5311"/>
    <w:rsid w:val="009C614B"/>
    <w:rsid w:val="009C733F"/>
    <w:rsid w:val="009C7576"/>
    <w:rsid w:val="009D057D"/>
    <w:rsid w:val="009D0739"/>
    <w:rsid w:val="009D5B3A"/>
    <w:rsid w:val="009E1B78"/>
    <w:rsid w:val="009E3FBC"/>
    <w:rsid w:val="009F003B"/>
    <w:rsid w:val="009F22CE"/>
    <w:rsid w:val="00A014A7"/>
    <w:rsid w:val="00A03E44"/>
    <w:rsid w:val="00A04A2A"/>
    <w:rsid w:val="00A06B4C"/>
    <w:rsid w:val="00A101CF"/>
    <w:rsid w:val="00A107F8"/>
    <w:rsid w:val="00A17D4B"/>
    <w:rsid w:val="00A240F5"/>
    <w:rsid w:val="00A260F2"/>
    <w:rsid w:val="00A309C8"/>
    <w:rsid w:val="00A30B28"/>
    <w:rsid w:val="00A329D6"/>
    <w:rsid w:val="00A33CBB"/>
    <w:rsid w:val="00A37ADB"/>
    <w:rsid w:val="00A41E47"/>
    <w:rsid w:val="00A4298B"/>
    <w:rsid w:val="00A42F7D"/>
    <w:rsid w:val="00A43E60"/>
    <w:rsid w:val="00A43FFF"/>
    <w:rsid w:val="00A52420"/>
    <w:rsid w:val="00A61219"/>
    <w:rsid w:val="00A62060"/>
    <w:rsid w:val="00A6345E"/>
    <w:rsid w:val="00A64B9D"/>
    <w:rsid w:val="00A64D60"/>
    <w:rsid w:val="00A65FE3"/>
    <w:rsid w:val="00A671A4"/>
    <w:rsid w:val="00A71807"/>
    <w:rsid w:val="00A71D82"/>
    <w:rsid w:val="00A73365"/>
    <w:rsid w:val="00A74CD3"/>
    <w:rsid w:val="00A766BF"/>
    <w:rsid w:val="00A80410"/>
    <w:rsid w:val="00A809B4"/>
    <w:rsid w:val="00A80E77"/>
    <w:rsid w:val="00A857B8"/>
    <w:rsid w:val="00A860D2"/>
    <w:rsid w:val="00A8704C"/>
    <w:rsid w:val="00A90AA8"/>
    <w:rsid w:val="00A92576"/>
    <w:rsid w:val="00A93DAE"/>
    <w:rsid w:val="00A94EB3"/>
    <w:rsid w:val="00A96A61"/>
    <w:rsid w:val="00A96AA3"/>
    <w:rsid w:val="00A973A0"/>
    <w:rsid w:val="00AA321E"/>
    <w:rsid w:val="00AA475C"/>
    <w:rsid w:val="00AB0243"/>
    <w:rsid w:val="00AB4764"/>
    <w:rsid w:val="00AB5CAB"/>
    <w:rsid w:val="00AC3930"/>
    <w:rsid w:val="00AC6855"/>
    <w:rsid w:val="00AD0BBF"/>
    <w:rsid w:val="00AE0880"/>
    <w:rsid w:val="00AE2C40"/>
    <w:rsid w:val="00AE2EB9"/>
    <w:rsid w:val="00AE5380"/>
    <w:rsid w:val="00AE6367"/>
    <w:rsid w:val="00AE712E"/>
    <w:rsid w:val="00AE733B"/>
    <w:rsid w:val="00AF2115"/>
    <w:rsid w:val="00AF2836"/>
    <w:rsid w:val="00AF3BD4"/>
    <w:rsid w:val="00AF49E1"/>
    <w:rsid w:val="00AF6676"/>
    <w:rsid w:val="00AF71F9"/>
    <w:rsid w:val="00B03E6E"/>
    <w:rsid w:val="00B04EF8"/>
    <w:rsid w:val="00B0660C"/>
    <w:rsid w:val="00B164D4"/>
    <w:rsid w:val="00B16E7D"/>
    <w:rsid w:val="00B16EF8"/>
    <w:rsid w:val="00B24483"/>
    <w:rsid w:val="00B24797"/>
    <w:rsid w:val="00B31091"/>
    <w:rsid w:val="00B31AB2"/>
    <w:rsid w:val="00B349FA"/>
    <w:rsid w:val="00B370CA"/>
    <w:rsid w:val="00B370F8"/>
    <w:rsid w:val="00B37D0B"/>
    <w:rsid w:val="00B41A54"/>
    <w:rsid w:val="00B42BC5"/>
    <w:rsid w:val="00B42F7D"/>
    <w:rsid w:val="00B437BC"/>
    <w:rsid w:val="00B4464C"/>
    <w:rsid w:val="00B4562C"/>
    <w:rsid w:val="00B52712"/>
    <w:rsid w:val="00B6306A"/>
    <w:rsid w:val="00B65263"/>
    <w:rsid w:val="00B657C6"/>
    <w:rsid w:val="00B66571"/>
    <w:rsid w:val="00B71972"/>
    <w:rsid w:val="00B73BBD"/>
    <w:rsid w:val="00B75D69"/>
    <w:rsid w:val="00B76805"/>
    <w:rsid w:val="00B76A1E"/>
    <w:rsid w:val="00B77440"/>
    <w:rsid w:val="00B82751"/>
    <w:rsid w:val="00B83FCB"/>
    <w:rsid w:val="00B87CC5"/>
    <w:rsid w:val="00B92F52"/>
    <w:rsid w:val="00B93C82"/>
    <w:rsid w:val="00B96C80"/>
    <w:rsid w:val="00B96CC0"/>
    <w:rsid w:val="00BA00DB"/>
    <w:rsid w:val="00BA1054"/>
    <w:rsid w:val="00BA1558"/>
    <w:rsid w:val="00BA178B"/>
    <w:rsid w:val="00BA1927"/>
    <w:rsid w:val="00BA2A0C"/>
    <w:rsid w:val="00BA3B9D"/>
    <w:rsid w:val="00BB2266"/>
    <w:rsid w:val="00BB646E"/>
    <w:rsid w:val="00BC2840"/>
    <w:rsid w:val="00BC390B"/>
    <w:rsid w:val="00BD2ABC"/>
    <w:rsid w:val="00BD3331"/>
    <w:rsid w:val="00BD38F0"/>
    <w:rsid w:val="00BE16BA"/>
    <w:rsid w:val="00BE600C"/>
    <w:rsid w:val="00BE6541"/>
    <w:rsid w:val="00BF2AC3"/>
    <w:rsid w:val="00BF49B9"/>
    <w:rsid w:val="00BF694C"/>
    <w:rsid w:val="00BF6ECC"/>
    <w:rsid w:val="00C02C50"/>
    <w:rsid w:val="00C04701"/>
    <w:rsid w:val="00C14D53"/>
    <w:rsid w:val="00C1592F"/>
    <w:rsid w:val="00C257A8"/>
    <w:rsid w:val="00C264D4"/>
    <w:rsid w:val="00C27B89"/>
    <w:rsid w:val="00C30FCA"/>
    <w:rsid w:val="00C4261F"/>
    <w:rsid w:val="00C44B24"/>
    <w:rsid w:val="00C455D4"/>
    <w:rsid w:val="00C4588A"/>
    <w:rsid w:val="00C45BBC"/>
    <w:rsid w:val="00C55EB0"/>
    <w:rsid w:val="00C560A6"/>
    <w:rsid w:val="00C61655"/>
    <w:rsid w:val="00C6459B"/>
    <w:rsid w:val="00C65D08"/>
    <w:rsid w:val="00C70A29"/>
    <w:rsid w:val="00C7310C"/>
    <w:rsid w:val="00C7628D"/>
    <w:rsid w:val="00C7688D"/>
    <w:rsid w:val="00C829A2"/>
    <w:rsid w:val="00C8678F"/>
    <w:rsid w:val="00C91DDA"/>
    <w:rsid w:val="00C91F0C"/>
    <w:rsid w:val="00C9406F"/>
    <w:rsid w:val="00C952E5"/>
    <w:rsid w:val="00C96556"/>
    <w:rsid w:val="00C96BCA"/>
    <w:rsid w:val="00CA1CB7"/>
    <w:rsid w:val="00CA2B51"/>
    <w:rsid w:val="00CA4E3F"/>
    <w:rsid w:val="00CA6408"/>
    <w:rsid w:val="00CA6CC4"/>
    <w:rsid w:val="00CB36AF"/>
    <w:rsid w:val="00CB5FE8"/>
    <w:rsid w:val="00CC4A60"/>
    <w:rsid w:val="00CC6529"/>
    <w:rsid w:val="00CC6AB8"/>
    <w:rsid w:val="00CC6DF2"/>
    <w:rsid w:val="00CD057E"/>
    <w:rsid w:val="00CD2E07"/>
    <w:rsid w:val="00CD5966"/>
    <w:rsid w:val="00CD6CAB"/>
    <w:rsid w:val="00CD77F0"/>
    <w:rsid w:val="00CD787D"/>
    <w:rsid w:val="00CE2C7A"/>
    <w:rsid w:val="00CF2C25"/>
    <w:rsid w:val="00CF4C59"/>
    <w:rsid w:val="00CF7CEA"/>
    <w:rsid w:val="00D02ADE"/>
    <w:rsid w:val="00D03DA3"/>
    <w:rsid w:val="00D073EB"/>
    <w:rsid w:val="00D21F79"/>
    <w:rsid w:val="00D220CD"/>
    <w:rsid w:val="00D224AB"/>
    <w:rsid w:val="00D2363B"/>
    <w:rsid w:val="00D23E23"/>
    <w:rsid w:val="00D249B2"/>
    <w:rsid w:val="00D2607C"/>
    <w:rsid w:val="00D33BB0"/>
    <w:rsid w:val="00D34208"/>
    <w:rsid w:val="00D35FA8"/>
    <w:rsid w:val="00D36F61"/>
    <w:rsid w:val="00D566B0"/>
    <w:rsid w:val="00D60966"/>
    <w:rsid w:val="00D6170B"/>
    <w:rsid w:val="00D62DDF"/>
    <w:rsid w:val="00D6756D"/>
    <w:rsid w:val="00D724B2"/>
    <w:rsid w:val="00D75333"/>
    <w:rsid w:val="00D75881"/>
    <w:rsid w:val="00D75A32"/>
    <w:rsid w:val="00D77ABA"/>
    <w:rsid w:val="00D80344"/>
    <w:rsid w:val="00D81BA6"/>
    <w:rsid w:val="00D823ED"/>
    <w:rsid w:val="00D8311C"/>
    <w:rsid w:val="00D84DF7"/>
    <w:rsid w:val="00D94341"/>
    <w:rsid w:val="00DA2225"/>
    <w:rsid w:val="00DB3934"/>
    <w:rsid w:val="00DC213F"/>
    <w:rsid w:val="00DC5A16"/>
    <w:rsid w:val="00DC6422"/>
    <w:rsid w:val="00DC7901"/>
    <w:rsid w:val="00DC79C4"/>
    <w:rsid w:val="00DD1257"/>
    <w:rsid w:val="00DD2599"/>
    <w:rsid w:val="00DD33B6"/>
    <w:rsid w:val="00DD5852"/>
    <w:rsid w:val="00DD6ADB"/>
    <w:rsid w:val="00DE4AFC"/>
    <w:rsid w:val="00DE4B4C"/>
    <w:rsid w:val="00DE5900"/>
    <w:rsid w:val="00DE642F"/>
    <w:rsid w:val="00DE7544"/>
    <w:rsid w:val="00DF4A6C"/>
    <w:rsid w:val="00DF63AF"/>
    <w:rsid w:val="00E00986"/>
    <w:rsid w:val="00E028A8"/>
    <w:rsid w:val="00E04F0A"/>
    <w:rsid w:val="00E065C1"/>
    <w:rsid w:val="00E073FC"/>
    <w:rsid w:val="00E112E7"/>
    <w:rsid w:val="00E214AB"/>
    <w:rsid w:val="00E232EF"/>
    <w:rsid w:val="00E23DA6"/>
    <w:rsid w:val="00E25170"/>
    <w:rsid w:val="00E25962"/>
    <w:rsid w:val="00E25ACC"/>
    <w:rsid w:val="00E3673D"/>
    <w:rsid w:val="00E36976"/>
    <w:rsid w:val="00E40718"/>
    <w:rsid w:val="00E47BCB"/>
    <w:rsid w:val="00E501A7"/>
    <w:rsid w:val="00E523F6"/>
    <w:rsid w:val="00E53313"/>
    <w:rsid w:val="00E53609"/>
    <w:rsid w:val="00E541EB"/>
    <w:rsid w:val="00E55793"/>
    <w:rsid w:val="00E576EC"/>
    <w:rsid w:val="00E57A94"/>
    <w:rsid w:val="00E6725B"/>
    <w:rsid w:val="00E67BF3"/>
    <w:rsid w:val="00E72E27"/>
    <w:rsid w:val="00E755EA"/>
    <w:rsid w:val="00E770DA"/>
    <w:rsid w:val="00E804A3"/>
    <w:rsid w:val="00E80F17"/>
    <w:rsid w:val="00E848D7"/>
    <w:rsid w:val="00E858B4"/>
    <w:rsid w:val="00E941CD"/>
    <w:rsid w:val="00E97787"/>
    <w:rsid w:val="00EA1AC9"/>
    <w:rsid w:val="00EA48A0"/>
    <w:rsid w:val="00EA5001"/>
    <w:rsid w:val="00EA6143"/>
    <w:rsid w:val="00EA6D7E"/>
    <w:rsid w:val="00EA7794"/>
    <w:rsid w:val="00EA7A48"/>
    <w:rsid w:val="00EB0680"/>
    <w:rsid w:val="00EB15B2"/>
    <w:rsid w:val="00EB3512"/>
    <w:rsid w:val="00EB3BF4"/>
    <w:rsid w:val="00EE57DE"/>
    <w:rsid w:val="00EE5C5D"/>
    <w:rsid w:val="00EE633A"/>
    <w:rsid w:val="00EF3A5E"/>
    <w:rsid w:val="00EF40B8"/>
    <w:rsid w:val="00EF4D24"/>
    <w:rsid w:val="00F01F60"/>
    <w:rsid w:val="00F16345"/>
    <w:rsid w:val="00F16D19"/>
    <w:rsid w:val="00F20D17"/>
    <w:rsid w:val="00F238AA"/>
    <w:rsid w:val="00F23BFA"/>
    <w:rsid w:val="00F24062"/>
    <w:rsid w:val="00F30672"/>
    <w:rsid w:val="00F30B49"/>
    <w:rsid w:val="00F33F38"/>
    <w:rsid w:val="00F34F41"/>
    <w:rsid w:val="00F373AB"/>
    <w:rsid w:val="00F419A8"/>
    <w:rsid w:val="00F54252"/>
    <w:rsid w:val="00F625BE"/>
    <w:rsid w:val="00F64986"/>
    <w:rsid w:val="00F70615"/>
    <w:rsid w:val="00F70EE8"/>
    <w:rsid w:val="00F73A39"/>
    <w:rsid w:val="00F7541E"/>
    <w:rsid w:val="00F75B18"/>
    <w:rsid w:val="00F77C2B"/>
    <w:rsid w:val="00F905F4"/>
    <w:rsid w:val="00F97009"/>
    <w:rsid w:val="00FA14EA"/>
    <w:rsid w:val="00FA1B32"/>
    <w:rsid w:val="00FA3AA5"/>
    <w:rsid w:val="00FA757F"/>
    <w:rsid w:val="00FB6015"/>
    <w:rsid w:val="00FB6FC9"/>
    <w:rsid w:val="00FC3D4D"/>
    <w:rsid w:val="00FC420F"/>
    <w:rsid w:val="00FC7869"/>
    <w:rsid w:val="00FD234D"/>
    <w:rsid w:val="00FE3B2B"/>
    <w:rsid w:val="00FE6720"/>
    <w:rsid w:val="00FE7A5E"/>
    <w:rsid w:val="00FF0327"/>
    <w:rsid w:val="00FF280B"/>
    <w:rsid w:val="00FF36B4"/>
    <w:rsid w:val="00FF48E7"/>
    <w:rsid w:val="00FF4DF2"/>
    <w:rsid w:val="00FF540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21B60"/>
  <w15:chartTrackingRefBased/>
  <w15:docId w15:val="{482A7CB8-512A-42A2-8EC2-60CCF75C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EC3"/>
    <w:pPr>
      <w:adjustRightInd w:val="0"/>
      <w:spacing w:line="300" w:lineRule="atLeast"/>
    </w:pPr>
    <w:rPr>
      <w:rFonts w:ascii="Arial" w:eastAsiaTheme="minorEastAsia" w:hAnsi="Arial" w:cs="Times New Roman (Body CS)"/>
      <w:kern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23E"/>
    <w:pPr>
      <w:keepNext/>
      <w:keepLines/>
      <w:tabs>
        <w:tab w:val="left" w:pos="567"/>
      </w:tabs>
      <w:snapToGrid w:val="0"/>
      <w:spacing w:before="300" w:line="240" w:lineRule="auto"/>
      <w:outlineLvl w:val="0"/>
    </w:pPr>
    <w:rPr>
      <w:rFonts w:eastAsiaTheme="majorEastAsia" w:cs="Times New Roman (Headings CS)"/>
      <w:b/>
      <w:spacing w:val="-6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224"/>
    <w:pPr>
      <w:keepNext/>
      <w:keepLines/>
      <w:spacing w:before="300" w:line="240" w:lineRule="auto"/>
      <w:outlineLvl w:val="1"/>
    </w:pPr>
    <w:rPr>
      <w:rFonts w:eastAsiaTheme="majorEastAsia" w:cs="Times New Roman (Headings CS)"/>
      <w:b/>
      <w:color w:val="D61726" w:themeColor="text2"/>
      <w:spacing w:val="-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210"/>
    <w:pPr>
      <w:keepNext/>
      <w:keepLines/>
      <w:spacing w:before="300" w:line="240" w:lineRule="auto"/>
      <w:outlineLvl w:val="2"/>
    </w:pPr>
    <w:rPr>
      <w:rFonts w:eastAsiaTheme="majorEastAsia" w:cs="Times New Roman (Headings CS)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7AF1"/>
    <w:pPr>
      <w:keepNext/>
      <w:keepLines/>
      <w:outlineLvl w:val="3"/>
    </w:pPr>
    <w:rPr>
      <w:rFonts w:eastAsiaTheme="majorEastAsia" w:cs="Times New Roman (Headings CS)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F74C2"/>
    <w:pPr>
      <w:keepNext/>
      <w:keepLines/>
      <w:outlineLvl w:val="4"/>
    </w:pPr>
    <w:rPr>
      <w:rFonts w:eastAsiaTheme="majorEastAsia" w:cs="Myanmar Text (Headings CS)"/>
      <w:color w:val="D617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57D7"/>
    <w:pPr>
      <w:keepNext/>
      <w:keepLines/>
      <w:spacing w:before="40"/>
      <w:outlineLvl w:val="5"/>
    </w:pPr>
    <w:rPr>
      <w:rFonts w:eastAsiaTheme="majorEastAsia" w:cs="Myanmar Text (Headings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7">
    <w:name w:val="Current List7"/>
    <w:uiPriority w:val="99"/>
    <w:rsid w:val="00AD0BBF"/>
    <w:pPr>
      <w:numPr>
        <w:numId w:val="11"/>
      </w:numPr>
    </w:pPr>
  </w:style>
  <w:style w:type="paragraph" w:customStyle="1" w:styleId="BlockListBullet">
    <w:name w:val="Block List Bullet"/>
    <w:basedOn w:val="BlockText"/>
    <w:qFormat/>
    <w:rsid w:val="00FB6015"/>
    <w:pPr>
      <w:numPr>
        <w:numId w:val="15"/>
      </w:numPr>
      <w:spacing w:before="120" w:after="0"/>
      <w:ind w:left="516"/>
      <w:contextualSpacing/>
    </w:pPr>
  </w:style>
  <w:style w:type="character" w:styleId="Hyperlink">
    <w:name w:val="Hyperlink"/>
    <w:basedOn w:val="DefaultParagraphFont"/>
    <w:uiPriority w:val="99"/>
    <w:unhideWhenUsed/>
    <w:rsid w:val="00187394"/>
    <w:rPr>
      <w:rFonts w:ascii="Arial" w:hAnsi="Arial"/>
      <w:b/>
      <w:i w:val="0"/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1DDA"/>
    <w:rPr>
      <w:rFonts w:ascii="Calibri Light" w:hAnsi="Calibri Light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4D60"/>
    <w:pPr>
      <w:tabs>
        <w:tab w:val="center" w:pos="4513"/>
        <w:tab w:val="right" w:pos="9026"/>
      </w:tabs>
      <w:spacing w:line="24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64D60"/>
    <w:rPr>
      <w:rFonts w:ascii="Arial" w:eastAsiaTheme="minorEastAsia" w:hAnsi="Arial" w:cs="Times New Roman (Body CS)"/>
      <w:kern w:val="24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2F5"/>
    <w:rPr>
      <w:rFonts w:ascii="Arial" w:eastAsiaTheme="minorEastAsia" w:hAnsi="Arial" w:cs="Times New Roman (Body CS)"/>
      <w:kern w:val="24"/>
      <w:szCs w:val="24"/>
    </w:rPr>
  </w:style>
  <w:style w:type="paragraph" w:styleId="NormalWeb">
    <w:name w:val="Normal (Web)"/>
    <w:basedOn w:val="Normal"/>
    <w:uiPriority w:val="99"/>
    <w:unhideWhenUsed/>
    <w:rsid w:val="00E40718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762FF3"/>
    <w:rPr>
      <w:rFonts w:ascii="Arial" w:hAnsi="Arial"/>
      <w:color w:val="D61726" w:themeColor="text2"/>
      <w:u w:val="none"/>
    </w:rPr>
  </w:style>
  <w:style w:type="paragraph" w:styleId="Title">
    <w:name w:val="Title"/>
    <w:basedOn w:val="Normal"/>
    <w:next w:val="Subtitle"/>
    <w:link w:val="TitleChar"/>
    <w:uiPriority w:val="10"/>
    <w:rsid w:val="006A56DD"/>
    <w:pPr>
      <w:snapToGrid w:val="0"/>
      <w:spacing w:before="960" w:line="240" w:lineRule="auto"/>
    </w:pPr>
    <w:rPr>
      <w:rFonts w:eastAsiaTheme="majorEastAsia" w:cs="Times New Roman (Headings CS)"/>
      <w:b/>
      <w:spacing w:val="-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6DD"/>
    <w:rPr>
      <w:rFonts w:ascii="Arial" w:eastAsiaTheme="majorEastAsia" w:hAnsi="Arial" w:cs="Times New Roman (Headings CS)"/>
      <w:b/>
      <w:spacing w:val="-2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B4693"/>
    <w:pPr>
      <w:numPr>
        <w:ilvl w:val="1"/>
      </w:numPr>
      <w:snapToGrid w:val="0"/>
      <w:spacing w:line="240" w:lineRule="auto"/>
    </w:pPr>
    <w:rPr>
      <w:b/>
      <w:color w:val="D61726" w:themeColor="text2"/>
      <w:spacing w:val="-20"/>
      <w:sz w:val="9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B4693"/>
    <w:rPr>
      <w:rFonts w:ascii="Arial" w:eastAsiaTheme="minorEastAsia" w:hAnsi="Arial" w:cs="Times New Roman (Body CS)"/>
      <w:b/>
      <w:color w:val="D61726" w:themeColor="text2"/>
      <w:spacing w:val="-20"/>
      <w:kern w:val="24"/>
      <w:sz w:val="96"/>
    </w:rPr>
  </w:style>
  <w:style w:type="character" w:customStyle="1" w:styleId="Heading1Char">
    <w:name w:val="Heading 1 Char"/>
    <w:basedOn w:val="DefaultParagraphFont"/>
    <w:link w:val="Heading1"/>
    <w:uiPriority w:val="9"/>
    <w:rsid w:val="004E623E"/>
    <w:rPr>
      <w:rFonts w:ascii="Arial" w:eastAsiaTheme="majorEastAsia" w:hAnsi="Arial" w:cs="Times New Roman (Headings CS)"/>
      <w:b/>
      <w:spacing w:val="-6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5224"/>
    <w:rPr>
      <w:rFonts w:ascii="Arial" w:eastAsiaTheme="majorEastAsia" w:hAnsi="Arial" w:cs="Times New Roman (Headings CS)"/>
      <w:b/>
      <w:color w:val="D61726" w:themeColor="text2"/>
      <w:spacing w:val="-4"/>
      <w:kern w:val="2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7210"/>
    <w:rPr>
      <w:rFonts w:ascii="Arial" w:eastAsiaTheme="majorEastAsia" w:hAnsi="Arial" w:cs="Times New Roman (Headings CS)"/>
      <w:b/>
      <w:kern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545F4"/>
    <w:rPr>
      <w:rFonts w:ascii="Calibri Light" w:hAnsi="Calibri Light"/>
    </w:rPr>
  </w:style>
  <w:style w:type="paragraph" w:styleId="Quote">
    <w:name w:val="Quote"/>
    <w:basedOn w:val="Normal"/>
    <w:next w:val="Normal"/>
    <w:link w:val="QuoteChar"/>
    <w:uiPriority w:val="29"/>
    <w:qFormat/>
    <w:rsid w:val="000B4693"/>
    <w:pPr>
      <w:spacing w:before="320" w:after="320"/>
      <w:ind w:left="720" w:right="720"/>
    </w:pPr>
    <w:rPr>
      <w:i/>
      <w:iCs/>
      <w:color w:val="D61726" w:themeColor="text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B4693"/>
    <w:rPr>
      <w:rFonts w:ascii="Arial" w:eastAsiaTheme="minorEastAsia" w:hAnsi="Arial" w:cs="Times New Roman (Body CS)"/>
      <w:i/>
      <w:iCs/>
      <w:color w:val="D61726" w:themeColor="text2"/>
      <w:kern w:val="24"/>
      <w:sz w:val="32"/>
      <w:szCs w:val="24"/>
    </w:rPr>
  </w:style>
  <w:style w:type="character" w:styleId="Strong">
    <w:name w:val="Strong"/>
    <w:basedOn w:val="DefaultParagraphFont"/>
    <w:uiPriority w:val="22"/>
    <w:rsid w:val="0080011F"/>
    <w:rPr>
      <w:rFonts w:ascii="Arial" w:hAnsi="Arial"/>
      <w:b/>
      <w:bCs/>
      <w:i w:val="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987AF1"/>
    <w:rPr>
      <w:rFonts w:ascii="Arial" w:eastAsiaTheme="majorEastAsia" w:hAnsi="Arial" w:cs="Times New Roman (Headings CS)"/>
      <w:i/>
      <w:iCs/>
      <w:kern w:val="24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F74C2"/>
    <w:rPr>
      <w:rFonts w:ascii="Arial" w:eastAsiaTheme="majorEastAsia" w:hAnsi="Arial" w:cs="Myanmar Text (Headings CS)"/>
      <w:color w:val="D61726" w:themeColor="text2"/>
      <w:kern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7D7"/>
    <w:rPr>
      <w:rFonts w:ascii="Arial" w:eastAsiaTheme="majorEastAsia" w:hAnsi="Arial" w:cs="Myanmar Text (Headings CS)"/>
      <w:kern w:val="24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0011F"/>
    <w:pPr>
      <w:spacing w:after="60" w:line="240" w:lineRule="auto"/>
    </w:pPr>
    <w:rPr>
      <w:rFonts w:cs="Calibri Light"/>
      <w:sz w:val="18"/>
      <w:szCs w:val="18"/>
    </w:rPr>
  </w:style>
  <w:style w:type="paragraph" w:styleId="NoSpacing">
    <w:name w:val="No Spacing"/>
    <w:uiPriority w:val="1"/>
    <w:qFormat/>
    <w:rsid w:val="00DC213F"/>
    <w:pPr>
      <w:spacing w:after="0" w:line="300" w:lineRule="atLeast"/>
      <w:contextualSpacing/>
    </w:pPr>
    <w:rPr>
      <w:rFonts w:ascii="Arial" w:eastAsiaTheme="minorEastAsia" w:hAnsi="Arial" w:cs="Times New Roman (Body CS)"/>
      <w:szCs w:val="24"/>
      <w:lang w:val="en-US"/>
    </w:rPr>
  </w:style>
  <w:style w:type="character" w:styleId="IntenseEmphasis">
    <w:name w:val="Intense Emphasis"/>
    <w:basedOn w:val="DefaultParagraphFont"/>
    <w:uiPriority w:val="21"/>
    <w:rsid w:val="00CA4E3F"/>
    <w:rPr>
      <w:rFonts w:ascii="Arial" w:hAnsi="Arial"/>
      <w:b w:val="0"/>
      <w:i/>
      <w:iCs/>
      <w:color w:val="D61726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rsid w:val="0058027A"/>
    <w:pPr>
      <w:pBdr>
        <w:top w:val="single" w:sz="4" w:space="10" w:color="D61726" w:themeColor="text2"/>
        <w:bottom w:val="single" w:sz="4" w:space="10" w:color="D61726" w:themeColor="text2"/>
      </w:pBdr>
      <w:spacing w:before="360" w:after="360"/>
      <w:ind w:left="864" w:right="864"/>
      <w:jc w:val="center"/>
    </w:pPr>
    <w:rPr>
      <w:i/>
      <w:iCs/>
      <w:color w:val="D61726" w:themeColor="text2"/>
    </w:rPr>
  </w:style>
  <w:style w:type="character" w:styleId="IntenseReference">
    <w:name w:val="Intense Reference"/>
    <w:basedOn w:val="DefaultParagraphFont"/>
    <w:uiPriority w:val="32"/>
    <w:rsid w:val="00201B57"/>
    <w:rPr>
      <w:rFonts w:ascii="Arial" w:hAnsi="Arial"/>
      <w:b/>
      <w:bCs/>
      <w:i w:val="0"/>
      <w:caps/>
      <w:smallCaps w:val="0"/>
      <w:color w:val="auto"/>
      <w:spacing w:val="5"/>
    </w:rPr>
  </w:style>
  <w:style w:type="paragraph" w:styleId="ListParagraph">
    <w:name w:val="List Paragraph"/>
    <w:basedOn w:val="Normal"/>
    <w:uiPriority w:val="34"/>
    <w:rsid w:val="00EA1AC9"/>
    <w:pPr>
      <w:spacing w:before="80" w:after="80"/>
      <w:ind w:left="357" w:hanging="357"/>
    </w:pPr>
  </w:style>
  <w:style w:type="character" w:styleId="Emphasis">
    <w:name w:val="Emphasis"/>
    <w:basedOn w:val="DefaultParagraphFont"/>
    <w:uiPriority w:val="20"/>
    <w:rsid w:val="0080011F"/>
    <w:rPr>
      <w:rFonts w:ascii="Arial" w:hAnsi="Arial"/>
      <w:b w:val="0"/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A64B9D"/>
    <w:pPr>
      <w:tabs>
        <w:tab w:val="left" w:pos="567"/>
        <w:tab w:val="left" w:pos="851"/>
        <w:tab w:val="right" w:leader="dot" w:pos="8607"/>
      </w:tabs>
      <w:spacing w:before="240"/>
    </w:pPr>
    <w:rPr>
      <w:noProof/>
    </w:rPr>
  </w:style>
  <w:style w:type="paragraph" w:styleId="ListBullet">
    <w:name w:val="List Bullet"/>
    <w:basedOn w:val="Normal"/>
    <w:uiPriority w:val="99"/>
    <w:unhideWhenUsed/>
    <w:qFormat/>
    <w:rsid w:val="00091EA2"/>
    <w:pPr>
      <w:numPr>
        <w:numId w:val="23"/>
      </w:numPr>
      <w:spacing w:before="120"/>
    </w:pPr>
  </w:style>
  <w:style w:type="paragraph" w:styleId="ListBullet2">
    <w:name w:val="List Bullet 2"/>
    <w:basedOn w:val="Normal"/>
    <w:uiPriority w:val="99"/>
    <w:semiHidden/>
    <w:unhideWhenUsed/>
    <w:rsid w:val="0059228E"/>
    <w:pPr>
      <w:numPr>
        <w:numId w:val="2"/>
      </w:numPr>
      <w:spacing w:after="80"/>
      <w:ind w:left="641" w:hanging="357"/>
    </w:pPr>
  </w:style>
  <w:style w:type="paragraph" w:styleId="ListNumber">
    <w:name w:val="List Number"/>
    <w:basedOn w:val="Normal"/>
    <w:uiPriority w:val="99"/>
    <w:unhideWhenUsed/>
    <w:qFormat/>
    <w:rsid w:val="00AD0BBF"/>
    <w:pPr>
      <w:numPr>
        <w:numId w:val="1"/>
      </w:numPr>
      <w:spacing w:before="120"/>
    </w:pPr>
  </w:style>
  <w:style w:type="character" w:styleId="SubtleReference">
    <w:name w:val="Subtle Reference"/>
    <w:basedOn w:val="DefaultParagraphFont"/>
    <w:uiPriority w:val="31"/>
    <w:rsid w:val="00B04EF8"/>
    <w:rPr>
      <w:rFonts w:ascii="Arial" w:hAnsi="Arial"/>
      <w:caps w:val="0"/>
      <w:smallCaps/>
      <w:color w:val="auto"/>
    </w:rPr>
  </w:style>
  <w:style w:type="paragraph" w:customStyle="1" w:styleId="Introduction">
    <w:name w:val="Introduction"/>
    <w:basedOn w:val="Normal"/>
    <w:next w:val="Normal"/>
    <w:qFormat/>
    <w:rsid w:val="001625AA"/>
    <w:pPr>
      <w:spacing w:line="360" w:lineRule="atLeast"/>
    </w:pPr>
    <w:rPr>
      <w:sz w:val="28"/>
      <w:szCs w:val="26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11F"/>
    <w:rPr>
      <w:rFonts w:ascii="Arial" w:eastAsiaTheme="minorEastAsia" w:hAnsi="Arial" w:cs="Calibri Light"/>
      <w:kern w:val="24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775433"/>
    <w:rPr>
      <w:rFonts w:ascii="Calibri Light" w:hAnsi="Calibri Light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7E465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E4658"/>
    <w:rPr>
      <w:rFonts w:ascii="Calibri Light" w:eastAsiaTheme="minorEastAsia" w:hAnsi="Calibri Light" w:cs="Times New Roman (Body CS)"/>
      <w:sz w:val="24"/>
      <w:szCs w:val="20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80011F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FE7A5E"/>
    <w:pPr>
      <w:snapToGrid w:val="0"/>
      <w:spacing w:after="3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7A5E"/>
    <w:rPr>
      <w:rFonts w:ascii="Calibri Light" w:eastAsiaTheme="minorEastAsia" w:hAnsi="Calibri Light" w:cs="Times New Roman (Body CS)"/>
      <w:kern w:val="24"/>
      <w:sz w:val="24"/>
      <w:szCs w:val="24"/>
    </w:rPr>
  </w:style>
  <w:style w:type="table" w:styleId="TableGrid">
    <w:name w:val="Table Grid"/>
    <w:basedOn w:val="TableNormal"/>
    <w:uiPriority w:val="59"/>
    <w:rsid w:val="003824AF"/>
    <w:pPr>
      <w:spacing w:after="0" w:line="240" w:lineRule="auto"/>
    </w:pPr>
    <w:rPr>
      <w:sz w:val="20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paragraph" w:styleId="TableofFigures">
    <w:name w:val="table of figures"/>
    <w:basedOn w:val="Normal"/>
    <w:next w:val="Normal"/>
    <w:uiPriority w:val="99"/>
    <w:unhideWhenUsed/>
    <w:rsid w:val="0080011F"/>
    <w:rPr>
      <w:b/>
      <w:i/>
      <w:sz w:val="20"/>
    </w:rPr>
  </w:style>
  <w:style w:type="paragraph" w:customStyle="1" w:styleId="TableText">
    <w:name w:val="Table Text"/>
    <w:basedOn w:val="Normal"/>
    <w:uiPriority w:val="1"/>
    <w:rsid w:val="00F75B18"/>
    <w:pPr>
      <w:widowControl w:val="0"/>
      <w:autoSpaceDE w:val="0"/>
      <w:autoSpaceDN w:val="0"/>
      <w:adjustRightInd/>
      <w:snapToGrid w:val="0"/>
      <w:spacing w:line="240" w:lineRule="auto"/>
    </w:pPr>
    <w:rPr>
      <w:rFonts w:eastAsia="Calibri" w:cs="Calibri"/>
      <w:kern w:val="0"/>
      <w:sz w:val="18"/>
      <w:szCs w:val="18"/>
    </w:rPr>
  </w:style>
  <w:style w:type="table" w:styleId="TableGridLight">
    <w:name w:val="Grid Table Light"/>
    <w:basedOn w:val="TableNormal"/>
    <w:uiPriority w:val="40"/>
    <w:rsid w:val="003824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A64B9D"/>
    <w:pPr>
      <w:tabs>
        <w:tab w:val="left" w:pos="567"/>
        <w:tab w:val="right" w:leader="dot" w:pos="8608"/>
      </w:tabs>
      <w:ind w:left="170"/>
    </w:pPr>
  </w:style>
  <w:style w:type="paragraph" w:styleId="TOC3">
    <w:name w:val="toc 3"/>
    <w:basedOn w:val="Normal"/>
    <w:next w:val="Normal"/>
    <w:autoRedefine/>
    <w:uiPriority w:val="39"/>
    <w:unhideWhenUsed/>
    <w:rsid w:val="00A64B9D"/>
    <w:pPr>
      <w:tabs>
        <w:tab w:val="right" w:leader="dot" w:pos="8608"/>
      </w:tabs>
      <w:ind w:left="340"/>
    </w:pPr>
  </w:style>
  <w:style w:type="paragraph" w:customStyle="1" w:styleId="AuthorDateContents">
    <w:name w:val="Author / Date / Contents"/>
    <w:basedOn w:val="Normal"/>
    <w:rsid w:val="007A2ADA"/>
    <w:pPr>
      <w:snapToGrid w:val="0"/>
      <w:spacing w:before="240" w:line="240" w:lineRule="auto"/>
    </w:pPr>
    <w:rPr>
      <w:sz w:val="48"/>
    </w:rPr>
  </w:style>
  <w:style w:type="character" w:styleId="SmartLink">
    <w:name w:val="Smart Link"/>
    <w:basedOn w:val="DefaultParagraphFont"/>
    <w:uiPriority w:val="99"/>
    <w:semiHidden/>
    <w:unhideWhenUsed/>
    <w:rsid w:val="009B2F01"/>
    <w:rPr>
      <w:rFonts w:ascii="Arial" w:hAnsi="Arial"/>
      <w:color w:val="1423EF" w:themeColor="accent1"/>
      <w:u w:val="single"/>
      <w:shd w:val="clear" w:color="auto" w:fill="F3F2F1"/>
    </w:rPr>
  </w:style>
  <w:style w:type="numbering" w:customStyle="1" w:styleId="CurrentList1">
    <w:name w:val="Current List1"/>
    <w:uiPriority w:val="99"/>
    <w:rsid w:val="006E7D09"/>
    <w:pPr>
      <w:numPr>
        <w:numId w:val="4"/>
      </w:numPr>
    </w:pPr>
  </w:style>
  <w:style w:type="character" w:styleId="Mention">
    <w:name w:val="Mention"/>
    <w:basedOn w:val="DefaultParagraphFont"/>
    <w:uiPriority w:val="99"/>
    <w:semiHidden/>
    <w:unhideWhenUsed/>
    <w:rsid w:val="009B2F01"/>
    <w:rPr>
      <w:rFonts w:ascii="Arial" w:hAnsi="Arial"/>
      <w:color w:val="1423EF" w:themeColor="accent1"/>
      <w:shd w:val="clear" w:color="auto" w:fill="E1DFDD"/>
    </w:rPr>
  </w:style>
  <w:style w:type="character" w:styleId="Hashtag">
    <w:name w:val="Hashtag"/>
    <w:basedOn w:val="DefaultParagraphFont"/>
    <w:uiPriority w:val="99"/>
    <w:semiHidden/>
    <w:unhideWhenUsed/>
    <w:rsid w:val="00A73365"/>
    <w:rPr>
      <w:rFonts w:ascii="Arial" w:hAnsi="Arial"/>
      <w:color w:val="009972"/>
      <w:shd w:val="clear" w:color="auto" w:fill="E1DFD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27A"/>
    <w:rPr>
      <w:rFonts w:ascii="Arial" w:eastAsiaTheme="minorEastAsia" w:hAnsi="Arial" w:cs="Times New Roman (Body CS)"/>
      <w:i/>
      <w:iCs/>
      <w:color w:val="D61726" w:themeColor="text2"/>
      <w:kern w:val="24"/>
      <w:szCs w:val="24"/>
    </w:rPr>
  </w:style>
  <w:style w:type="character" w:styleId="BookTitle">
    <w:name w:val="Book Title"/>
    <w:basedOn w:val="DefaultParagraphFont"/>
    <w:uiPriority w:val="33"/>
    <w:rsid w:val="005C157A"/>
    <w:rPr>
      <w:rFonts w:ascii="Arial" w:hAnsi="Arial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rsid w:val="000B4693"/>
    <w:rPr>
      <w:rFonts w:ascii="Arial" w:hAnsi="Arial"/>
      <w:i/>
      <w:iCs/>
      <w:color w:val="D61726" w:themeColor="text2"/>
    </w:rPr>
  </w:style>
  <w:style w:type="numbering" w:customStyle="1" w:styleId="CurrentList2">
    <w:name w:val="Current List2"/>
    <w:uiPriority w:val="99"/>
    <w:rsid w:val="00A37ADB"/>
    <w:pPr>
      <w:numPr>
        <w:numId w:val="5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3E0"/>
    <w:pPr>
      <w:tabs>
        <w:tab w:val="clear" w:pos="567"/>
      </w:tabs>
      <w:snapToGrid/>
      <w:spacing w:before="240" w:after="0" w:line="320" w:lineRule="atLeast"/>
      <w:outlineLvl w:val="9"/>
    </w:pPr>
    <w:rPr>
      <w:rFonts w:cs="Myanmar Text (Headings CS)"/>
      <w:color w:val="1423EF" w:themeColor="accent1"/>
      <w:kern w:val="24"/>
      <w:sz w:val="32"/>
    </w:rPr>
  </w:style>
  <w:style w:type="paragraph" w:customStyle="1" w:styleId="BlockHeading">
    <w:name w:val="Block Heading"/>
    <w:basedOn w:val="Heading2"/>
    <w:next w:val="BlockText"/>
    <w:qFormat/>
    <w:rsid w:val="00AD0BBF"/>
    <w:pPr>
      <w:pBdr>
        <w:top w:val="single" w:sz="8" w:space="8" w:color="D61726" w:themeColor="text2"/>
        <w:left w:val="single" w:sz="8" w:space="8" w:color="D61726" w:themeColor="text2"/>
        <w:right w:val="single" w:sz="8" w:space="8" w:color="D61726" w:themeColor="text2"/>
      </w:pBdr>
      <w:ind w:left="159" w:right="159"/>
      <w:outlineLvl w:val="9"/>
    </w:pPr>
  </w:style>
  <w:style w:type="paragraph" w:styleId="BlockText">
    <w:name w:val="Block Text"/>
    <w:basedOn w:val="Normal"/>
    <w:uiPriority w:val="99"/>
    <w:unhideWhenUsed/>
    <w:qFormat/>
    <w:rsid w:val="00AD0BBF"/>
    <w:pPr>
      <w:pBdr>
        <w:left w:val="single" w:sz="8" w:space="8" w:color="D61726" w:themeColor="text2"/>
        <w:bottom w:val="single" w:sz="8" w:space="8" w:color="D61726" w:themeColor="text2"/>
        <w:right w:val="single" w:sz="8" w:space="8" w:color="D61726" w:themeColor="text2"/>
      </w:pBdr>
      <w:ind w:left="159" w:right="159"/>
    </w:pPr>
    <w:rPr>
      <w:rFonts w:cs="Myanmar Text (Body CS)"/>
      <w:iCs/>
    </w:rPr>
  </w:style>
  <w:style w:type="numbering" w:customStyle="1" w:styleId="CurrentList3">
    <w:name w:val="Current List3"/>
    <w:uiPriority w:val="99"/>
    <w:rsid w:val="00171A3B"/>
    <w:pPr>
      <w:numPr>
        <w:numId w:val="7"/>
      </w:numPr>
    </w:pPr>
  </w:style>
  <w:style w:type="numbering" w:customStyle="1" w:styleId="CurrentList4">
    <w:name w:val="Current List4"/>
    <w:uiPriority w:val="99"/>
    <w:rsid w:val="00187394"/>
    <w:pPr>
      <w:numPr>
        <w:numId w:val="8"/>
      </w:numPr>
    </w:pPr>
  </w:style>
  <w:style w:type="numbering" w:customStyle="1" w:styleId="CurrentList5">
    <w:name w:val="Current List5"/>
    <w:uiPriority w:val="99"/>
    <w:rsid w:val="00187394"/>
    <w:pPr>
      <w:numPr>
        <w:numId w:val="9"/>
      </w:numPr>
    </w:pPr>
  </w:style>
  <w:style w:type="numbering" w:customStyle="1" w:styleId="CurrentList6">
    <w:name w:val="Current List6"/>
    <w:uiPriority w:val="99"/>
    <w:rsid w:val="000B4693"/>
    <w:pPr>
      <w:numPr>
        <w:numId w:val="10"/>
      </w:numPr>
    </w:pPr>
  </w:style>
  <w:style w:type="numbering" w:customStyle="1" w:styleId="CurrentList8">
    <w:name w:val="Current List8"/>
    <w:uiPriority w:val="99"/>
    <w:rsid w:val="0026451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1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 Georges colour theme">
  <a:themeElements>
    <a:clrScheme name="CSG Colours 2025">
      <a:dk1>
        <a:srgbClr val="000000"/>
      </a:dk1>
      <a:lt1>
        <a:srgbClr val="FFFFFF"/>
      </a:lt1>
      <a:dk2>
        <a:srgbClr val="D61726"/>
      </a:dk2>
      <a:lt2>
        <a:srgbClr val="999999"/>
      </a:lt2>
      <a:accent1>
        <a:srgbClr val="1423EF"/>
      </a:accent1>
      <a:accent2>
        <a:srgbClr val="10CF53"/>
      </a:accent2>
      <a:accent3>
        <a:srgbClr val="E60E67"/>
      </a:accent3>
      <a:accent4>
        <a:srgbClr val="009B77"/>
      </a:accent4>
      <a:accent5>
        <a:srgbClr val="FF4E00"/>
      </a:accent5>
      <a:accent6>
        <a:srgbClr val="9B25C4"/>
      </a:accent6>
      <a:hlink>
        <a:srgbClr val="1423EF"/>
      </a:hlink>
      <a:folHlink>
        <a:srgbClr val="D6172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 Georges colour theme" id="{139A8E58-6D4A-0E46-9BAD-B46CCDE2E1E6}" vid="{889F58AB-759C-D644-90EE-235AB42E6C8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305B21737FB45BE00CCFD8268732D" ma:contentTypeVersion="14" ma:contentTypeDescription="Create a new document." ma:contentTypeScope="" ma:versionID="5ea90513bfe0489afa05d1b61edc58d4">
  <xsd:schema xmlns:xsd="http://www.w3.org/2001/XMLSchema" xmlns:xs="http://www.w3.org/2001/XMLSchema" xmlns:p="http://schemas.microsoft.com/office/2006/metadata/properties" xmlns:ns3="ddd7d14e-1041-47a0-8a6c-bf48ba4eeea7" xmlns:ns4="d203a141-f2f3-47fb-a3e0-447b266de234" targetNamespace="http://schemas.microsoft.com/office/2006/metadata/properties" ma:root="true" ma:fieldsID="d81a54799e3cac91bad9bb90ddd43628" ns3:_="" ns4:_="">
    <xsd:import namespace="ddd7d14e-1041-47a0-8a6c-bf48ba4eeea7"/>
    <xsd:import namespace="d203a141-f2f3-47fb-a3e0-447b266de2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d14e-1041-47a0-8a6c-bf48ba4ee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3a141-f2f3-47fb-a3e0-447b266de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58231-B4A3-419D-AA10-BF9951892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d14e-1041-47a0-8a6c-bf48ba4eeea7"/>
    <ds:schemaRef ds:uri="d203a141-f2f3-47fb-a3e0-447b266de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4B1EF-B6DE-4AB0-8ACB-6666C3431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F848D-97B6-438A-AD47-6A3058BB0B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St Georges Word Doc Template</vt:lpstr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CSG School of Health Word Letter Template May 25</dc:title>
  <dc:subject>
  </dc:subject>
  <dc:creator>Justin Swarbrick</dc:creator>
  <cp:keywords>
  </cp:keywords>
  <dc:description>
  </dc:description>
  <cp:lastModifiedBy>Giulia Sparacino</cp:lastModifiedBy>
  <cp:revision>134</cp:revision>
  <cp:lastPrinted>2022-11-01T17:51:00Z</cp:lastPrinted>
  <dcterms:created xsi:type="dcterms:W3CDTF">2025-05-19T23:35:00Z</dcterms:created>
  <dcterms:modified xsi:type="dcterms:W3CDTF">2025-05-21T15:53:54Z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0x010100EB3305B21737FB45BE00CCFD8268732D</vt:lpwstr>
  </property>
</Properties>
</file>