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5809" w:rsidP="002C5809" w:rsidRDefault="002C5809" w14:paraId="44533C21" w14:textId="77777777">
      <w:pPr>
        <w:pStyle w:val="Header"/>
        <w:tabs>
          <w:tab w:val="clear" w:pos="4153"/>
          <w:tab w:val="clear" w:pos="8306"/>
        </w:tabs>
        <w:rPr>
          <w:rFonts w:ascii="Franklin Gothic Book" w:hAnsi="Franklin Gothic Book" w:cs="Tahoma"/>
          <w:noProof/>
          <w:sz w:val="14"/>
        </w:rPr>
      </w:pPr>
    </w:p>
    <w:p w:rsidR="000F6C22" w:rsidP="002C5809" w:rsidRDefault="000F6C22" w14:paraId="44533C22" w14:textId="77777777">
      <w:pPr>
        <w:pStyle w:val="Header"/>
        <w:tabs>
          <w:tab w:val="clear" w:pos="4153"/>
          <w:tab w:val="clear" w:pos="8306"/>
        </w:tabs>
        <w:rPr>
          <w:rFonts w:ascii="Franklin Gothic Book" w:hAnsi="Franklin Gothic Book" w:cs="Tahoma"/>
          <w:noProof/>
          <w:sz w:val="14"/>
        </w:rPr>
      </w:pPr>
    </w:p>
    <w:p w:rsidRPr="00B66719" w:rsidR="000F6C22" w:rsidP="002C5809" w:rsidRDefault="000F6C22" w14:paraId="44533C23" w14:textId="77777777">
      <w:pPr>
        <w:pStyle w:val="Header"/>
        <w:tabs>
          <w:tab w:val="clear" w:pos="4153"/>
          <w:tab w:val="clear" w:pos="8306"/>
        </w:tabs>
        <w:rPr>
          <w:rFonts w:ascii="Franklin Gothic Book" w:hAnsi="Franklin Gothic Book" w:cs="Tahoma"/>
          <w:noProof/>
          <w:sz w:val="20"/>
        </w:rPr>
      </w:pPr>
    </w:p>
    <w:p w:rsidRPr="00B66719" w:rsidR="000F6C22" w:rsidP="002C5809" w:rsidRDefault="000F6C22" w14:paraId="44533C24" w14:textId="77777777">
      <w:pPr>
        <w:pStyle w:val="Header"/>
        <w:tabs>
          <w:tab w:val="clear" w:pos="4153"/>
          <w:tab w:val="clear" w:pos="8306"/>
        </w:tabs>
        <w:rPr>
          <w:rFonts w:ascii="Franklin Gothic Book" w:hAnsi="Franklin Gothic Book" w:cs="Tahoma"/>
          <w:noProof/>
          <w:sz w:val="20"/>
        </w:rPr>
      </w:pPr>
    </w:p>
    <w:tbl>
      <w:tblPr>
        <w:tblpPr w:leftFromText="180" w:rightFromText="180" w:vertAnchor="page" w:horzAnchor="margin" w:tblpXSpec="center" w:tblpY="1651"/>
        <w:tblW w:w="145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5177"/>
        <w:gridCol w:w="3648"/>
        <w:gridCol w:w="3649"/>
      </w:tblGrid>
      <w:tr w:rsidRPr="002417D3" w:rsidR="00D279B2" w:rsidTr="006A3AFD" w14:paraId="44533C26" w14:textId="77777777">
        <w:trPr>
          <w:trHeight w:val="20"/>
        </w:trPr>
        <w:tc>
          <w:tcPr>
            <w:tcW w:w="14593" w:type="dxa"/>
            <w:gridSpan w:val="4"/>
            <w:shd w:val="clear" w:color="auto" w:fill="F2F2F2"/>
            <w:vAlign w:val="center"/>
          </w:tcPr>
          <w:p w:rsidRPr="006A3AFD" w:rsidR="00D279B2" w:rsidP="006A3AFD" w:rsidRDefault="00D279B2" w14:paraId="44533C25" w14:textId="77777777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RE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SLOG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00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02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eastAsia="fr-FR"/>
              </w:rPr>
              <w:t xml:space="preserve"> - </w:t>
            </w:r>
            <w:r w:rsidRPr="000F6C22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eastAsia="fr-FR"/>
              </w:rPr>
              <w:t>Subject Identification Log</w:t>
            </w:r>
          </w:p>
        </w:tc>
      </w:tr>
      <w:tr w:rsidRPr="002417D3" w:rsidR="00D279B2" w:rsidTr="006A3AFD" w14:paraId="44533C2B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D279B2" w:rsidP="006A3AFD" w:rsidRDefault="00D279B2" w14:paraId="44533C27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lang w:eastAsia="fr-FR"/>
              </w:rPr>
              <w:t>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D279B2" w:rsidP="006A3AFD" w:rsidRDefault="00D279B2" w14:paraId="44533C28" w14:textId="140E75F2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  <w:t xml:space="preserve"> </w:t>
            </w:r>
            <w:r w:rsidR="00446680"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  <w:t>4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D279B2" w:rsidP="006A3AFD" w:rsidRDefault="00D279B2" w14:paraId="44533C29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lang w:eastAsia="fr-FR"/>
              </w:rPr>
              <w:t>Date: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D279B2" w:rsidP="006A3AFD" w:rsidRDefault="00125C63" w14:paraId="44533C2A" w14:textId="09CF6E5A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lang w:eastAsia="fr-FR"/>
              </w:rPr>
              <w:t>06/08/2024</w:t>
            </w:r>
          </w:p>
        </w:tc>
      </w:tr>
      <w:tr w:rsidRPr="002417D3" w:rsidR="00D279B2" w:rsidTr="006A3AFD" w14:paraId="44533C31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79B2" w:rsidP="006A3AFD" w:rsidRDefault="00D279B2" w14:paraId="44533C2C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="005E69BC"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</w:p>
          <w:p w:rsidR="00D279B2" w:rsidP="006A3AFD" w:rsidRDefault="00D279B2" w14:paraId="44533C2D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D279B2" w:rsidP="006A3AFD" w:rsidRDefault="00D279B2" w14:paraId="44533C2E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D279B2" w:rsidP="006A3AFD" w:rsidRDefault="00D279B2" w14:paraId="44533C2F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 w:rsidR="005E69BC"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D279B2" w:rsidP="006A3AFD" w:rsidRDefault="00D279B2" w14:paraId="44533C30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lang w:eastAsia="fr-FR"/>
              </w:rPr>
            </w:pPr>
          </w:p>
        </w:tc>
      </w:tr>
      <w:tr w:rsidRPr="002417D3" w:rsidR="00D279B2" w:rsidTr="006A3AFD" w14:paraId="44533C36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79B2" w:rsidP="006A3AFD" w:rsidRDefault="00D279B2" w14:paraId="44533C32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 Number: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D279B2" w:rsidP="006A3AFD" w:rsidRDefault="00D279B2" w14:paraId="44533C33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D279B2" w:rsidP="006A3AFD" w:rsidRDefault="00D279B2" w14:paraId="44533C34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D279B2" w:rsidP="006A3AFD" w:rsidRDefault="00D279B2" w14:paraId="44533C35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lang w:eastAsia="fr-FR"/>
              </w:rPr>
            </w:pPr>
          </w:p>
        </w:tc>
      </w:tr>
    </w:tbl>
    <w:p w:rsidRPr="00B66719" w:rsidR="000F6C22" w:rsidP="002C5809" w:rsidRDefault="000F6C22" w14:paraId="44533C37" w14:textId="77777777">
      <w:pPr>
        <w:pStyle w:val="Header"/>
        <w:tabs>
          <w:tab w:val="clear" w:pos="4153"/>
          <w:tab w:val="clear" w:pos="8306"/>
        </w:tabs>
        <w:rPr>
          <w:rFonts w:ascii="Franklin Gothic Book" w:hAnsi="Franklin Gothic Book" w:cs="Tahoma"/>
          <w:noProof/>
          <w:sz w:val="20"/>
        </w:rPr>
      </w:pPr>
    </w:p>
    <w:p w:rsidRPr="00B66719" w:rsidR="000F6C22" w:rsidP="002C5809" w:rsidRDefault="000F6C22" w14:paraId="44533C38" w14:textId="77777777">
      <w:pPr>
        <w:pStyle w:val="Header"/>
        <w:tabs>
          <w:tab w:val="clear" w:pos="4153"/>
          <w:tab w:val="clear" w:pos="8306"/>
        </w:tabs>
        <w:rPr>
          <w:rFonts w:ascii="Franklin Gothic Book" w:hAnsi="Franklin Gothic Book" w:cs="Tahoma"/>
          <w:noProof/>
          <w:sz w:val="20"/>
        </w:rPr>
      </w:pPr>
    </w:p>
    <w:p w:rsidRPr="00B66719" w:rsidR="000F6C22" w:rsidP="002C5809" w:rsidRDefault="000F6C22" w14:paraId="44533C39" w14:textId="77777777">
      <w:pPr>
        <w:pStyle w:val="Header"/>
        <w:tabs>
          <w:tab w:val="clear" w:pos="4153"/>
          <w:tab w:val="clear" w:pos="8306"/>
        </w:tabs>
        <w:rPr>
          <w:rFonts w:ascii="Franklin Gothic Book" w:hAnsi="Franklin Gothic Book" w:cs="Tahoma"/>
          <w:noProof/>
          <w:sz w:val="20"/>
        </w:rPr>
      </w:pPr>
    </w:p>
    <w:p w:rsidR="000F6C22" w:rsidP="002C5809" w:rsidRDefault="000F6C22" w14:paraId="44533C3B" w14:textId="77777777">
      <w:pPr>
        <w:pStyle w:val="Header"/>
        <w:tabs>
          <w:tab w:val="clear" w:pos="4153"/>
          <w:tab w:val="clear" w:pos="8306"/>
        </w:tabs>
        <w:rPr>
          <w:rFonts w:ascii="Franklin Gothic Book" w:hAnsi="Franklin Gothic Book" w:cs="Tahoma"/>
          <w:noProof/>
          <w:sz w:val="20"/>
        </w:rPr>
      </w:pPr>
    </w:p>
    <w:p w:rsidR="00782F5E" w:rsidP="002C5809" w:rsidRDefault="00782F5E" w14:paraId="44533C3C" w14:textId="77777777">
      <w:pPr>
        <w:pStyle w:val="Header"/>
        <w:tabs>
          <w:tab w:val="clear" w:pos="4153"/>
          <w:tab w:val="clear" w:pos="8306"/>
        </w:tabs>
        <w:rPr>
          <w:rFonts w:ascii="Franklin Gothic Book" w:hAnsi="Franklin Gothic Book" w:cs="Tahoma"/>
          <w:noProof/>
          <w:sz w:val="20"/>
        </w:rPr>
      </w:pPr>
    </w:p>
    <w:p w:rsidRPr="00B66719" w:rsidR="00887C92" w:rsidP="00B66719" w:rsidRDefault="00887C92" w14:paraId="44533C3D" w14:textId="77777777">
      <w:pPr>
        <w:pStyle w:val="Header"/>
        <w:tabs>
          <w:tab w:val="clear" w:pos="4153"/>
          <w:tab w:val="clear" w:pos="8306"/>
        </w:tabs>
        <w:spacing w:after="240"/>
        <w:ind w:left="709"/>
        <w:jc w:val="center"/>
        <w:rPr>
          <w:rFonts w:ascii="Franklin Gothic Book" w:hAnsi="Franklin Gothic Book" w:cs="Tahoma"/>
          <w:b/>
          <w:i/>
          <w:noProof/>
          <w:sz w:val="20"/>
        </w:rPr>
      </w:pPr>
      <w:r w:rsidRPr="00B66719">
        <w:rPr>
          <w:rFonts w:ascii="Franklin Gothic Book" w:hAnsi="Franklin Gothic Book" w:cs="Tahoma"/>
          <w:b/>
          <w:i/>
          <w:noProof/>
          <w:sz w:val="20"/>
        </w:rPr>
        <w:t xml:space="preserve">Please note that this </w:t>
      </w:r>
      <w:r w:rsidR="003E669A">
        <w:rPr>
          <w:rFonts w:ascii="Franklin Gothic Book" w:hAnsi="Franklin Gothic Book" w:cs="Tahoma"/>
          <w:b/>
          <w:i/>
          <w:noProof/>
          <w:sz w:val="20"/>
        </w:rPr>
        <w:t>l</w:t>
      </w:r>
      <w:r w:rsidRPr="00B66719">
        <w:rPr>
          <w:rFonts w:ascii="Franklin Gothic Book" w:hAnsi="Franklin Gothic Book" w:cs="Tahoma"/>
          <w:b/>
          <w:i/>
          <w:noProof/>
          <w:sz w:val="20"/>
        </w:rPr>
        <w:t>og should never be</w:t>
      </w:r>
      <w:r w:rsidR="002F03B7">
        <w:rPr>
          <w:rFonts w:ascii="Franklin Gothic Book" w:hAnsi="Franklin Gothic Book" w:cs="Tahoma"/>
          <w:b/>
          <w:i/>
          <w:noProof/>
          <w:sz w:val="20"/>
        </w:rPr>
        <w:t xml:space="preserve"> </w:t>
      </w:r>
      <w:r w:rsidRPr="00B66719">
        <w:rPr>
          <w:rFonts w:ascii="Franklin Gothic Book" w:hAnsi="Franklin Gothic Book" w:cs="Tahoma"/>
          <w:b/>
          <w:i/>
          <w:noProof/>
          <w:sz w:val="20"/>
        </w:rPr>
        <w:t>sen</w:t>
      </w:r>
      <w:r w:rsidR="00BE391D">
        <w:rPr>
          <w:rFonts w:ascii="Franklin Gothic Book" w:hAnsi="Franklin Gothic Book" w:cs="Tahoma"/>
          <w:b/>
          <w:i/>
          <w:noProof/>
          <w:sz w:val="20"/>
        </w:rPr>
        <w:t>t</w:t>
      </w:r>
      <w:r w:rsidRPr="00B66719">
        <w:rPr>
          <w:rFonts w:ascii="Franklin Gothic Book" w:hAnsi="Franklin Gothic Book" w:cs="Tahoma"/>
          <w:b/>
          <w:i/>
          <w:noProof/>
          <w:sz w:val="20"/>
        </w:rPr>
        <w:t xml:space="preserve"> to anyone and </w:t>
      </w:r>
      <w:r w:rsidRPr="00B66719" w:rsidR="002F03B7">
        <w:rPr>
          <w:rFonts w:ascii="Franklin Gothic Book" w:hAnsi="Franklin Gothic Book" w:cs="Tahoma"/>
          <w:b/>
          <w:i/>
          <w:noProof/>
          <w:sz w:val="20"/>
        </w:rPr>
        <w:t xml:space="preserve">sending </w:t>
      </w:r>
      <w:r w:rsidR="003E669A">
        <w:rPr>
          <w:rFonts w:ascii="Franklin Gothic Book" w:hAnsi="Franklin Gothic Book" w:cs="Tahoma"/>
          <w:b/>
          <w:i/>
          <w:noProof/>
          <w:sz w:val="20"/>
        </w:rPr>
        <w:t>identifiable</w:t>
      </w:r>
      <w:r w:rsidRPr="00B66719" w:rsidR="002F03B7">
        <w:rPr>
          <w:rFonts w:ascii="Franklin Gothic Book" w:hAnsi="Franklin Gothic Book" w:cs="Tahoma"/>
          <w:b/>
          <w:i/>
          <w:noProof/>
          <w:sz w:val="20"/>
        </w:rPr>
        <w:t xml:space="preserve"> data is </w:t>
      </w:r>
      <w:r w:rsidR="00BE391D">
        <w:rPr>
          <w:rFonts w:ascii="Franklin Gothic Book" w:hAnsi="Franklin Gothic Book" w:cs="Tahoma"/>
          <w:b/>
          <w:i/>
          <w:noProof/>
          <w:sz w:val="20"/>
        </w:rPr>
        <w:t>deemed a</w:t>
      </w:r>
      <w:r w:rsidRPr="00B66719" w:rsidR="002F03B7">
        <w:rPr>
          <w:rFonts w:ascii="Franklin Gothic Book" w:hAnsi="Franklin Gothic Book" w:cs="Tahoma"/>
          <w:b/>
          <w:i/>
          <w:noProof/>
          <w:sz w:val="20"/>
        </w:rPr>
        <w:t xml:space="preserve"> GDPR breach.</w:t>
      </w:r>
    </w:p>
    <w:tbl>
      <w:tblPr>
        <w:tblW w:w="14601" w:type="dxa"/>
        <w:tblInd w:w="5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252"/>
        <w:gridCol w:w="2127"/>
        <w:gridCol w:w="2976"/>
        <w:gridCol w:w="3261"/>
      </w:tblGrid>
      <w:tr w:rsidRPr="00782F5E" w:rsidR="00CE0805" w:rsidTr="008B077A" w14:paraId="44533C44" w14:textId="77777777">
        <w:trPr>
          <w:trHeight w:val="438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B66719" w:rsidR="0050731C" w:rsidP="00CA06D9" w:rsidRDefault="003E669A" w14:paraId="44533C3E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bookmarkStart w:name="_Hlk5976178" w:id="0"/>
            <w:r>
              <w:rPr>
                <w:rFonts w:ascii="Franklin Gothic Book" w:hAnsi="Franklin Gothic Book" w:cs="Tahoma"/>
                <w:b/>
                <w:sz w:val="20"/>
              </w:rPr>
              <w:t>Subject</w:t>
            </w:r>
            <w:r w:rsidRPr="00B66719" w:rsidR="0050731C">
              <w:rPr>
                <w:rFonts w:ascii="Franklin Gothic Book" w:hAnsi="Franklin Gothic Book" w:cs="Tahoma"/>
                <w:b/>
                <w:sz w:val="20"/>
              </w:rPr>
              <w:t xml:space="preserve"> </w:t>
            </w:r>
            <w:r w:rsidRPr="00B66719" w:rsidR="00CA06D9">
              <w:rPr>
                <w:rFonts w:ascii="Franklin Gothic Book" w:hAnsi="Franklin Gothic Book" w:cs="Tahoma"/>
                <w:b/>
                <w:sz w:val="20"/>
              </w:rPr>
              <w:t>ID</w:t>
            </w:r>
            <w:r w:rsidRPr="00B66719" w:rsidR="0050731C">
              <w:rPr>
                <w:rFonts w:ascii="Franklin Gothic Book" w:hAnsi="Franklin Gothic Book" w:cs="Tahoma"/>
                <w:b/>
                <w:sz w:val="20"/>
              </w:rPr>
              <w:t>.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Pr="00B66719" w:rsidR="0050731C" w:rsidP="007F6B29" w:rsidRDefault="0050731C" w14:paraId="44533C3F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 w:rsidRPr="00B66719">
              <w:rPr>
                <w:rFonts w:ascii="Franklin Gothic Book" w:hAnsi="Franklin Gothic Book" w:cs="Tahoma"/>
                <w:b/>
                <w:sz w:val="20"/>
              </w:rPr>
              <w:t>Patient</w:t>
            </w:r>
            <w:r w:rsidRPr="00B66719" w:rsidR="00F35BFB">
              <w:rPr>
                <w:rFonts w:ascii="Franklin Gothic Book" w:hAnsi="Franklin Gothic Book" w:cs="Tahoma"/>
                <w:b/>
                <w:sz w:val="20"/>
              </w:rPr>
              <w:t xml:space="preserve"> </w:t>
            </w:r>
            <w:r w:rsidRPr="00B66719">
              <w:rPr>
                <w:rFonts w:ascii="Franklin Gothic Book" w:hAnsi="Franklin Gothic Book" w:cs="Tahoma"/>
                <w:b/>
                <w:sz w:val="20"/>
              </w:rPr>
              <w:t>Name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0731C" w:rsidP="007F6B29" w:rsidRDefault="0050731C" w14:paraId="44533C40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 w:rsidRPr="00B66719">
              <w:rPr>
                <w:rFonts w:ascii="Franklin Gothic Book" w:hAnsi="Franklin Gothic Book" w:cs="Tahoma"/>
                <w:b/>
                <w:sz w:val="20"/>
              </w:rPr>
              <w:t>D.O.B.</w:t>
            </w:r>
          </w:p>
          <w:p w:rsidRPr="00B66719" w:rsidR="00126728" w:rsidP="007F6B29" w:rsidRDefault="00126728" w14:paraId="44533C41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>
              <w:rPr>
                <w:rFonts w:ascii="Franklin Gothic Book" w:hAnsi="Franklin Gothic Book" w:cs="Tahoma"/>
                <w:b/>
                <w:sz w:val="20"/>
              </w:rPr>
              <w:t>(</w:t>
            </w:r>
            <w:r w:rsidR="003E669A">
              <w:rPr>
                <w:rFonts w:ascii="Franklin Gothic Book" w:hAnsi="Franklin Gothic Book" w:cs="Tahoma"/>
                <w:b/>
                <w:sz w:val="20"/>
              </w:rPr>
              <w:t>dd/</w:t>
            </w:r>
            <w:r>
              <w:rPr>
                <w:rFonts w:ascii="Franklin Gothic Book" w:hAnsi="Franklin Gothic Book" w:cs="Tahoma"/>
                <w:b/>
                <w:sz w:val="20"/>
              </w:rPr>
              <w:t>mm/yyyy)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Pr="00B66719" w:rsidR="0050731C" w:rsidP="007F6B29" w:rsidRDefault="0050731C" w14:paraId="44533C42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 w:rsidRPr="00B66719">
              <w:rPr>
                <w:rFonts w:ascii="Franklin Gothic Book" w:hAnsi="Franklin Gothic Book" w:cs="Tahoma"/>
                <w:b/>
                <w:sz w:val="20"/>
              </w:rPr>
              <w:t>Hospital No.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Pr="00B66719" w:rsidR="0050731C" w:rsidP="007F6B29" w:rsidRDefault="0050731C" w14:paraId="44533C43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 w:rsidRPr="00B66719">
              <w:rPr>
                <w:rFonts w:ascii="Franklin Gothic Book" w:hAnsi="Franklin Gothic Book" w:cs="Tahoma"/>
                <w:b/>
                <w:sz w:val="20"/>
              </w:rPr>
              <w:t>Comments</w:t>
            </w:r>
          </w:p>
        </w:tc>
      </w:tr>
      <w:bookmarkEnd w:id="0"/>
      <w:tr w:rsidRPr="006D7590" w:rsidR="0050731C" w:rsidTr="008B077A" w14:paraId="44533C4A" w14:textId="77777777">
        <w:trPr>
          <w:trHeight w:val="487"/>
        </w:trPr>
        <w:tc>
          <w:tcPr>
            <w:tcW w:w="1985" w:type="dxa"/>
            <w:vAlign w:val="center"/>
          </w:tcPr>
          <w:p w:rsidRPr="006D7590" w:rsidR="0050731C" w:rsidP="006D7590" w:rsidRDefault="0050731C" w14:paraId="44533C45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50731C" w:rsidP="006D7590" w:rsidRDefault="0050731C" w14:paraId="44533C46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50731C" w:rsidP="006D7590" w:rsidRDefault="0050731C" w14:paraId="44533C47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50731C" w:rsidP="006D7590" w:rsidRDefault="0050731C" w14:paraId="44533C48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50731C" w:rsidP="006D7590" w:rsidRDefault="0050731C" w14:paraId="44533C49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6D7590" w:rsidTr="008B077A" w14:paraId="44533C50" w14:textId="77777777">
        <w:trPr>
          <w:trHeight w:val="522"/>
        </w:trPr>
        <w:tc>
          <w:tcPr>
            <w:tcW w:w="1985" w:type="dxa"/>
            <w:vAlign w:val="center"/>
          </w:tcPr>
          <w:p w:rsidRPr="006D7590" w:rsidR="006D7590" w:rsidP="006D7590" w:rsidRDefault="006D7590" w14:paraId="44533C4B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6D7590" w:rsidP="006D7590" w:rsidRDefault="006D7590" w14:paraId="44533C4C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6D7590" w:rsidP="006D7590" w:rsidRDefault="006D7590" w14:paraId="44533C4D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6D7590" w:rsidP="006D7590" w:rsidRDefault="006D7590" w14:paraId="44533C4E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6D7590" w:rsidP="006D7590" w:rsidRDefault="006D7590" w14:paraId="44533C4F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6D7590" w:rsidTr="008B077A" w14:paraId="44533C56" w14:textId="77777777">
        <w:trPr>
          <w:trHeight w:val="529"/>
        </w:trPr>
        <w:tc>
          <w:tcPr>
            <w:tcW w:w="1985" w:type="dxa"/>
            <w:vAlign w:val="center"/>
          </w:tcPr>
          <w:p w:rsidRPr="006D7590" w:rsidR="006D7590" w:rsidP="006D7590" w:rsidRDefault="006D7590" w14:paraId="44533C51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6D7590" w:rsidP="006D7590" w:rsidRDefault="006D7590" w14:paraId="44533C52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6D7590" w:rsidP="006D7590" w:rsidRDefault="006D7590" w14:paraId="44533C53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6D7590" w:rsidP="006D7590" w:rsidRDefault="006D7590" w14:paraId="44533C54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6D7590" w:rsidP="006D7590" w:rsidRDefault="006D7590" w14:paraId="44533C55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6D7590" w:rsidTr="008B077A" w14:paraId="44533C5C" w14:textId="77777777">
        <w:trPr>
          <w:trHeight w:val="524"/>
        </w:trPr>
        <w:tc>
          <w:tcPr>
            <w:tcW w:w="1985" w:type="dxa"/>
            <w:vAlign w:val="center"/>
          </w:tcPr>
          <w:p w:rsidRPr="006D7590" w:rsidR="006D7590" w:rsidP="006D7590" w:rsidRDefault="006D7590" w14:paraId="44533C57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6D7590" w:rsidP="006D7590" w:rsidRDefault="006D7590" w14:paraId="44533C58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6D7590" w:rsidP="006D7590" w:rsidRDefault="006D7590" w14:paraId="44533C59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6D7590" w:rsidP="006D7590" w:rsidRDefault="006D7590" w14:paraId="44533C5A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6D7590" w:rsidP="006D7590" w:rsidRDefault="006D7590" w14:paraId="44533C5B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6D7590" w:rsidTr="008B077A" w14:paraId="44533C62" w14:textId="77777777">
        <w:trPr>
          <w:trHeight w:val="518"/>
        </w:trPr>
        <w:tc>
          <w:tcPr>
            <w:tcW w:w="1985" w:type="dxa"/>
            <w:vAlign w:val="center"/>
          </w:tcPr>
          <w:p w:rsidRPr="006D7590" w:rsidR="006D7590" w:rsidP="006D7590" w:rsidRDefault="006D7590" w14:paraId="44533C5D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6D7590" w:rsidP="006D7590" w:rsidRDefault="006D7590" w14:paraId="44533C5E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6D7590" w:rsidP="006D7590" w:rsidRDefault="006D7590" w14:paraId="44533C5F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6D7590" w:rsidP="006D7590" w:rsidRDefault="006D7590" w14:paraId="44533C60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6D7590" w:rsidP="006D7590" w:rsidRDefault="006D7590" w14:paraId="44533C61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6D7590" w:rsidTr="008B077A" w14:paraId="44533C68" w14:textId="77777777">
        <w:trPr>
          <w:trHeight w:val="524"/>
        </w:trPr>
        <w:tc>
          <w:tcPr>
            <w:tcW w:w="1985" w:type="dxa"/>
            <w:vAlign w:val="center"/>
          </w:tcPr>
          <w:p w:rsidRPr="006D7590" w:rsidR="006D7590" w:rsidP="006D7590" w:rsidRDefault="006D7590" w14:paraId="44533C63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6D7590" w:rsidP="006D7590" w:rsidRDefault="006D7590" w14:paraId="44533C64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6D7590" w:rsidP="006D7590" w:rsidRDefault="006D7590" w14:paraId="44533C65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6D7590" w:rsidP="006D7590" w:rsidRDefault="006D7590" w14:paraId="44533C66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6D7590" w:rsidP="006D7590" w:rsidRDefault="006D7590" w14:paraId="44533C67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6D7590" w:rsidTr="008B077A" w14:paraId="44533C6E" w14:textId="77777777">
        <w:trPr>
          <w:trHeight w:val="531"/>
        </w:trPr>
        <w:tc>
          <w:tcPr>
            <w:tcW w:w="1985" w:type="dxa"/>
            <w:vAlign w:val="center"/>
          </w:tcPr>
          <w:p w:rsidRPr="006D7590" w:rsidR="006D7590" w:rsidP="006D7590" w:rsidRDefault="006D7590" w14:paraId="44533C69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6D7590" w:rsidP="006D7590" w:rsidRDefault="006D7590" w14:paraId="44533C6A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6D7590" w:rsidP="006D7590" w:rsidRDefault="006D7590" w14:paraId="44533C6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6D7590" w:rsidP="006D7590" w:rsidRDefault="006D7590" w14:paraId="44533C6C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6D7590" w:rsidP="006D7590" w:rsidRDefault="006D7590" w14:paraId="44533C6D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6D7590" w:rsidTr="008B077A" w14:paraId="44533C74" w14:textId="77777777">
        <w:trPr>
          <w:trHeight w:val="514"/>
        </w:trPr>
        <w:tc>
          <w:tcPr>
            <w:tcW w:w="1985" w:type="dxa"/>
            <w:vAlign w:val="center"/>
          </w:tcPr>
          <w:p w:rsidRPr="006D7590" w:rsidR="006D7590" w:rsidP="006D7590" w:rsidRDefault="006D7590" w14:paraId="44533C6F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6D7590" w:rsidP="006D7590" w:rsidRDefault="006D7590" w14:paraId="44533C70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6D7590" w:rsidP="006D7590" w:rsidRDefault="006D7590" w14:paraId="44533C71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6D7590" w:rsidP="006D7590" w:rsidRDefault="006D7590" w14:paraId="44533C72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6D7590" w:rsidP="006D7590" w:rsidRDefault="006D7590" w14:paraId="44533C73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D279B2" w:rsidTr="008B077A" w14:paraId="44533C7A" w14:textId="77777777">
        <w:trPr>
          <w:trHeight w:val="514"/>
        </w:trPr>
        <w:tc>
          <w:tcPr>
            <w:tcW w:w="1985" w:type="dxa"/>
            <w:vAlign w:val="center"/>
          </w:tcPr>
          <w:p w:rsidRPr="006D7590" w:rsidR="00D279B2" w:rsidP="006D7590" w:rsidRDefault="00D279B2" w14:paraId="44533C75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D279B2" w:rsidP="006D7590" w:rsidRDefault="00D279B2" w14:paraId="44533C76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D279B2" w:rsidP="006D7590" w:rsidRDefault="00D279B2" w14:paraId="44533C77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D279B2" w:rsidP="006D7590" w:rsidRDefault="00D279B2" w14:paraId="44533C78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D279B2" w:rsidP="006D7590" w:rsidRDefault="00D279B2" w14:paraId="44533C79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D279B2" w:rsidTr="008B077A" w14:paraId="44533C80" w14:textId="77777777">
        <w:trPr>
          <w:trHeight w:val="514"/>
        </w:trPr>
        <w:tc>
          <w:tcPr>
            <w:tcW w:w="1985" w:type="dxa"/>
            <w:vAlign w:val="center"/>
          </w:tcPr>
          <w:p w:rsidRPr="006D7590" w:rsidR="00D279B2" w:rsidP="006D7590" w:rsidRDefault="00D279B2" w14:paraId="44533C7B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D279B2" w:rsidP="006D7590" w:rsidRDefault="00D279B2" w14:paraId="44533C7C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D279B2" w:rsidP="006D7590" w:rsidRDefault="00D279B2" w14:paraId="44533C7D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D279B2" w:rsidP="006D7590" w:rsidRDefault="00D279B2" w14:paraId="44533C7E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D279B2" w:rsidP="006D7590" w:rsidRDefault="00D279B2" w14:paraId="44533C7F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82F5E" w:rsidP="00007CF6" w:rsidRDefault="00782F5E" w14:paraId="44533C81" w14:textId="77777777">
      <w:pPr>
        <w:jc w:val="right"/>
      </w:pPr>
    </w:p>
    <w:p w:rsidRPr="00782F5E" w:rsidR="00782F5E" w:rsidP="00782F5E" w:rsidRDefault="00782F5E" w14:paraId="44533C82" w14:textId="77777777">
      <w:pPr>
        <w:tabs>
          <w:tab w:val="left" w:pos="1065"/>
        </w:tabs>
      </w:pPr>
    </w:p>
    <w:tbl>
      <w:tblPr>
        <w:tblW w:w="14601" w:type="dxa"/>
        <w:tblInd w:w="5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252"/>
        <w:gridCol w:w="2127"/>
        <w:gridCol w:w="2976"/>
        <w:gridCol w:w="3261"/>
      </w:tblGrid>
      <w:tr w:rsidRPr="00782F5E" w:rsidR="00485CBB" w:rsidTr="00AA5B88" w14:paraId="44533C89" w14:textId="77777777">
        <w:trPr>
          <w:trHeight w:val="438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B66719" w:rsidR="00485CBB" w:rsidP="00AA5B88" w:rsidRDefault="00485CBB" w14:paraId="44533C83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>
              <w:rPr>
                <w:rFonts w:ascii="Franklin Gothic Book" w:hAnsi="Franklin Gothic Book" w:cs="Tahoma"/>
                <w:b/>
                <w:sz w:val="20"/>
              </w:rPr>
              <w:t>Subject</w:t>
            </w:r>
            <w:r w:rsidRPr="00B66719">
              <w:rPr>
                <w:rFonts w:ascii="Franklin Gothic Book" w:hAnsi="Franklin Gothic Book" w:cs="Tahoma"/>
                <w:b/>
                <w:sz w:val="20"/>
              </w:rPr>
              <w:t xml:space="preserve"> ID.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Pr="00B66719" w:rsidR="00485CBB" w:rsidP="00AA5B88" w:rsidRDefault="00485CBB" w14:paraId="44533C84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 w:rsidRPr="00B66719">
              <w:rPr>
                <w:rFonts w:ascii="Franklin Gothic Book" w:hAnsi="Franklin Gothic Book" w:cs="Tahoma"/>
                <w:b/>
                <w:sz w:val="20"/>
              </w:rPr>
              <w:t>Patient Name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85CBB" w:rsidP="00AA5B88" w:rsidRDefault="00485CBB" w14:paraId="44533C85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 w:rsidRPr="00B66719">
              <w:rPr>
                <w:rFonts w:ascii="Franklin Gothic Book" w:hAnsi="Franklin Gothic Book" w:cs="Tahoma"/>
                <w:b/>
                <w:sz w:val="20"/>
              </w:rPr>
              <w:t>D.O.B.</w:t>
            </w:r>
          </w:p>
          <w:p w:rsidRPr="00B66719" w:rsidR="00485CBB" w:rsidP="00AA5B88" w:rsidRDefault="00485CBB" w14:paraId="44533C86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>
              <w:rPr>
                <w:rFonts w:ascii="Franklin Gothic Book" w:hAnsi="Franklin Gothic Book" w:cs="Tahoma"/>
                <w:b/>
                <w:sz w:val="20"/>
              </w:rPr>
              <w:t>(dd/mm/yyyy)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Pr="00B66719" w:rsidR="00485CBB" w:rsidP="00AA5B88" w:rsidRDefault="00485CBB" w14:paraId="44533C87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 w:rsidRPr="00B66719">
              <w:rPr>
                <w:rFonts w:ascii="Franklin Gothic Book" w:hAnsi="Franklin Gothic Book" w:cs="Tahoma"/>
                <w:b/>
                <w:sz w:val="20"/>
              </w:rPr>
              <w:t>Hospital No.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Pr="00B66719" w:rsidR="00485CBB" w:rsidP="00AA5B88" w:rsidRDefault="00485CBB" w14:paraId="44533C88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</w:rPr>
            </w:pPr>
            <w:r w:rsidRPr="00B66719">
              <w:rPr>
                <w:rFonts w:ascii="Franklin Gothic Book" w:hAnsi="Franklin Gothic Book" w:cs="Tahoma"/>
                <w:b/>
                <w:sz w:val="20"/>
              </w:rPr>
              <w:t>Comments</w:t>
            </w:r>
          </w:p>
        </w:tc>
      </w:tr>
      <w:tr w:rsidRPr="006D7590" w:rsidR="00485CBB" w:rsidTr="00AA5B88" w14:paraId="44533C8F" w14:textId="77777777">
        <w:trPr>
          <w:trHeight w:val="487"/>
        </w:trPr>
        <w:tc>
          <w:tcPr>
            <w:tcW w:w="1985" w:type="dxa"/>
            <w:vAlign w:val="center"/>
          </w:tcPr>
          <w:p w:rsidRPr="006D7590" w:rsidR="00485CBB" w:rsidP="00AA5B88" w:rsidRDefault="00485CBB" w14:paraId="44533C8A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8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8C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8D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8E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95" w14:textId="77777777">
        <w:trPr>
          <w:trHeight w:val="522"/>
        </w:trPr>
        <w:tc>
          <w:tcPr>
            <w:tcW w:w="1985" w:type="dxa"/>
            <w:vAlign w:val="center"/>
          </w:tcPr>
          <w:p w:rsidRPr="006D7590" w:rsidR="00485CBB" w:rsidP="00AA5B88" w:rsidRDefault="00485CBB" w14:paraId="44533C90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91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92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93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94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9B" w14:textId="77777777">
        <w:trPr>
          <w:trHeight w:val="529"/>
        </w:trPr>
        <w:tc>
          <w:tcPr>
            <w:tcW w:w="1985" w:type="dxa"/>
            <w:vAlign w:val="center"/>
          </w:tcPr>
          <w:p w:rsidRPr="006D7590" w:rsidR="00485CBB" w:rsidP="00AA5B88" w:rsidRDefault="00485CBB" w14:paraId="44533C96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97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98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99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9A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A1" w14:textId="77777777">
        <w:trPr>
          <w:trHeight w:val="524"/>
        </w:trPr>
        <w:tc>
          <w:tcPr>
            <w:tcW w:w="1985" w:type="dxa"/>
            <w:vAlign w:val="center"/>
          </w:tcPr>
          <w:p w:rsidRPr="006D7590" w:rsidR="00485CBB" w:rsidP="00AA5B88" w:rsidRDefault="00485CBB" w14:paraId="44533C9C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9D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9E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9F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A0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A7" w14:textId="77777777">
        <w:trPr>
          <w:trHeight w:val="518"/>
        </w:trPr>
        <w:tc>
          <w:tcPr>
            <w:tcW w:w="1985" w:type="dxa"/>
            <w:vAlign w:val="center"/>
          </w:tcPr>
          <w:p w:rsidRPr="006D7590" w:rsidR="00485CBB" w:rsidP="00AA5B88" w:rsidRDefault="00485CBB" w14:paraId="44533CA2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A3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A4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A5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A6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AD" w14:textId="77777777">
        <w:trPr>
          <w:trHeight w:val="524"/>
        </w:trPr>
        <w:tc>
          <w:tcPr>
            <w:tcW w:w="1985" w:type="dxa"/>
            <w:vAlign w:val="center"/>
          </w:tcPr>
          <w:p w:rsidRPr="006D7590" w:rsidR="00485CBB" w:rsidP="00AA5B88" w:rsidRDefault="00485CBB" w14:paraId="44533CA8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A9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AA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A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AC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B3" w14:textId="77777777">
        <w:trPr>
          <w:trHeight w:val="531"/>
        </w:trPr>
        <w:tc>
          <w:tcPr>
            <w:tcW w:w="1985" w:type="dxa"/>
            <w:vAlign w:val="center"/>
          </w:tcPr>
          <w:p w:rsidRPr="006D7590" w:rsidR="00485CBB" w:rsidP="00AA5B88" w:rsidRDefault="00485CBB" w14:paraId="44533CAE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AF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B0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B1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B2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B9" w14:textId="77777777">
        <w:trPr>
          <w:trHeight w:val="514"/>
        </w:trPr>
        <w:tc>
          <w:tcPr>
            <w:tcW w:w="1985" w:type="dxa"/>
            <w:vAlign w:val="center"/>
          </w:tcPr>
          <w:p w:rsidRPr="006D7590" w:rsidR="00485CBB" w:rsidP="00AA5B88" w:rsidRDefault="00485CBB" w14:paraId="44533CB4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B5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B6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B7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B8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BF" w14:textId="77777777">
        <w:trPr>
          <w:trHeight w:val="514"/>
        </w:trPr>
        <w:tc>
          <w:tcPr>
            <w:tcW w:w="1985" w:type="dxa"/>
            <w:vAlign w:val="center"/>
          </w:tcPr>
          <w:p w:rsidRPr="006D7590" w:rsidR="00485CBB" w:rsidP="00AA5B88" w:rsidRDefault="00485CBB" w14:paraId="44533CBA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B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BC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BD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BE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C5" w14:textId="77777777">
        <w:trPr>
          <w:trHeight w:val="514"/>
        </w:trPr>
        <w:tc>
          <w:tcPr>
            <w:tcW w:w="1985" w:type="dxa"/>
            <w:vAlign w:val="center"/>
          </w:tcPr>
          <w:p w:rsidRPr="006D7590" w:rsidR="00485CBB" w:rsidP="00AA5B88" w:rsidRDefault="00485CBB" w14:paraId="44533CC0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C1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C2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C3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C4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CB" w14:textId="77777777">
        <w:trPr>
          <w:trHeight w:val="514"/>
        </w:trPr>
        <w:tc>
          <w:tcPr>
            <w:tcW w:w="1985" w:type="dxa"/>
            <w:vAlign w:val="center"/>
          </w:tcPr>
          <w:p w:rsidRPr="006D7590" w:rsidR="00485CBB" w:rsidP="00AA5B88" w:rsidRDefault="00485CBB" w14:paraId="44533CC6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C7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C8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C9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CA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D1" w14:textId="77777777">
        <w:trPr>
          <w:trHeight w:val="514"/>
        </w:trPr>
        <w:tc>
          <w:tcPr>
            <w:tcW w:w="1985" w:type="dxa"/>
            <w:vAlign w:val="center"/>
          </w:tcPr>
          <w:p w:rsidRPr="006D7590" w:rsidR="00485CBB" w:rsidP="00AA5B88" w:rsidRDefault="00485CBB" w14:paraId="44533CCC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CD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CE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CF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D0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6D7590" w:rsidR="00485CBB" w:rsidTr="00AA5B88" w14:paraId="44533CD7" w14:textId="77777777">
        <w:trPr>
          <w:trHeight w:val="514"/>
        </w:trPr>
        <w:tc>
          <w:tcPr>
            <w:tcW w:w="1985" w:type="dxa"/>
            <w:vAlign w:val="center"/>
          </w:tcPr>
          <w:p w:rsidRPr="006D7590" w:rsidR="00485CBB" w:rsidP="00AA5B88" w:rsidRDefault="00485CBB" w14:paraId="44533CD2" w14:textId="77777777">
            <w:pPr>
              <w:jc w:val="center"/>
              <w:rPr>
                <w:rFonts w:ascii="Tahoma" w:hAnsi="Tahoma" w:cs="Tahoma"/>
                <w:color w:val="C0C0C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Pr="006D7590" w:rsidR="00485CBB" w:rsidP="00AA5B88" w:rsidRDefault="00485CBB" w14:paraId="44533CD3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Pr="006D7590" w:rsidR="00485CBB" w:rsidP="00AA5B88" w:rsidRDefault="00485CBB" w14:paraId="44533CD4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Pr="006D7590" w:rsidR="00485CBB" w:rsidP="00AA5B88" w:rsidRDefault="00485CBB" w14:paraId="44533CD5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Pr="006D7590" w:rsidR="00485CBB" w:rsidP="00AA5B88" w:rsidRDefault="00485CBB" w14:paraId="44533CD6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Pr="00782F5E" w:rsidR="00F93677" w:rsidP="00B66719" w:rsidRDefault="00F93677" w14:paraId="44533CDE" w14:textId="77777777">
      <w:pPr>
        <w:tabs>
          <w:tab w:val="left" w:pos="1065"/>
        </w:tabs>
      </w:pPr>
    </w:p>
    <w:sectPr w:rsidRPr="00782F5E" w:rsidR="00F93677" w:rsidSect="00726A5D">
      <w:headerReference w:type="default" r:id="rId6"/>
      <w:footerReference w:type="default" r:id="rId7"/>
      <w:pgSz w:w="16840" w:h="11907" w:orient="landscape" w:code="9"/>
      <w:pgMar w:top="348" w:right="567" w:bottom="426" w:left="567" w:header="57" w:footer="6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C2EF8" w14:textId="77777777" w:rsidR="00274C81" w:rsidRDefault="00274C81">
      <w:r>
        <w:separator/>
      </w:r>
    </w:p>
  </w:endnote>
  <w:endnote w:type="continuationSeparator" w:id="0">
    <w:p w14:paraId="144AB55B" w14:textId="77777777" w:rsidR="00274C81" w:rsidRDefault="00274C81">
      <w:r>
        <w:continuationSeparator/>
      </w:r>
    </w:p>
  </w:endnote>
  <w:endnote w:type="continuationNotice" w:id="1">
    <w:p w14:paraId="015D4ACD" w14:textId="77777777" w:rsidR="00274C81" w:rsidRDefault="00274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33CEB" w14:textId="77777777" w:rsidR="00476BEC" w:rsidRPr="00B66719" w:rsidRDefault="00476BEC" w:rsidP="00476BEC">
    <w:pPr>
      <w:jc w:val="center"/>
      <w:rPr>
        <w:rFonts w:ascii="Franklin Gothic Book" w:hAnsi="Franklin Gothic Book" w:cs="Tahoma"/>
        <w:color w:val="999999"/>
        <w:sz w:val="16"/>
        <w:szCs w:val="16"/>
      </w:rPr>
    </w:pPr>
    <w:r w:rsidRPr="00B66719">
      <w:rPr>
        <w:rFonts w:ascii="Franklin Gothic Book" w:hAnsi="Franklin Gothic Book" w:cs="Tahoma"/>
        <w:color w:val="999999"/>
        <w:sz w:val="16"/>
        <w:szCs w:val="16"/>
      </w:rPr>
      <w:t xml:space="preserve">JRESLOG0002 </w:t>
    </w:r>
    <w:r w:rsidRPr="00B66719">
      <w:rPr>
        <w:rFonts w:ascii="Franklin Gothic Book" w:hAnsi="Franklin Gothic Book"/>
        <w:color w:val="999999"/>
        <w:sz w:val="16"/>
      </w:rPr>
      <w:t xml:space="preserve">Subject </w:t>
    </w:r>
    <w:r w:rsidRPr="00B66719">
      <w:rPr>
        <w:rFonts w:ascii="Franklin Gothic Book" w:hAnsi="Franklin Gothic Book" w:cs="Tahoma"/>
        <w:color w:val="999999"/>
        <w:sz w:val="16"/>
        <w:szCs w:val="16"/>
      </w:rPr>
      <w:t>Identification</w:t>
    </w:r>
    <w:r w:rsidRPr="00B66719">
      <w:rPr>
        <w:rFonts w:ascii="Franklin Gothic Book" w:hAnsi="Franklin Gothic Book"/>
        <w:color w:val="999999"/>
        <w:sz w:val="16"/>
      </w:rPr>
      <w:t xml:space="preserve"> Log</w:t>
    </w:r>
  </w:p>
  <w:p w14:paraId="44533CEC" w14:textId="435C7A0A" w:rsidR="00476BEC" w:rsidRPr="00B66719" w:rsidRDefault="00476BEC" w:rsidP="00476BEC">
    <w:pPr>
      <w:jc w:val="center"/>
      <w:rPr>
        <w:rFonts w:ascii="Franklin Gothic Book" w:hAnsi="Franklin Gothic Book" w:cs="Tahoma"/>
        <w:color w:val="999999"/>
        <w:sz w:val="16"/>
        <w:szCs w:val="16"/>
      </w:rPr>
    </w:pPr>
    <w:r w:rsidRPr="00B66719">
      <w:rPr>
        <w:rFonts w:ascii="Franklin Gothic Book" w:hAnsi="Franklin Gothic Book" w:cs="Tahoma"/>
        <w:color w:val="999999"/>
        <w:sz w:val="16"/>
        <w:szCs w:val="16"/>
      </w:rPr>
      <w:t>V</w:t>
    </w:r>
    <w:r w:rsidR="00571E33">
      <w:rPr>
        <w:rFonts w:ascii="Franklin Gothic Book" w:hAnsi="Franklin Gothic Book" w:cs="Tahoma"/>
        <w:color w:val="999999"/>
        <w:sz w:val="16"/>
        <w:szCs w:val="16"/>
      </w:rPr>
      <w:t>4</w:t>
    </w:r>
    <w:r w:rsidRPr="00B66719">
      <w:rPr>
        <w:rFonts w:ascii="Franklin Gothic Book" w:hAnsi="Franklin Gothic Book"/>
        <w:color w:val="999999"/>
        <w:sz w:val="16"/>
      </w:rPr>
      <w:t xml:space="preserve">.0, </w:t>
    </w:r>
    <w:r w:rsidR="00DA4B95">
      <w:rPr>
        <w:rFonts w:ascii="Franklin Gothic Book" w:hAnsi="Franklin Gothic Book" w:cs="Tahoma"/>
        <w:color w:val="999999"/>
        <w:sz w:val="16"/>
        <w:szCs w:val="16"/>
        <w:lang w:val="en-US"/>
      </w:rPr>
      <w:t>06/08/2024</w:t>
    </w:r>
  </w:p>
  <w:p w14:paraId="44533CED" w14:textId="23BD1A54" w:rsidR="00476BEC" w:rsidRPr="00B66719" w:rsidRDefault="00476BEC" w:rsidP="00476BEC">
    <w:pPr>
      <w:jc w:val="center"/>
      <w:rPr>
        <w:rFonts w:ascii="Franklin Gothic Book" w:hAnsi="Franklin Gothic Book" w:cs="Tahoma"/>
        <w:color w:val="999999"/>
        <w:sz w:val="16"/>
        <w:szCs w:val="16"/>
      </w:rPr>
    </w:pPr>
  </w:p>
  <w:p w14:paraId="44533CEE" w14:textId="77777777" w:rsidR="00782F5E" w:rsidRPr="00476BEC" w:rsidRDefault="00782F5E" w:rsidP="00476BEC">
    <w:pPr>
      <w:jc w:val="center"/>
      <w:rPr>
        <w:rFonts w:ascii="Tahoma" w:hAnsi="Tahoma" w:cs="Tahoma"/>
        <w:color w:val="999999"/>
        <w:sz w:val="16"/>
        <w:szCs w:val="16"/>
      </w:rPr>
    </w:pPr>
  </w:p>
  <w:p w14:paraId="44533CEF" w14:textId="77777777" w:rsidR="00086992" w:rsidRDefault="00782F5E" w:rsidP="006D7590">
    <w:pPr>
      <w:jc w:val="center"/>
      <w:rPr>
        <w:rFonts w:ascii="Tahoma" w:hAnsi="Tahoma" w:cs="Tahoma"/>
        <w:color w:val="999999"/>
        <w:sz w:val="16"/>
        <w:szCs w:val="16"/>
        <w:lang w:val="en-US"/>
      </w:rPr>
    </w:pPr>
    <w:r w:rsidRPr="00A44659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A44659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  <w:r w:rsidR="00CA06D9">
      <w:rPr>
        <w:rFonts w:ascii="Tahoma" w:hAnsi="Tahoma" w:cs="Tahoma"/>
        <w:color w:val="999999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B8E69" w14:textId="77777777" w:rsidR="00274C81" w:rsidRDefault="00274C81">
      <w:r>
        <w:separator/>
      </w:r>
    </w:p>
  </w:footnote>
  <w:footnote w:type="continuationSeparator" w:id="0">
    <w:p w14:paraId="5A5A2AE8" w14:textId="77777777" w:rsidR="00274C81" w:rsidRDefault="00274C81">
      <w:r>
        <w:continuationSeparator/>
      </w:r>
    </w:p>
  </w:footnote>
  <w:footnote w:type="continuationNotice" w:id="1">
    <w:p w14:paraId="661A45DC" w14:textId="77777777" w:rsidR="00274C81" w:rsidRDefault="00274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3260"/>
      <w:gridCol w:w="6980"/>
      <w:gridCol w:w="5466"/>
    </w:tblGrid>
    <w:tr w:rsidR="005A58B4" w:rsidRPr="007B223E" w14:paraId="44533CE9" w14:textId="77777777" w:rsidTr="007B223E">
      <w:trPr>
        <w:trHeight w:val="993"/>
      </w:trPr>
      <w:tc>
        <w:tcPr>
          <w:tcW w:w="3888" w:type="dxa"/>
          <w:shd w:val="clear" w:color="auto" w:fill="auto"/>
        </w:tcPr>
        <w:p w14:paraId="44533CE5" w14:textId="444EB581" w:rsidR="005A58B4" w:rsidRPr="007B223E" w:rsidRDefault="00726A5D" w:rsidP="007B223E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67E07ED" wp14:editId="617F545A">
                <wp:simplePos x="0" y="0"/>
                <wp:positionH relativeFrom="column">
                  <wp:posOffset>531495</wp:posOffset>
                </wp:positionH>
                <wp:positionV relativeFrom="paragraph">
                  <wp:posOffset>0</wp:posOffset>
                </wp:positionV>
                <wp:extent cx="708660" cy="1008256"/>
                <wp:effectExtent l="0" t="0" r="0" b="1905"/>
                <wp:wrapThrough wrapText="bothSides">
                  <wp:wrapPolygon edited="0">
                    <wp:start x="0" y="0"/>
                    <wp:lineTo x="0" y="21233"/>
                    <wp:lineTo x="20903" y="21233"/>
                    <wp:lineTo x="20903" y="0"/>
                    <wp:lineTo x="0" y="0"/>
                  </wp:wrapPolygon>
                </wp:wrapThrough>
                <wp:docPr id="2056263421" name="Picture 1" descr="A logo with a shield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263421" name="Picture 1" descr="A logo with a shield and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673" t="13273" r="21475" b="7096"/>
                        <a:stretch/>
                      </pic:blipFill>
                      <pic:spPr bwMode="auto">
                        <a:xfrm>
                          <a:off x="0" y="0"/>
                          <a:ext cx="708660" cy="1008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80" w:type="dxa"/>
          <w:shd w:val="clear" w:color="auto" w:fill="auto"/>
          <w:vAlign w:val="center"/>
        </w:tcPr>
        <w:p w14:paraId="44533CE6" w14:textId="77777777" w:rsidR="0057112A" w:rsidRDefault="00007CF6" w:rsidP="007B223E">
          <w:pPr>
            <w:jc w:val="center"/>
            <w:rPr>
              <w:rFonts w:ascii="Tahoma" w:hAnsi="Tahoma" w:cs="Tahoma"/>
              <w:b/>
              <w:sz w:val="40"/>
              <w:szCs w:val="40"/>
            </w:rPr>
          </w:pPr>
          <w:r w:rsidRPr="007B223E">
            <w:rPr>
              <w:rFonts w:ascii="Tahoma" w:hAnsi="Tahoma" w:cs="Tahoma"/>
              <w:b/>
              <w:sz w:val="40"/>
              <w:szCs w:val="40"/>
            </w:rPr>
            <w:t xml:space="preserve">       </w:t>
          </w:r>
        </w:p>
        <w:p w14:paraId="44533CE7" w14:textId="77777777" w:rsidR="005A58B4" w:rsidRPr="007B223E" w:rsidRDefault="005A58B4" w:rsidP="007B223E">
          <w:pPr>
            <w:jc w:val="center"/>
            <w:rPr>
              <w:rFonts w:ascii="Tahoma" w:hAnsi="Tahoma" w:cs="Tahoma"/>
              <w:b/>
              <w:sz w:val="40"/>
              <w:szCs w:val="40"/>
            </w:rPr>
          </w:pPr>
        </w:p>
      </w:tc>
      <w:tc>
        <w:tcPr>
          <w:tcW w:w="2775" w:type="dxa"/>
          <w:shd w:val="clear" w:color="auto" w:fill="auto"/>
          <w:vAlign w:val="center"/>
        </w:tcPr>
        <w:p w14:paraId="44533CE8" w14:textId="77777777" w:rsidR="005A58B4" w:rsidRPr="007B223E" w:rsidRDefault="00CE0805" w:rsidP="007B223E">
          <w:pPr>
            <w:jc w:val="center"/>
            <w:rPr>
              <w:rFonts w:ascii="Arial" w:hAnsi="Arial" w:cs="Arial"/>
              <w:b/>
            </w:rPr>
          </w:pPr>
          <w:r w:rsidRPr="00B42691">
            <w:rPr>
              <w:noProof/>
            </w:rPr>
            <w:drawing>
              <wp:inline distT="0" distB="0" distL="0" distR="0" wp14:anchorId="44533CF2" wp14:editId="44533CF3">
                <wp:extent cx="3333750" cy="447675"/>
                <wp:effectExtent l="0" t="0" r="0" b="0"/>
                <wp:docPr id="8" name="Picture 8" descr="St Georges Universit#4AF27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 Georges Universit#4AF27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33CEA" w14:textId="728A7245" w:rsidR="005A58B4" w:rsidRPr="00007CF6" w:rsidRDefault="005A58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29"/>
    <w:rsid w:val="00007CF6"/>
    <w:rsid w:val="00015768"/>
    <w:rsid w:val="00023C91"/>
    <w:rsid w:val="000569DA"/>
    <w:rsid w:val="0006032A"/>
    <w:rsid w:val="00086992"/>
    <w:rsid w:val="000F6C22"/>
    <w:rsid w:val="00104934"/>
    <w:rsid w:val="00106098"/>
    <w:rsid w:val="001068FD"/>
    <w:rsid w:val="00123543"/>
    <w:rsid w:val="00125C63"/>
    <w:rsid w:val="00126728"/>
    <w:rsid w:val="0014296D"/>
    <w:rsid w:val="00152B15"/>
    <w:rsid w:val="00195FEB"/>
    <w:rsid w:val="001F4301"/>
    <w:rsid w:val="00247089"/>
    <w:rsid w:val="002573C4"/>
    <w:rsid w:val="00262D3D"/>
    <w:rsid w:val="00274C81"/>
    <w:rsid w:val="00294818"/>
    <w:rsid w:val="002C5809"/>
    <w:rsid w:val="002F03B7"/>
    <w:rsid w:val="00317124"/>
    <w:rsid w:val="003338EC"/>
    <w:rsid w:val="00395421"/>
    <w:rsid w:val="003A0AA2"/>
    <w:rsid w:val="003E4EB6"/>
    <w:rsid w:val="003E669A"/>
    <w:rsid w:val="003E76E6"/>
    <w:rsid w:val="003F7DA2"/>
    <w:rsid w:val="004070E0"/>
    <w:rsid w:val="0041484C"/>
    <w:rsid w:val="00446680"/>
    <w:rsid w:val="004478FC"/>
    <w:rsid w:val="00460971"/>
    <w:rsid w:val="00465C10"/>
    <w:rsid w:val="00476BEC"/>
    <w:rsid w:val="00485CBB"/>
    <w:rsid w:val="00494AAA"/>
    <w:rsid w:val="004D15B4"/>
    <w:rsid w:val="004D5DC3"/>
    <w:rsid w:val="00506822"/>
    <w:rsid w:val="0050731C"/>
    <w:rsid w:val="00523053"/>
    <w:rsid w:val="0057112A"/>
    <w:rsid w:val="00571E33"/>
    <w:rsid w:val="00580D4A"/>
    <w:rsid w:val="005A58B4"/>
    <w:rsid w:val="005C4B51"/>
    <w:rsid w:val="005D531B"/>
    <w:rsid w:val="005E69BC"/>
    <w:rsid w:val="00620939"/>
    <w:rsid w:val="00677054"/>
    <w:rsid w:val="006B3060"/>
    <w:rsid w:val="006C6272"/>
    <w:rsid w:val="006D7590"/>
    <w:rsid w:val="006F2940"/>
    <w:rsid w:val="0070386D"/>
    <w:rsid w:val="00726A5D"/>
    <w:rsid w:val="00782F5E"/>
    <w:rsid w:val="00792D3A"/>
    <w:rsid w:val="007B223E"/>
    <w:rsid w:val="007D0CB0"/>
    <w:rsid w:val="007E00FB"/>
    <w:rsid w:val="007E6CD9"/>
    <w:rsid w:val="007F6B29"/>
    <w:rsid w:val="00802955"/>
    <w:rsid w:val="008247DE"/>
    <w:rsid w:val="00840C87"/>
    <w:rsid w:val="00844C38"/>
    <w:rsid w:val="00887C92"/>
    <w:rsid w:val="008A1A5A"/>
    <w:rsid w:val="008A2880"/>
    <w:rsid w:val="008B077A"/>
    <w:rsid w:val="008D2370"/>
    <w:rsid w:val="008D7902"/>
    <w:rsid w:val="008E2A9F"/>
    <w:rsid w:val="008E6D0B"/>
    <w:rsid w:val="009A2788"/>
    <w:rsid w:val="009D17D0"/>
    <w:rsid w:val="009D1F4D"/>
    <w:rsid w:val="00A346CB"/>
    <w:rsid w:val="00A4461B"/>
    <w:rsid w:val="00A96968"/>
    <w:rsid w:val="00AC1CCF"/>
    <w:rsid w:val="00AC5175"/>
    <w:rsid w:val="00AF4A84"/>
    <w:rsid w:val="00B5208B"/>
    <w:rsid w:val="00B66719"/>
    <w:rsid w:val="00B758E0"/>
    <w:rsid w:val="00B77F96"/>
    <w:rsid w:val="00BB5A13"/>
    <w:rsid w:val="00BC6F3B"/>
    <w:rsid w:val="00BE391D"/>
    <w:rsid w:val="00C7055E"/>
    <w:rsid w:val="00C86518"/>
    <w:rsid w:val="00CA06D9"/>
    <w:rsid w:val="00CE0805"/>
    <w:rsid w:val="00D05A8A"/>
    <w:rsid w:val="00D05D7D"/>
    <w:rsid w:val="00D07899"/>
    <w:rsid w:val="00D279B2"/>
    <w:rsid w:val="00D815D3"/>
    <w:rsid w:val="00D8433E"/>
    <w:rsid w:val="00D97751"/>
    <w:rsid w:val="00DA4B95"/>
    <w:rsid w:val="00DB7872"/>
    <w:rsid w:val="00DC5CB4"/>
    <w:rsid w:val="00DF2596"/>
    <w:rsid w:val="00E20C03"/>
    <w:rsid w:val="00E43EF9"/>
    <w:rsid w:val="00E83225"/>
    <w:rsid w:val="00F06ED1"/>
    <w:rsid w:val="00F26222"/>
    <w:rsid w:val="00F35BFB"/>
    <w:rsid w:val="00F533E7"/>
    <w:rsid w:val="00F8621C"/>
    <w:rsid w:val="00F93677"/>
    <w:rsid w:val="00FB259F"/>
    <w:rsid w:val="00FC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33C21"/>
  <w15:chartTrackingRefBased/>
  <w15:docId w15:val="{A36421F7-477D-4AD1-A79C-0027C9F2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089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FFFF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0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76E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66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OCTO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JRESLOG0002 Subject ID log V4 2024</dc:title>
  <dc:subject>
  </dc:subject>
  <dc:creator>LAB</dc:creator>
  <cp:keywords>
  </cp:keywords>
  <cp:lastModifiedBy>Giulia Sparacino</cp:lastModifiedBy>
  <cp:revision>2</cp:revision>
  <cp:lastPrinted>2013-06-14T08:52:00Z</cp:lastPrinted>
  <dcterms:created xsi:type="dcterms:W3CDTF">2024-08-13T12:41:00Z</dcterms:created>
  <dcterms:modified xsi:type="dcterms:W3CDTF">2024-08-28T14:43:53Z</dcterms:modified>
</cp:coreProperties>
</file>