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486"/>
        <w:tblW w:w="157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177"/>
        <w:gridCol w:w="3648"/>
        <w:gridCol w:w="3924"/>
      </w:tblGrid>
      <w:tr w:rsidRPr="002417D3" w:rsidR="00243C43" w:rsidTr="00243C43" w14:paraId="6036DBBC" w14:textId="77777777">
        <w:trPr>
          <w:trHeight w:val="20"/>
        </w:trPr>
        <w:tc>
          <w:tcPr>
            <w:tcW w:w="15727" w:type="dxa"/>
            <w:gridSpan w:val="4"/>
            <w:shd w:val="clear" w:color="auto" w:fill="F2F2F2"/>
            <w:vAlign w:val="center"/>
          </w:tcPr>
          <w:p w:rsidRPr="006A2DD9" w:rsidR="00243C43" w:rsidP="00243C43" w:rsidRDefault="00243C43" w14:paraId="6036DBBB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0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01</w:t>
            </w:r>
            <w:bookmarkEnd w:id="0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– Screening &amp; Enrolment Log </w:t>
            </w:r>
          </w:p>
        </w:tc>
      </w:tr>
      <w:tr w:rsidRPr="002417D3" w:rsidR="00243C43" w:rsidTr="00243C43" w14:paraId="6036DBC1" w14:textId="77777777">
        <w:trPr>
          <w:trHeight w:val="20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243C43" w:rsidP="00243C43" w:rsidRDefault="00243C43" w14:paraId="6036DBBD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43C43" w:rsidP="00243C43" w:rsidRDefault="00243C43" w14:paraId="6036DBBE" w14:textId="236F1B75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D51109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6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43C43" w:rsidP="00243C43" w:rsidRDefault="00243C43" w14:paraId="6036DBBF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243C43" w:rsidP="00243C43" w:rsidRDefault="006551E1" w14:paraId="6036DBC0" w14:textId="787D1D2F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06/08/2024</w:t>
            </w:r>
          </w:p>
        </w:tc>
      </w:tr>
      <w:tr w:rsidRPr="002417D3" w:rsidR="00243C43" w:rsidTr="00243C43" w14:paraId="6036DBC6" w14:textId="77777777">
        <w:trPr>
          <w:trHeight w:val="517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800" w:rsidR="00243C43" w:rsidP="00243C43" w:rsidRDefault="00243C43" w14:paraId="6036DBC2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43C43" w:rsidP="00243C43" w:rsidRDefault="00243C43" w14:paraId="6036DBC3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43C43" w:rsidP="00243C43" w:rsidRDefault="00243C43" w14:paraId="6036DBC4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43C43" w:rsidP="00243C43" w:rsidRDefault="00243C43" w14:paraId="6036DBC5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243C43" w:rsidTr="00243C43" w14:paraId="6036DBCB" w14:textId="77777777">
        <w:trPr>
          <w:trHeight w:val="447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43C43" w:rsidP="00243C43" w:rsidRDefault="00243C43" w14:paraId="6036DBC7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43C43" w:rsidP="00243C43" w:rsidRDefault="00243C43" w14:paraId="6036DBC8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43C43" w:rsidP="00243C43" w:rsidRDefault="00243C43" w14:paraId="6036DBC9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43C43" w:rsidP="00243C43" w:rsidRDefault="00243C43" w14:paraId="6036DBCA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8F4800" w:rsidP="008F4800" w:rsidRDefault="008F4800" w14:paraId="6036DBCC" w14:textId="77777777">
      <w:pPr>
        <w:spacing w:after="0"/>
        <w:jc w:val="center"/>
        <w:rPr>
          <w:rFonts w:ascii="Franklin Gothic Book" w:hAnsi="Franklin Gothic Book" w:cs="Arial"/>
          <w:b/>
          <w:i/>
          <w:sz w:val="20"/>
        </w:rPr>
      </w:pPr>
    </w:p>
    <w:p w:rsidRPr="006A2DD9" w:rsidR="008F4800" w:rsidP="008F4800" w:rsidRDefault="008F4800" w14:paraId="6036DBCD" w14:textId="77777777">
      <w:pPr>
        <w:spacing w:after="0"/>
        <w:jc w:val="center"/>
        <w:rPr>
          <w:rFonts w:ascii="Franklin Gothic Book" w:hAnsi="Franklin Gothic Book" w:cs="Arial"/>
          <w:b/>
          <w:i/>
          <w:sz w:val="20"/>
        </w:rPr>
      </w:pPr>
      <w:r w:rsidRPr="006A2DD9">
        <w:rPr>
          <w:rFonts w:ascii="Franklin Gothic Book" w:hAnsi="Franklin Gothic Book" w:cs="Arial"/>
          <w:b/>
          <w:i/>
          <w:sz w:val="20"/>
        </w:rPr>
        <w:t>Original copy must be kept in the study Investigator's site file (ISF)</w:t>
      </w:r>
      <w:r>
        <w:rPr>
          <w:rFonts w:ascii="Franklin Gothic Book" w:hAnsi="Franklin Gothic Book" w:cs="Arial"/>
          <w:b/>
          <w:i/>
          <w:sz w:val="20"/>
        </w:rPr>
        <w:t>.</w:t>
      </w:r>
    </w:p>
    <w:tbl>
      <w:tblPr>
        <w:tblpPr w:leftFromText="180" w:rightFromText="180" w:vertAnchor="text" w:horzAnchor="margin" w:tblpXSpec="center" w:tblpY="481"/>
        <w:tblW w:w="5638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A0" w:firstRow="1" w:lastRow="0" w:firstColumn="1" w:lastColumn="0" w:noHBand="0" w:noVBand="0"/>
      </w:tblPr>
      <w:tblGrid>
        <w:gridCol w:w="1754"/>
        <w:gridCol w:w="1281"/>
        <w:gridCol w:w="2080"/>
        <w:gridCol w:w="1598"/>
        <w:gridCol w:w="2073"/>
        <w:gridCol w:w="1985"/>
        <w:gridCol w:w="2976"/>
        <w:gridCol w:w="1985"/>
      </w:tblGrid>
      <w:tr w:rsidRPr="00000666" w:rsidR="00EF0EC5" w:rsidTr="00EF0EC5" w14:paraId="6036DBD7" w14:textId="77777777">
        <w:trPr>
          <w:trHeight w:val="1002"/>
          <w:tblHeader/>
        </w:trPr>
        <w:tc>
          <w:tcPr>
            <w:tcW w:w="557" w:type="pct"/>
            <w:shd w:val="clear" w:color="auto" w:fill="auto"/>
            <w:vAlign w:val="center"/>
          </w:tcPr>
          <w:p w:rsidRPr="0095187F" w:rsidR="00EF0EC5" w:rsidP="008F4800" w:rsidRDefault="00EF0EC5" w14:paraId="6036DBCE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Screening Number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Pr="0095187F" w:rsidR="00EF0EC5" w:rsidP="008F4800" w:rsidRDefault="00EF0EC5" w14:paraId="6036DBCF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Patient initials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Pr="0095187F" w:rsidR="00EF0EC5" w:rsidP="008F4800" w:rsidRDefault="00EF0EC5" w14:paraId="6036DBD0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Date Screening Number allocated</w:t>
            </w:r>
            <w:r>
              <w:rPr>
                <w:rFonts w:ascii="Franklin Gothic Book" w:hAnsi="Franklin Gothic Book" w:cs="Arial"/>
                <w:b/>
                <w:sz w:val="20"/>
              </w:rPr>
              <w:br/>
            </w:r>
            <w:r>
              <w:rPr>
                <w:rFonts w:ascii="Franklin Gothic Book" w:hAnsi="Franklin Gothic Book" w:cs="Arial"/>
                <w:sz w:val="20"/>
              </w:rPr>
              <w:t>(dd/mm/yyyy)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Pr="0095187F" w:rsidR="00EF0EC5" w:rsidP="008F4800" w:rsidRDefault="00EF0EC5" w14:paraId="6036DBD1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Screening successful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Pr="00A67526" w:rsidR="00EF0EC5" w:rsidP="008F4800" w:rsidRDefault="00FF4406" w14:paraId="6036DBD2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>
              <w:rPr>
                <w:rFonts w:ascii="Franklin Gothic Book" w:hAnsi="Franklin Gothic Book" w:cs="Arial"/>
                <w:b/>
                <w:sz w:val="20"/>
              </w:rPr>
              <w:t>Subject</w:t>
            </w:r>
            <w:r w:rsidR="00EF0EC5">
              <w:rPr>
                <w:rFonts w:ascii="Franklin Gothic Book" w:hAnsi="Franklin Gothic Book" w:cs="Arial"/>
                <w:b/>
                <w:sz w:val="20"/>
              </w:rPr>
              <w:t xml:space="preserve"> ID</w:t>
            </w:r>
            <w:r w:rsidR="00EF0EC5">
              <w:rPr>
                <w:rFonts w:ascii="Franklin Gothic Book" w:hAnsi="Franklin Gothic Book" w:cs="Arial"/>
                <w:b/>
                <w:sz w:val="20"/>
              </w:rPr>
              <w:br/>
            </w:r>
            <w:r w:rsidRPr="00EA49C2" w:rsidR="00EF0EC5">
              <w:rPr>
                <w:rFonts w:ascii="Franklin Gothic Book" w:hAnsi="Franklin Gothic Book" w:cs="Arial"/>
                <w:sz w:val="20"/>
              </w:rPr>
              <w:t>if screening successful</w:t>
            </w:r>
          </w:p>
        </w:tc>
        <w:tc>
          <w:tcPr>
            <w:tcW w:w="631" w:type="pct"/>
            <w:vAlign w:val="center"/>
          </w:tcPr>
          <w:p w:rsidRPr="0095187F" w:rsidR="00EF0EC5" w:rsidP="008F4800" w:rsidRDefault="00EF0EC5" w14:paraId="6036DBD3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 xml:space="preserve">Date consented </w:t>
            </w:r>
            <w:r>
              <w:rPr>
                <w:rFonts w:ascii="Franklin Gothic Book" w:hAnsi="Franklin Gothic Book" w:cs="Arial"/>
                <w:b/>
                <w:sz w:val="20"/>
              </w:rPr>
              <w:br/>
            </w:r>
            <w:r>
              <w:rPr>
                <w:rFonts w:ascii="Franklin Gothic Book" w:hAnsi="Franklin Gothic Book" w:cs="Arial"/>
                <w:sz w:val="20"/>
              </w:rPr>
              <w:t>(dd/mm/yyyy)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Pr="0095187F" w:rsidR="00EF0EC5" w:rsidP="008F4800" w:rsidRDefault="00EF0EC5" w14:paraId="6036DBD4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Reason for screening failure/comments</w:t>
            </w:r>
          </w:p>
          <w:p w:rsidRPr="0095187F" w:rsidR="00EF0EC5" w:rsidP="008F4800" w:rsidRDefault="00EF0EC5" w14:paraId="6036DBD5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</w:p>
        </w:tc>
        <w:tc>
          <w:tcPr>
            <w:tcW w:w="631" w:type="pct"/>
          </w:tcPr>
          <w:p w:rsidRPr="00A67526" w:rsidR="00EF0EC5" w:rsidP="008F4800" w:rsidRDefault="00EF0EC5" w14:paraId="6036DBD6" w14:textId="77777777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 w:rsidRPr="0095187F">
              <w:rPr>
                <w:rFonts w:ascii="Franklin Gothic Book" w:hAnsi="Franklin Gothic Book" w:cs="Arial"/>
                <w:b/>
                <w:sz w:val="20"/>
              </w:rPr>
              <w:t>Date of Study Completion</w:t>
            </w:r>
            <w:r>
              <w:rPr>
                <w:rFonts w:ascii="Franklin Gothic Book" w:hAnsi="Franklin Gothic Book" w:cs="Arial"/>
                <w:b/>
                <w:sz w:val="20"/>
              </w:rPr>
              <w:br/>
            </w:r>
            <w:r>
              <w:rPr>
                <w:rFonts w:ascii="Franklin Gothic Book" w:hAnsi="Franklin Gothic Book" w:cs="Arial"/>
                <w:sz w:val="20"/>
              </w:rPr>
              <w:t>(dd/mm/yyyy)</w:t>
            </w:r>
          </w:p>
        </w:tc>
      </w:tr>
      <w:tr w:rsidRPr="00000666" w:rsidR="00EF0EC5" w:rsidTr="00EF0EC5" w14:paraId="6036DBE0" w14:textId="77777777">
        <w:trPr>
          <w:trHeight w:val="1002"/>
        </w:trPr>
        <w:tc>
          <w:tcPr>
            <w:tcW w:w="557" w:type="pct"/>
            <w:shd w:val="clear" w:color="auto" w:fill="auto"/>
            <w:vAlign w:val="center"/>
          </w:tcPr>
          <w:p w:rsidRPr="0095187F" w:rsidR="00EF0EC5" w:rsidP="008F4800" w:rsidRDefault="00EF0EC5" w14:paraId="6036DBD8" w14:textId="777777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Pr="0095187F" w:rsidR="00EF0EC5" w:rsidP="008F4800" w:rsidRDefault="00EF0EC5" w14:paraId="6036DBD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Pr="0095187F" w:rsidR="00EF0EC5" w:rsidP="008F4800" w:rsidRDefault="00EF0EC5" w14:paraId="6036DBDA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Pr="0095187F" w:rsidR="00EF0EC5" w:rsidP="008F4800" w:rsidRDefault="00EF0EC5" w14:paraId="6036DBDB" w14:textId="5BDCA1BB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5187F">
              <w:rPr>
                <w:rFonts w:ascii="Franklin Gothic Book" w:hAnsi="Franklin Gothic Book" w:cs="Arial"/>
                <w:b/>
              </w:rPr>
              <w:t>Y</w:t>
            </w:r>
            <w:r>
              <w:rPr>
                <w:rFonts w:ascii="Franklin Gothic Book" w:hAnsi="Franklin Gothic Book" w:cs="Arial"/>
                <w:b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18930291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1F25E0"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  <w:r w:rsidRPr="0095187F">
              <w:rPr>
                <w:rFonts w:ascii="Franklin Gothic Book" w:hAnsi="Franklin Gothic Book" w:cs="Arial"/>
                <w:b/>
              </w:rPr>
              <w:t xml:space="preserve">  N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771859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659" w:type="pct"/>
            <w:shd w:val="clear" w:color="auto" w:fill="auto"/>
          </w:tcPr>
          <w:p w:rsidRPr="0095187F" w:rsidR="00EF0EC5" w:rsidP="008F4800" w:rsidRDefault="00EF0EC5" w14:paraId="6036DBDC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DD" w14:textId="77777777">
            <w:pPr>
              <w:jc w:val="center"/>
              <w:rPr>
                <w:rFonts w:ascii="Franklin Gothic Book" w:hAnsi="Franklin Gothic Book" w:cs="Arial"/>
                <w:noProof/>
                <w:lang w:eastAsia="en-GB"/>
              </w:rPr>
            </w:pPr>
          </w:p>
        </w:tc>
        <w:tc>
          <w:tcPr>
            <w:tcW w:w="946" w:type="pct"/>
            <w:shd w:val="clear" w:color="auto" w:fill="auto"/>
          </w:tcPr>
          <w:p w:rsidRPr="0095187F" w:rsidR="00EF0EC5" w:rsidP="008F4800" w:rsidRDefault="00EF0EC5" w14:paraId="6036DBDE" w14:textId="77777777">
            <w:pPr>
              <w:spacing w:after="40" w:line="240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DF" w14:textId="77777777">
            <w:pPr>
              <w:spacing w:after="40" w:line="240" w:lineRule="auto"/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000666" w:rsidR="00EF0EC5" w:rsidTr="00EF0EC5" w14:paraId="6036DBE9" w14:textId="77777777">
        <w:trPr>
          <w:trHeight w:val="1002"/>
        </w:trPr>
        <w:tc>
          <w:tcPr>
            <w:tcW w:w="557" w:type="pct"/>
            <w:shd w:val="clear" w:color="auto" w:fill="auto"/>
            <w:vAlign w:val="center"/>
          </w:tcPr>
          <w:p w:rsidRPr="0095187F" w:rsidR="00EF0EC5" w:rsidP="008F4800" w:rsidRDefault="00EF0EC5" w14:paraId="6036DBE1" w14:textId="777777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Pr="0095187F" w:rsidR="00EF0EC5" w:rsidP="008F4800" w:rsidRDefault="00EF0EC5" w14:paraId="6036DBE2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Pr="0095187F" w:rsidR="00EF0EC5" w:rsidP="008F4800" w:rsidRDefault="00EF0EC5" w14:paraId="6036DBE3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Pr="0095187F" w:rsidR="00EF0EC5" w:rsidP="008F4800" w:rsidRDefault="00EF0EC5" w14:paraId="6036DBE4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5187F">
              <w:rPr>
                <w:rFonts w:ascii="Franklin Gothic Book" w:hAnsi="Franklin Gothic Book" w:cs="Arial"/>
                <w:b/>
              </w:rPr>
              <w:t>Y</w:t>
            </w:r>
            <w:r>
              <w:rPr>
                <w:rFonts w:ascii="Franklin Gothic Book" w:hAnsi="Franklin Gothic Book" w:cs="Arial"/>
                <w:b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4462452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B512C"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  <w:r w:rsidRPr="0095187F">
              <w:rPr>
                <w:rFonts w:ascii="Franklin Gothic Book" w:hAnsi="Franklin Gothic Book" w:cs="Arial"/>
                <w:b/>
              </w:rPr>
              <w:t xml:space="preserve">  N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1810907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659" w:type="pct"/>
            <w:shd w:val="clear" w:color="auto" w:fill="auto"/>
          </w:tcPr>
          <w:p w:rsidRPr="0095187F" w:rsidR="00EF0EC5" w:rsidP="008F4800" w:rsidRDefault="00EF0EC5" w14:paraId="6036DBE5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E6" w14:textId="77777777">
            <w:pPr>
              <w:jc w:val="center"/>
              <w:rPr>
                <w:rFonts w:ascii="Franklin Gothic Book" w:hAnsi="Franklin Gothic Book" w:cs="Arial"/>
                <w:noProof/>
                <w:lang w:eastAsia="en-GB"/>
              </w:rPr>
            </w:pPr>
          </w:p>
        </w:tc>
        <w:tc>
          <w:tcPr>
            <w:tcW w:w="946" w:type="pct"/>
            <w:shd w:val="clear" w:color="auto" w:fill="auto"/>
          </w:tcPr>
          <w:p w:rsidRPr="0095187F" w:rsidR="00EF0EC5" w:rsidP="008F4800" w:rsidRDefault="00EF0EC5" w14:paraId="6036DBE7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E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000666" w:rsidR="00EF0EC5" w:rsidTr="00EF0EC5" w14:paraId="6036DBF2" w14:textId="77777777">
        <w:trPr>
          <w:trHeight w:val="1002"/>
        </w:trPr>
        <w:tc>
          <w:tcPr>
            <w:tcW w:w="557" w:type="pct"/>
            <w:shd w:val="clear" w:color="auto" w:fill="auto"/>
            <w:vAlign w:val="center"/>
          </w:tcPr>
          <w:p w:rsidRPr="0095187F" w:rsidR="00EF0EC5" w:rsidP="008F4800" w:rsidRDefault="00EF0EC5" w14:paraId="6036DBEA" w14:textId="777777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Pr="0095187F" w:rsidR="00EF0EC5" w:rsidP="008F4800" w:rsidRDefault="00EF0EC5" w14:paraId="6036DBEB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Pr="0095187F" w:rsidR="00EF0EC5" w:rsidP="008F4800" w:rsidRDefault="00EF0EC5" w14:paraId="6036DBEC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Pr="0095187F" w:rsidR="00EF0EC5" w:rsidP="008F4800" w:rsidRDefault="00EF0EC5" w14:paraId="6036DBED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5187F">
              <w:rPr>
                <w:rFonts w:ascii="Franklin Gothic Book" w:hAnsi="Franklin Gothic Book" w:cs="Arial"/>
                <w:b/>
              </w:rPr>
              <w:t>Y</w:t>
            </w:r>
            <w:r>
              <w:rPr>
                <w:rFonts w:ascii="Franklin Gothic Book" w:hAnsi="Franklin Gothic Book" w:cs="Arial"/>
                <w:b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2046587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B512C"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  <w:r w:rsidRPr="0095187F">
              <w:rPr>
                <w:rFonts w:ascii="Franklin Gothic Book" w:hAnsi="Franklin Gothic Book" w:cs="Arial"/>
                <w:b/>
              </w:rPr>
              <w:t xml:space="preserve">  N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8539540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659" w:type="pct"/>
            <w:shd w:val="clear" w:color="auto" w:fill="auto"/>
          </w:tcPr>
          <w:p w:rsidRPr="0095187F" w:rsidR="00EF0EC5" w:rsidP="008F4800" w:rsidRDefault="00EF0EC5" w14:paraId="6036DBEE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EF" w14:textId="77777777">
            <w:pPr>
              <w:jc w:val="center"/>
              <w:rPr>
                <w:rFonts w:ascii="Franklin Gothic Book" w:hAnsi="Franklin Gothic Book" w:cs="Arial"/>
                <w:noProof/>
                <w:lang w:eastAsia="en-GB"/>
              </w:rPr>
            </w:pPr>
          </w:p>
        </w:tc>
        <w:tc>
          <w:tcPr>
            <w:tcW w:w="946" w:type="pct"/>
            <w:shd w:val="clear" w:color="auto" w:fill="auto"/>
          </w:tcPr>
          <w:p w:rsidRPr="0095187F" w:rsidR="00EF0EC5" w:rsidP="008F4800" w:rsidRDefault="00EF0EC5" w14:paraId="6036DBF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F1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000666" w:rsidR="00EF0EC5" w:rsidTr="00EF0EC5" w14:paraId="6036DBFB" w14:textId="77777777">
        <w:trPr>
          <w:trHeight w:val="1002"/>
        </w:trPr>
        <w:tc>
          <w:tcPr>
            <w:tcW w:w="557" w:type="pct"/>
            <w:shd w:val="clear" w:color="auto" w:fill="auto"/>
            <w:vAlign w:val="center"/>
          </w:tcPr>
          <w:p w:rsidRPr="0095187F" w:rsidR="00EF0EC5" w:rsidP="008F4800" w:rsidRDefault="00EF0EC5" w14:paraId="6036DBF3" w14:textId="777777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Pr="0095187F" w:rsidR="00EF0EC5" w:rsidP="008F4800" w:rsidRDefault="00EF0EC5" w14:paraId="6036DBF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Pr="0095187F" w:rsidR="00EF0EC5" w:rsidP="008F4800" w:rsidRDefault="00EF0EC5" w14:paraId="6036DBF5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Pr="0095187F" w:rsidR="00EF0EC5" w:rsidP="008F4800" w:rsidRDefault="00EF0EC5" w14:paraId="6036DBF6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5187F">
              <w:rPr>
                <w:rFonts w:ascii="Franklin Gothic Book" w:hAnsi="Franklin Gothic Book" w:cs="Arial"/>
                <w:b/>
              </w:rPr>
              <w:t>Y</w:t>
            </w:r>
            <w:r>
              <w:rPr>
                <w:rFonts w:ascii="Franklin Gothic Book" w:hAnsi="Franklin Gothic Book" w:cs="Arial"/>
                <w:b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1703556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B512C"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  <w:r w:rsidRPr="0095187F">
              <w:rPr>
                <w:rFonts w:ascii="Franklin Gothic Book" w:hAnsi="Franklin Gothic Book" w:cs="Arial"/>
                <w:b/>
              </w:rPr>
              <w:t xml:space="preserve">  N </w:t>
            </w:r>
            <w:sdt>
              <w:sdtPr>
                <w:rPr>
                  <w:rFonts w:ascii="Franklin Gothic Book" w:hAnsi="Franklin Gothic Book" w:cs="Arial"/>
                  <w:b/>
                  <w:noProof/>
                  <w:sz w:val="28"/>
                  <w:lang w:eastAsia="en-GB"/>
                </w:rPr>
                <w:id w:val="-28187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noProof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659" w:type="pct"/>
            <w:shd w:val="clear" w:color="auto" w:fill="auto"/>
          </w:tcPr>
          <w:p w:rsidRPr="0095187F" w:rsidR="00EF0EC5" w:rsidP="008F4800" w:rsidRDefault="00EF0EC5" w14:paraId="6036DBF7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F8" w14:textId="77777777">
            <w:pPr>
              <w:jc w:val="center"/>
              <w:rPr>
                <w:rFonts w:ascii="Franklin Gothic Book" w:hAnsi="Franklin Gothic Book" w:cs="Arial"/>
                <w:noProof/>
                <w:lang w:eastAsia="en-GB"/>
              </w:rPr>
            </w:pPr>
          </w:p>
        </w:tc>
        <w:tc>
          <w:tcPr>
            <w:tcW w:w="946" w:type="pct"/>
            <w:shd w:val="clear" w:color="auto" w:fill="auto"/>
          </w:tcPr>
          <w:p w:rsidRPr="0095187F" w:rsidR="00EF0EC5" w:rsidP="008F4800" w:rsidRDefault="00EF0EC5" w14:paraId="6036DBF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1" w:type="pct"/>
          </w:tcPr>
          <w:p w:rsidRPr="0095187F" w:rsidR="00EF0EC5" w:rsidP="008F4800" w:rsidRDefault="00EF0EC5" w14:paraId="6036DBFA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:rsidRPr="00243C43" w:rsidR="00243C43" w:rsidP="00243C43" w:rsidRDefault="00243C43" w14:paraId="6036DBFC" w14:textId="0B09FDF8">
      <w:pPr>
        <w:spacing w:after="0"/>
        <w:jc w:val="center"/>
        <w:rPr>
          <w:rFonts w:ascii="Franklin Gothic Book" w:hAnsi="Franklin Gothic Book" w:cs="Arial"/>
          <w:b/>
          <w:i/>
          <w:szCs w:val="24"/>
        </w:rPr>
      </w:pPr>
      <w:r>
        <w:rPr>
          <w:rFonts w:ascii="Franklin Gothic Book" w:hAnsi="Franklin Gothic Book" w:cs="Arial"/>
          <w:b/>
          <w:i/>
          <w:sz w:val="20"/>
        </w:rPr>
        <w:t xml:space="preserve">Once a page is complete it should be signed by the PI and sent to </w:t>
      </w:r>
      <w:r w:rsidR="0072787E">
        <w:rPr>
          <w:rFonts w:ascii="Franklin Gothic Book" w:hAnsi="Franklin Gothic Book" w:cs="Arial"/>
          <w:b/>
          <w:i/>
          <w:sz w:val="20"/>
        </w:rPr>
        <w:t>JRES</w:t>
      </w:r>
      <w:r>
        <w:rPr>
          <w:rFonts w:ascii="Franklin Gothic Book" w:hAnsi="Franklin Gothic Book" w:cs="Arial"/>
          <w:b/>
          <w:i/>
          <w:sz w:val="20"/>
        </w:rPr>
        <w:t xml:space="preserve"> with patient identifiers masked. </w:t>
      </w:r>
    </w:p>
    <w:p w:rsidR="00243C43" w:rsidP="00243C43" w:rsidRDefault="00243C43" w14:paraId="6036DBFD" w14:textId="77777777">
      <w:pPr>
        <w:tabs>
          <w:tab w:val="left" w:pos="11220"/>
        </w:tabs>
        <w:spacing w:line="240" w:lineRule="auto"/>
        <w:rPr>
          <w:rFonts w:ascii="Franklin Gothic Book" w:hAnsi="Franklin Gothic Book" w:cs="Arial"/>
          <w:b/>
          <w:sz w:val="20"/>
          <w:szCs w:val="20"/>
        </w:rPr>
      </w:pPr>
    </w:p>
    <w:p w:rsidRPr="00243C43" w:rsidR="0095187F" w:rsidP="00243C43" w:rsidRDefault="00243C43" w14:paraId="6036DBFE" w14:textId="77777777">
      <w:pPr>
        <w:tabs>
          <w:tab w:val="left" w:pos="11220"/>
        </w:tabs>
        <w:spacing w:line="240" w:lineRule="auto"/>
        <w:rPr>
          <w:rFonts w:ascii="Arial" w:hAnsi="Arial" w:cs="Arial"/>
        </w:rPr>
      </w:pPr>
      <w:r w:rsidRPr="006A3AFD">
        <w:rPr>
          <w:rFonts w:ascii="Franklin Gothic Book" w:hAnsi="Franklin Gothic Book" w:cs="Arial"/>
          <w:b/>
          <w:sz w:val="20"/>
          <w:szCs w:val="20"/>
        </w:rPr>
        <w:t>Principal Investigator Signature</w:t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  <w:t xml:space="preserve"> </w:t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</w:r>
      <w:r w:rsidRPr="006A3AFD">
        <w:rPr>
          <w:rFonts w:ascii="Franklin Gothic Book" w:hAnsi="Franklin Gothic Book" w:cs="Arial"/>
          <w:b/>
          <w:sz w:val="20"/>
          <w:szCs w:val="20"/>
        </w:rPr>
        <w:softHyphen/>
        <w:t>_______________________________                                                          Date (dd/mm/yyyy) ____</w:t>
      </w:r>
      <w:r>
        <w:rPr>
          <w:rFonts w:ascii="Franklin Gothic Book" w:hAnsi="Franklin Gothic Book" w:cs="Arial"/>
          <w:b/>
          <w:sz w:val="20"/>
          <w:szCs w:val="20"/>
        </w:rPr>
        <w:t>____________________</w:t>
      </w:r>
      <w:r w:rsidRPr="006A3AFD">
        <w:rPr>
          <w:rFonts w:ascii="Franklin Gothic Book" w:hAnsi="Franklin Gothic Book" w:cs="Arial"/>
          <w:b/>
          <w:sz w:val="20"/>
          <w:szCs w:val="20"/>
        </w:rPr>
        <w:t>_______</w:t>
      </w:r>
    </w:p>
    <w:sectPr w:rsidRPr="00243C43" w:rsidR="0095187F" w:rsidSect="008F4800">
      <w:headerReference w:type="default" r:id="rId6"/>
      <w:footerReference w:type="default" r:id="rId7"/>
      <w:pgSz w:w="16838" w:h="11906" w:orient="landscape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173F9" w14:textId="77777777" w:rsidR="0074340E" w:rsidRDefault="0074340E" w:rsidP="00DC6972">
      <w:pPr>
        <w:spacing w:after="0" w:line="240" w:lineRule="auto"/>
      </w:pPr>
      <w:r>
        <w:separator/>
      </w:r>
    </w:p>
  </w:endnote>
  <w:endnote w:type="continuationSeparator" w:id="0">
    <w:p w14:paraId="158D2B01" w14:textId="77777777" w:rsidR="0074340E" w:rsidRDefault="0074340E" w:rsidP="00DC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DC04" w14:textId="77777777" w:rsidR="00E41A09" w:rsidRPr="009463FA" w:rsidRDefault="00E41A09" w:rsidP="00E41A09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LOG0001 Screening Log</w:t>
    </w:r>
  </w:p>
  <w:p w14:paraId="6036DC05" w14:textId="7F0B53C7" w:rsidR="00E41A09" w:rsidRPr="009463FA" w:rsidRDefault="00E41A09" w:rsidP="00E41A09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6551E1">
      <w:rPr>
        <w:rFonts w:ascii="Franklin Gothic Book" w:hAnsi="Franklin Gothic Book"/>
        <w:sz w:val="16"/>
        <w:szCs w:val="16"/>
      </w:rPr>
      <w:t>6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6551E1">
      <w:rPr>
        <w:rFonts w:ascii="Franklin Gothic Book" w:hAnsi="Franklin Gothic Book"/>
        <w:sz w:val="16"/>
        <w:szCs w:val="16"/>
      </w:rPr>
      <w:t>06/08/2024</w:t>
    </w:r>
  </w:p>
  <w:p w14:paraId="6036DC07" w14:textId="77777777" w:rsidR="00E41A09" w:rsidRPr="00A8491A" w:rsidRDefault="00E41A09" w:rsidP="00E41A09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6036DC08" w14:textId="77777777" w:rsidR="00E41A09" w:rsidRPr="00E82FFF" w:rsidRDefault="00E41A09" w:rsidP="00E41A09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6036DC09" w14:textId="77777777" w:rsidR="00E41A09" w:rsidRDefault="00E41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9851" w14:textId="77777777" w:rsidR="0074340E" w:rsidRDefault="0074340E" w:rsidP="00DC6972">
      <w:pPr>
        <w:spacing w:after="0" w:line="240" w:lineRule="auto"/>
      </w:pPr>
      <w:r>
        <w:separator/>
      </w:r>
    </w:p>
  </w:footnote>
  <w:footnote w:type="continuationSeparator" w:id="0">
    <w:p w14:paraId="4804648A" w14:textId="77777777" w:rsidR="0074340E" w:rsidRDefault="0074340E" w:rsidP="00DC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DC03" w14:textId="2CA6604A" w:rsidR="00DC6972" w:rsidRDefault="00D5110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F760BC" wp14:editId="6233917E">
          <wp:simplePos x="0" y="0"/>
          <wp:positionH relativeFrom="margin">
            <wp:align>left</wp:align>
          </wp:positionH>
          <wp:positionV relativeFrom="paragraph">
            <wp:posOffset>-404495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972">
      <w:rPr>
        <w:noProof/>
      </w:rPr>
      <w:drawing>
        <wp:anchor distT="0" distB="0" distL="114300" distR="114300" simplePos="0" relativeHeight="251659264" behindDoc="1" locked="0" layoutInCell="1" allowOverlap="1" wp14:anchorId="6036DC0C" wp14:editId="6036DC0D">
          <wp:simplePos x="0" y="0"/>
          <wp:positionH relativeFrom="column">
            <wp:posOffset>6991350</wp:posOffset>
          </wp:positionH>
          <wp:positionV relativeFrom="paragraph">
            <wp:posOffset>-144780</wp:posOffset>
          </wp:positionV>
          <wp:extent cx="2495550" cy="533400"/>
          <wp:effectExtent l="0" t="0" r="0" b="0"/>
          <wp:wrapTight wrapText="bothSides">
            <wp:wrapPolygon edited="0">
              <wp:start x="0" y="0"/>
              <wp:lineTo x="0" y="20829"/>
              <wp:lineTo x="21435" y="20829"/>
              <wp:lineTo x="21435" y="0"/>
              <wp:lineTo x="0" y="0"/>
            </wp:wrapPolygon>
          </wp:wrapTight>
          <wp:docPr id="33" name="Picture 3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7F"/>
    <w:rsid w:val="00077DC3"/>
    <w:rsid w:val="001B13FE"/>
    <w:rsid w:val="001F25E0"/>
    <w:rsid w:val="00204455"/>
    <w:rsid w:val="00223850"/>
    <w:rsid w:val="00242E56"/>
    <w:rsid w:val="00243C43"/>
    <w:rsid w:val="00312604"/>
    <w:rsid w:val="003343AF"/>
    <w:rsid w:val="00410FBF"/>
    <w:rsid w:val="00585E5F"/>
    <w:rsid w:val="006551E1"/>
    <w:rsid w:val="0066014E"/>
    <w:rsid w:val="006D7F98"/>
    <w:rsid w:val="00701DDD"/>
    <w:rsid w:val="0072787E"/>
    <w:rsid w:val="0074340E"/>
    <w:rsid w:val="00766615"/>
    <w:rsid w:val="007B512C"/>
    <w:rsid w:val="007E0130"/>
    <w:rsid w:val="00864959"/>
    <w:rsid w:val="008771E5"/>
    <w:rsid w:val="0089417D"/>
    <w:rsid w:val="008F4800"/>
    <w:rsid w:val="00950A92"/>
    <w:rsid w:val="0095187F"/>
    <w:rsid w:val="009A33AC"/>
    <w:rsid w:val="00A426B1"/>
    <w:rsid w:val="00A50176"/>
    <w:rsid w:val="00A67526"/>
    <w:rsid w:val="00A764F2"/>
    <w:rsid w:val="00A9413B"/>
    <w:rsid w:val="00BE4783"/>
    <w:rsid w:val="00C65BCD"/>
    <w:rsid w:val="00CE1815"/>
    <w:rsid w:val="00D51109"/>
    <w:rsid w:val="00DC6972"/>
    <w:rsid w:val="00E41A09"/>
    <w:rsid w:val="00E74B2A"/>
    <w:rsid w:val="00EA49C2"/>
    <w:rsid w:val="00EE4C67"/>
    <w:rsid w:val="00EF0EC5"/>
    <w:rsid w:val="00EF6933"/>
    <w:rsid w:val="00F6703A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6DBBB"/>
  <w15:chartTrackingRefBased/>
  <w15:docId w15:val="{A5D321B9-6607-457B-881B-BB3DD5E4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72"/>
  </w:style>
  <w:style w:type="paragraph" w:styleId="Footer">
    <w:name w:val="footer"/>
    <w:basedOn w:val="Normal"/>
    <w:link w:val="FooterChar"/>
    <w:uiPriority w:val="99"/>
    <w:unhideWhenUsed/>
    <w:rsid w:val="00DC6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72"/>
  </w:style>
  <w:style w:type="paragraph" w:styleId="Revision">
    <w:name w:val="Revision"/>
    <w:hidden/>
    <w:uiPriority w:val="99"/>
    <w:semiHidden/>
    <w:rsid w:val="00D51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JRESLOG0001 Screening and Enrolment Log V6 2024</dc:title>
  <dc:subject>
  </dc:subject>
  <dc:creator>Sarah Burton</dc:creator>
  <cp:keywords>
  </cp:keywords>
  <dc:description>
  </dc:description>
  <cp:lastModifiedBy>Giulia Sparacino</cp:lastModifiedBy>
  <cp:revision>2</cp:revision>
  <cp:lastPrinted>2019-09-04T10:51:00Z</cp:lastPrinted>
  <dcterms:created xsi:type="dcterms:W3CDTF">2024-08-13T12:40:00Z</dcterms:created>
  <dcterms:modified xsi:type="dcterms:W3CDTF">2024-08-28T14:43:05Z</dcterms:modified>
</cp:coreProperties>
</file>