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054BD1" w:rsidR="0098563B" w:rsidTr="00054BD1" w14:paraId="7871D6B6" w14:textId="77777777">
        <w:tc>
          <w:tcPr>
            <w:tcW w:w="12950" w:type="dxa"/>
            <w:shd w:val="clear" w:color="auto" w:fill="E7E6E6" w:themeFill="background2"/>
          </w:tcPr>
          <w:p w:rsidRPr="00054BD1" w:rsidR="0098563B" w:rsidP="0098563B" w:rsidRDefault="0098563B" w14:paraId="089F5718" w14:textId="35F8166A">
            <w:pPr>
              <w:pStyle w:val="Heading1"/>
              <w:rPr>
                <w:rFonts w:ascii="Franklin Gothic Book" w:hAnsi="Franklin Gothic Book"/>
                <w:sz w:val="28"/>
                <w:szCs w:val="24"/>
              </w:rPr>
            </w:pPr>
            <w:r w:rsidRPr="00054BD1">
              <w:rPr>
                <w:rFonts w:ascii="Franklin Gothic Book" w:hAnsi="Franklin Gothic Book"/>
                <w:sz w:val="28"/>
                <w:szCs w:val="24"/>
              </w:rPr>
              <w:t>Joint Research &amp; Enterprise Services</w:t>
            </w:r>
          </w:p>
          <w:p w:rsidRPr="00054BD1" w:rsidR="0098563B" w:rsidP="0098563B" w:rsidRDefault="0098563B" w14:paraId="63DCECF6" w14:textId="792AA682">
            <w:pPr>
              <w:pStyle w:val="Heading1"/>
              <w:rPr>
                <w:rFonts w:ascii="Franklin Gothic Book" w:hAnsi="Franklin Gothic Book"/>
                <w:b w:val="0"/>
                <w:sz w:val="22"/>
                <w:szCs w:val="24"/>
              </w:rPr>
            </w:pPr>
            <w:r w:rsidRPr="00054BD1">
              <w:rPr>
                <w:rFonts w:ascii="Franklin Gothic Book" w:hAnsi="Franklin Gothic Book"/>
                <w:b w:val="0"/>
                <w:sz w:val="22"/>
                <w:szCs w:val="24"/>
              </w:rPr>
              <w:t xml:space="preserve">Ground Floor, Jenner Wing, </w:t>
            </w:r>
            <w:r w:rsidR="00EC2AA0">
              <w:rPr>
                <w:rFonts w:ascii="Franklin Gothic Book" w:hAnsi="Franklin Gothic Book"/>
                <w:b w:val="0"/>
                <w:sz w:val="22"/>
                <w:szCs w:val="24"/>
              </w:rPr>
              <w:t xml:space="preserve">City </w:t>
            </w:r>
            <w:r w:rsidRPr="00054BD1">
              <w:rPr>
                <w:rFonts w:ascii="Franklin Gothic Book" w:hAnsi="Franklin Gothic Book"/>
                <w:b w:val="0"/>
                <w:sz w:val="22"/>
                <w:szCs w:val="24"/>
              </w:rPr>
              <w:t>St George’s University of London,</w:t>
            </w:r>
          </w:p>
          <w:p w:rsidRPr="00054BD1" w:rsidR="0098563B" w:rsidP="00054BD1" w:rsidRDefault="0098563B" w14:paraId="2D7B90E1" w14:textId="7777777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054BD1">
              <w:rPr>
                <w:rFonts w:ascii="Franklin Gothic Book" w:hAnsi="Franklin Gothic Book"/>
                <w:sz w:val="22"/>
                <w:szCs w:val="24"/>
              </w:rPr>
              <w:t>Cranmer Terrace, Tooting, London SW17 0RE</w:t>
            </w:r>
          </w:p>
        </w:tc>
      </w:tr>
      <w:tr w:rsidRPr="00054BD1" w:rsidR="0098563B" w:rsidTr="00054BD1" w14:paraId="3652F402" w14:textId="77777777">
        <w:trPr>
          <w:trHeight w:val="454"/>
        </w:trPr>
        <w:tc>
          <w:tcPr>
            <w:tcW w:w="12950" w:type="dxa"/>
            <w:vAlign w:val="center"/>
          </w:tcPr>
          <w:p w:rsidRPr="00054BD1" w:rsidR="0098563B" w:rsidRDefault="0098563B" w14:paraId="4246EF31" w14:textId="77777777">
            <w:pPr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054BD1">
              <w:rPr>
                <w:rFonts w:ascii="Franklin Gothic Book" w:hAnsi="Franklin Gothic Book" w:cs="Arial"/>
                <w:b/>
                <w:sz w:val="28"/>
                <w:szCs w:val="24"/>
              </w:rPr>
              <w:t xml:space="preserve">Sponsored </w:t>
            </w:r>
            <w:r w:rsidRPr="00054BD1" w:rsidR="005D0B6F">
              <w:rPr>
                <w:rFonts w:ascii="Franklin Gothic Book" w:hAnsi="Franklin Gothic Book" w:cs="Arial"/>
                <w:b/>
                <w:sz w:val="28"/>
                <w:szCs w:val="24"/>
              </w:rPr>
              <w:t>Site Feasibility Checklist Form</w:t>
            </w:r>
          </w:p>
        </w:tc>
      </w:tr>
    </w:tbl>
    <w:p w:rsidRPr="00054BD1" w:rsidR="00815F2A" w:rsidRDefault="00815F2A" w14:paraId="2767B5F6" w14:textId="77777777">
      <w:pPr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Pr="00054BD1" w:rsidR="000B519D" w:rsidTr="00054BD1" w14:paraId="686AE5C9" w14:textId="77777777">
        <w:trPr>
          <w:trHeight w:val="397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:rsidRPr="00054BD1" w:rsidR="000B519D" w:rsidRDefault="000B519D" w14:paraId="50BC71E9" w14:textId="77777777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b/>
                <w:sz w:val="22"/>
                <w:szCs w:val="22"/>
              </w:rPr>
              <w:t>Part A - Study Details</w:t>
            </w:r>
          </w:p>
        </w:tc>
      </w:tr>
      <w:tr w:rsidRPr="00054BD1" w:rsidR="000B519D" w:rsidTr="00054BD1" w14:paraId="2269AB9B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:rsidRPr="00054BD1" w:rsidR="000B519D" w:rsidRDefault="000B519D" w14:paraId="67FE50A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Short Study Title:</w:t>
            </w:r>
          </w:p>
        </w:tc>
      </w:tr>
      <w:tr w:rsidRPr="00054BD1" w:rsidR="000B519D" w:rsidTr="00054BD1" w14:paraId="7C9FC872" w14:textId="77777777">
        <w:trPr>
          <w:trHeight w:val="397"/>
        </w:trPr>
        <w:tc>
          <w:tcPr>
            <w:tcW w:w="2500" w:type="pct"/>
            <w:vAlign w:val="center"/>
          </w:tcPr>
          <w:p w:rsidRPr="00054BD1" w:rsidR="000B519D" w:rsidRDefault="000B519D" w14:paraId="4AE919F9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CI Name:</w:t>
            </w:r>
          </w:p>
        </w:tc>
        <w:tc>
          <w:tcPr>
            <w:tcW w:w="2500" w:type="pct"/>
            <w:vAlign w:val="center"/>
          </w:tcPr>
          <w:p w:rsidRPr="00054BD1" w:rsidR="000B519D" w:rsidRDefault="000B519D" w14:paraId="6B9635ED" w14:textId="3CDC268E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JRES Ref:</w:t>
            </w:r>
          </w:p>
        </w:tc>
      </w:tr>
    </w:tbl>
    <w:p w:rsidRPr="00054BD1" w:rsidR="0098563B" w:rsidRDefault="0098563B" w14:paraId="18D9A74A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Pr="00054BD1" w:rsidR="000B519D" w:rsidTr="00054BD1" w14:paraId="4AB5B062" w14:textId="77777777">
        <w:trPr>
          <w:trHeight w:val="397"/>
        </w:trPr>
        <w:tc>
          <w:tcPr>
            <w:tcW w:w="12950" w:type="dxa"/>
            <w:gridSpan w:val="2"/>
            <w:shd w:val="clear" w:color="auto" w:fill="E7E6E6" w:themeFill="background2"/>
            <w:vAlign w:val="center"/>
          </w:tcPr>
          <w:p w:rsidRPr="00054BD1" w:rsidR="000B519D" w:rsidRDefault="000B519D" w14:paraId="70F38EAF" w14:textId="77777777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b/>
                <w:sz w:val="22"/>
                <w:szCs w:val="22"/>
              </w:rPr>
              <w:t>Part B – Site Details</w:t>
            </w:r>
          </w:p>
        </w:tc>
      </w:tr>
      <w:tr w:rsidRPr="00054BD1" w:rsidR="000B519D" w:rsidTr="00052FA3" w14:paraId="4D25F270" w14:textId="77777777">
        <w:trPr>
          <w:trHeight w:val="397"/>
        </w:trPr>
        <w:tc>
          <w:tcPr>
            <w:tcW w:w="6475" w:type="dxa"/>
            <w:vAlign w:val="center"/>
          </w:tcPr>
          <w:p w:rsidRPr="00054BD1" w:rsidR="000B519D" w:rsidP="00052FA3" w:rsidRDefault="00052FA3" w14:paraId="373C6D27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 xml:space="preserve">Site Name: </w:t>
            </w:r>
          </w:p>
        </w:tc>
        <w:tc>
          <w:tcPr>
            <w:tcW w:w="6475" w:type="dxa"/>
            <w:vAlign w:val="bottom"/>
          </w:tcPr>
          <w:p w:rsidRPr="00054BD1" w:rsidR="000B519D" w:rsidP="000B519D" w:rsidRDefault="00000000" w14:paraId="24344AEF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839190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54BD1" w:rsidR="00052FA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54BD1" w:rsidR="00052FA3">
              <w:rPr>
                <w:rFonts w:ascii="Franklin Gothic Book" w:hAnsi="Franklin Gothic Book"/>
                <w:sz w:val="22"/>
                <w:szCs w:val="22"/>
              </w:rPr>
              <w:t xml:space="preserve"> Hospital</w:t>
            </w:r>
          </w:p>
          <w:p w:rsidRPr="00054BD1" w:rsidR="00052FA3" w:rsidP="000B519D" w:rsidRDefault="00000000" w14:paraId="052B7D88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5152666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54BD1" w:rsidR="00052FA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54BD1" w:rsidR="00052FA3">
              <w:rPr>
                <w:rFonts w:ascii="Franklin Gothic Book" w:hAnsi="Franklin Gothic Book"/>
                <w:sz w:val="22"/>
                <w:szCs w:val="22"/>
              </w:rPr>
              <w:t xml:space="preserve"> GP Practice</w:t>
            </w:r>
          </w:p>
          <w:p w:rsidRPr="00054BD1" w:rsidR="00052FA3" w:rsidP="000B519D" w:rsidRDefault="00000000" w14:paraId="707B818D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593616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54BD1" w:rsidR="00052FA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054BD1" w:rsidR="00052FA3">
              <w:rPr>
                <w:rFonts w:ascii="Franklin Gothic Book" w:hAnsi="Franklin Gothic Book"/>
                <w:sz w:val="22"/>
                <w:szCs w:val="22"/>
              </w:rPr>
              <w:t xml:space="preserve"> Other, please State:</w:t>
            </w:r>
          </w:p>
        </w:tc>
      </w:tr>
      <w:tr w:rsidRPr="00054BD1" w:rsidR="000B519D" w:rsidTr="00054BD1" w14:paraId="009C95EE" w14:textId="77777777">
        <w:trPr>
          <w:trHeight w:val="397"/>
        </w:trPr>
        <w:tc>
          <w:tcPr>
            <w:tcW w:w="6475" w:type="dxa"/>
            <w:vAlign w:val="center"/>
          </w:tcPr>
          <w:p w:rsidRPr="00054BD1" w:rsidR="000B519D" w:rsidRDefault="00052FA3" w14:paraId="43D28209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 xml:space="preserve">Proposed Site Recruitment Target: </w:t>
            </w:r>
          </w:p>
        </w:tc>
        <w:tc>
          <w:tcPr>
            <w:tcW w:w="6475" w:type="dxa"/>
            <w:vAlign w:val="center"/>
          </w:tcPr>
          <w:p w:rsidRPr="00054BD1" w:rsidR="00052FA3" w:rsidRDefault="00052FA3" w14:paraId="7DD37AD1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Proposed N</w:t>
            </w:r>
            <w:r w:rsidRPr="00054BD1" w:rsidR="00FF7AEE">
              <w:rPr>
                <w:rFonts w:ascii="Franklin Gothic Book" w:hAnsi="Franklin Gothic Book"/>
                <w:sz w:val="22"/>
                <w:szCs w:val="22"/>
              </w:rPr>
              <w:t>umber</w:t>
            </w:r>
            <w:r w:rsidRPr="00054BD1">
              <w:rPr>
                <w:rFonts w:ascii="Franklin Gothic Book" w:hAnsi="Franklin Gothic Book"/>
                <w:sz w:val="22"/>
                <w:szCs w:val="22"/>
              </w:rPr>
              <w:t xml:space="preserve"> of Months study will be active at </w:t>
            </w:r>
          </w:p>
          <w:p w:rsidRPr="00054BD1" w:rsidR="000B519D" w:rsidRDefault="00052FA3" w14:paraId="351BA52E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this site for (from FPFV to LPLV):</w:t>
            </w:r>
          </w:p>
        </w:tc>
      </w:tr>
      <w:tr w:rsidRPr="00054BD1" w:rsidR="00052FA3" w:rsidTr="00054BD1" w14:paraId="27A6B783" w14:textId="77777777">
        <w:trPr>
          <w:trHeight w:val="397"/>
        </w:trPr>
        <w:tc>
          <w:tcPr>
            <w:tcW w:w="12950" w:type="dxa"/>
            <w:gridSpan w:val="2"/>
            <w:shd w:val="clear" w:color="auto" w:fill="E7E6E6" w:themeFill="background2"/>
            <w:vAlign w:val="bottom"/>
          </w:tcPr>
          <w:p w:rsidRPr="00054BD1" w:rsidR="00052FA3" w:rsidP="000B519D" w:rsidRDefault="00052FA3" w14:paraId="12307221" w14:textId="77777777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b/>
                <w:sz w:val="22"/>
                <w:szCs w:val="22"/>
              </w:rPr>
              <w:t xml:space="preserve">If Site Visit conducted  </w:t>
            </w:r>
          </w:p>
          <w:p w:rsidRPr="00054BD1" w:rsidR="00052FA3" w:rsidP="000B519D" w:rsidRDefault="00052FA3" w14:paraId="679704F9" w14:textId="77777777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b/>
                <w:sz w:val="22"/>
                <w:szCs w:val="22"/>
              </w:rPr>
              <w:t>Performed by</w:t>
            </w:r>
            <w:r w:rsidRPr="00054BD1" w:rsidR="00CF15D1">
              <w:rPr>
                <w:rFonts w:ascii="Franklin Gothic Book" w:hAnsi="Franklin Gothic Book"/>
                <w:b/>
                <w:sz w:val="22"/>
                <w:szCs w:val="22"/>
              </w:rPr>
              <w:t xml:space="preserve"> and Date (dd/mm/yyyy): </w:t>
            </w:r>
          </w:p>
        </w:tc>
      </w:tr>
    </w:tbl>
    <w:p w:rsidRPr="00054BD1" w:rsidR="000B519D" w:rsidRDefault="000B519D" w14:paraId="41DADFBA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6434"/>
      </w:tblGrid>
      <w:tr w:rsidRPr="00054BD1" w:rsidR="006014B9" w:rsidTr="00054BD1" w14:paraId="2F69EA5F" w14:textId="77777777">
        <w:trPr>
          <w:trHeight w:val="328"/>
          <w:tblHeader/>
        </w:trPr>
        <w:tc>
          <w:tcPr>
            <w:tcW w:w="12950" w:type="dxa"/>
            <w:gridSpan w:val="2"/>
            <w:shd w:val="clear" w:color="auto" w:fill="E7E6E6" w:themeFill="background2"/>
            <w:vAlign w:val="center"/>
          </w:tcPr>
          <w:p w:rsidRPr="00054BD1" w:rsidR="006014B9" w:rsidRDefault="006014B9" w14:paraId="04C5B2D3" w14:textId="77777777">
            <w:pPr>
              <w:rPr>
                <w:rFonts w:ascii="Franklin Gothic Book" w:hAnsi="Franklin Gothic Book"/>
                <w:b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Part C – Contact Detail</w:t>
            </w:r>
            <w:r w:rsidRPr="00054BD1" w:rsidR="00CF15D1">
              <w:rPr>
                <w:rFonts w:ascii="Franklin Gothic Book" w:hAnsi="Franklin Gothic Book"/>
                <w:b/>
                <w:sz w:val="22"/>
                <w:szCs w:val="22"/>
              </w:rPr>
              <w:t>s</w:t>
            </w:r>
          </w:p>
        </w:tc>
      </w:tr>
      <w:tr w:rsidRPr="00054BD1" w:rsidR="006014B9" w:rsidTr="00054BD1" w14:paraId="5DC5B030" w14:textId="77777777">
        <w:trPr>
          <w:trHeight w:val="397"/>
        </w:trPr>
        <w:tc>
          <w:tcPr>
            <w:tcW w:w="6516" w:type="dxa"/>
          </w:tcPr>
          <w:p w:rsidRPr="00054BD1" w:rsidR="006014B9" w:rsidP="006014B9" w:rsidRDefault="006014B9" w14:paraId="0D510E5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Proposed Investigator for this site</w:t>
            </w:r>
          </w:p>
        </w:tc>
        <w:tc>
          <w:tcPr>
            <w:tcW w:w="6434" w:type="dxa"/>
          </w:tcPr>
          <w:p w:rsidRPr="00054BD1" w:rsidR="006014B9" w:rsidP="006014B9" w:rsidRDefault="006014B9" w14:paraId="799ED7B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Prof/Dr/Mr/Mrs/Ms/Miss</w:t>
            </w:r>
          </w:p>
        </w:tc>
      </w:tr>
      <w:tr w:rsidRPr="00054BD1" w:rsidR="006014B9" w:rsidTr="00054BD1" w14:paraId="4B874676" w14:textId="77777777">
        <w:trPr>
          <w:trHeight w:val="624"/>
        </w:trPr>
        <w:tc>
          <w:tcPr>
            <w:tcW w:w="6516" w:type="dxa"/>
          </w:tcPr>
          <w:p w:rsidRPr="00054BD1" w:rsidR="006014B9" w:rsidP="006014B9" w:rsidRDefault="006014B9" w14:paraId="04050A44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PI Site/Hospital name</w:t>
            </w:r>
          </w:p>
          <w:p w:rsidR="00054BD1" w:rsidP="006014B9" w:rsidRDefault="006014B9" w14:paraId="50678A99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 xml:space="preserve">Full postal address and contact details </w:t>
            </w:r>
          </w:p>
          <w:p w:rsidRPr="00054BD1" w:rsidR="006014B9" w:rsidP="006014B9" w:rsidRDefault="006014B9" w14:paraId="2F3CFCC1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(tel, email, PA/Secretary)</w:t>
            </w:r>
          </w:p>
        </w:tc>
        <w:tc>
          <w:tcPr>
            <w:tcW w:w="6434" w:type="dxa"/>
          </w:tcPr>
          <w:p w:rsidRPr="00054BD1" w:rsidR="006014B9" w:rsidP="006014B9" w:rsidRDefault="006014B9" w14:paraId="51B9448A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6014B9" w:rsidTr="00054BD1" w14:paraId="26733BA5" w14:textId="77777777">
        <w:trPr>
          <w:trHeight w:val="624"/>
        </w:trPr>
        <w:tc>
          <w:tcPr>
            <w:tcW w:w="6516" w:type="dxa"/>
          </w:tcPr>
          <w:p w:rsidRPr="00054BD1" w:rsidR="006014B9" w:rsidP="006014B9" w:rsidRDefault="006014B9" w14:paraId="1FA6FF07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Years of research experience:</w:t>
            </w:r>
          </w:p>
          <w:p w:rsidRPr="00054BD1" w:rsidR="006014B9" w:rsidP="006014B9" w:rsidRDefault="006014B9" w14:paraId="64926112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6014B9" w:rsidP="006014B9" w:rsidRDefault="006014B9" w14:paraId="5EA2CBD9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6014B9" w:rsidTr="00054BD1" w14:paraId="5C103FB7" w14:textId="77777777">
        <w:trPr>
          <w:trHeight w:val="624"/>
        </w:trPr>
        <w:tc>
          <w:tcPr>
            <w:tcW w:w="6516" w:type="dxa"/>
          </w:tcPr>
          <w:p w:rsidRPr="00054BD1" w:rsidR="006014B9" w:rsidP="006014B9" w:rsidRDefault="006014B9" w14:paraId="2DC3ED6D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Number of studies as Principal or Chief investigator:</w:t>
            </w:r>
          </w:p>
          <w:p w:rsidRPr="00054BD1" w:rsidR="006014B9" w:rsidP="006014B9" w:rsidRDefault="006014B9" w14:paraId="5078492F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6014B9" w:rsidP="006014B9" w:rsidRDefault="006014B9" w14:paraId="319C8111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3207E1D5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766947D0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Point of Contact for this site if not the investigator and Study Role:</w:t>
            </w:r>
          </w:p>
        </w:tc>
        <w:tc>
          <w:tcPr>
            <w:tcW w:w="6434" w:type="dxa"/>
          </w:tcPr>
          <w:p w:rsidRPr="00054BD1" w:rsidR="009D192D" w:rsidP="009D192D" w:rsidRDefault="009D192D" w14:paraId="3FF4EBD3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1A13BDAD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736F7C98" w14:textId="77777777">
            <w:pPr>
              <w:rPr>
                <w:rFonts w:ascii="Franklin Gothic Book" w:hAnsi="Franklin Gothic Book" w:cs="Arial"/>
                <w:sz w:val="22"/>
                <w:szCs w:val="22"/>
                <w:u w:val="single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  <w:u w:val="single"/>
              </w:rPr>
              <w:t>Pharmacy Contact for this site</w:t>
            </w:r>
          </w:p>
          <w:p w:rsidRPr="00054BD1" w:rsidR="00CF15D1" w:rsidP="009D192D" w:rsidRDefault="00CF15D1" w14:paraId="170BD9B8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9D192D" w:rsidP="009D192D" w:rsidRDefault="009D192D" w14:paraId="3CAC1D1E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CF15D1" w:rsidP="00CF15D1" w:rsidRDefault="00CF15D1" w14:paraId="31E5E75C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9D192D" w:rsidP="009D192D" w:rsidRDefault="009D192D" w14:paraId="5BE977A2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9D192D" w:rsidP="009D192D" w:rsidRDefault="009D192D" w14:paraId="269F591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054BD1" w:rsidR="00221A96" w:rsidP="009D192D" w:rsidRDefault="00221A96" w14:paraId="4A28CB8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54316BB6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026056F7" w14:textId="77777777">
            <w:pPr>
              <w:rPr>
                <w:rFonts w:ascii="Franklin Gothic Book" w:hAnsi="Franklin Gothic Book" w:cs="Arial"/>
                <w:sz w:val="22"/>
                <w:szCs w:val="22"/>
                <w:u w:val="single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  <w:u w:val="single"/>
              </w:rPr>
              <w:t>Radiology/MRI/Imagining Contact for the site</w:t>
            </w:r>
            <w:r w:rsidRPr="00054BD1" w:rsidR="009B666D">
              <w:rPr>
                <w:rFonts w:ascii="Franklin Gothic Book" w:hAnsi="Franklin Gothic Book" w:cs="Arial"/>
                <w:sz w:val="22"/>
                <w:szCs w:val="22"/>
                <w:u w:val="single"/>
              </w:rPr>
              <w:t xml:space="preserve"> (if applicable)</w:t>
            </w:r>
          </w:p>
          <w:p w:rsidRPr="00054BD1" w:rsidR="009D192D" w:rsidP="009D192D" w:rsidRDefault="009D192D" w14:paraId="44F4EF49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9D192D" w:rsidP="009D192D" w:rsidRDefault="009D192D" w14:paraId="038CAE26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CF15D1" w:rsidP="00CF15D1" w:rsidRDefault="00CF15D1" w14:paraId="47019E21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9D192D" w:rsidP="009D192D" w:rsidRDefault="009D192D" w14:paraId="241C25EA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9D192D" w:rsidP="009D192D" w:rsidRDefault="009D192D" w14:paraId="66E7584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7F136978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06FE0481" w14:textId="77777777">
            <w:pPr>
              <w:rPr>
                <w:rFonts w:ascii="Franklin Gothic Book" w:hAnsi="Franklin Gothic Book" w:cs="Arial"/>
                <w:sz w:val="22"/>
                <w:szCs w:val="22"/>
                <w:u w:val="single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  <w:u w:val="single"/>
              </w:rPr>
              <w:t>Pathology/Microbiology/Lab sciences Contact for the site</w:t>
            </w:r>
            <w:r w:rsidRPr="00054BD1" w:rsidR="00E001A3">
              <w:rPr>
                <w:rFonts w:ascii="Franklin Gothic Book" w:hAnsi="Franklin Gothic Book" w:cs="Arial"/>
                <w:sz w:val="22"/>
                <w:szCs w:val="22"/>
                <w:u w:val="single"/>
              </w:rPr>
              <w:t xml:space="preserve"> (if applicable)</w:t>
            </w:r>
          </w:p>
          <w:p w:rsidRPr="00054BD1" w:rsidR="009D192D" w:rsidP="009D192D" w:rsidRDefault="009D192D" w14:paraId="59FF851B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CF15D1" w:rsidP="00CF15D1" w:rsidRDefault="00CF15D1" w14:paraId="3AA23826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CF15D1" w:rsidP="00CF15D1" w:rsidRDefault="00CF15D1" w14:paraId="7C50CD63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9D192D" w:rsidP="009D192D" w:rsidRDefault="009D192D" w14:paraId="42E44906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9D192D" w:rsidP="009D192D" w:rsidRDefault="009D192D" w14:paraId="4AD240F9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2BA7CECD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26C218B5" w14:textId="77777777">
            <w:pPr>
              <w:rPr>
                <w:rFonts w:ascii="Franklin Gothic Book" w:hAnsi="Franklin Gothic Book" w:cs="Arial"/>
                <w:sz w:val="22"/>
                <w:szCs w:val="22"/>
                <w:u w:val="single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  <w:u w:val="single"/>
              </w:rPr>
              <w:t>Clinical Research Facility (CRF) contact for the site</w:t>
            </w:r>
            <w:r w:rsidRPr="00054BD1" w:rsidR="009B666D">
              <w:rPr>
                <w:rFonts w:ascii="Franklin Gothic Book" w:hAnsi="Franklin Gothic Book" w:cs="Arial"/>
                <w:sz w:val="22"/>
                <w:szCs w:val="22"/>
                <w:u w:val="single"/>
              </w:rPr>
              <w:t xml:space="preserve"> (if applicable)</w:t>
            </w:r>
          </w:p>
          <w:p w:rsidRPr="00054BD1" w:rsidR="00CF15D1" w:rsidP="00CF15D1" w:rsidRDefault="00CF15D1" w14:paraId="7F3A91D2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CF15D1" w:rsidP="00CF15D1" w:rsidRDefault="00CF15D1" w14:paraId="04F91CBB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CF15D1" w:rsidP="00CF15D1" w:rsidRDefault="00CF15D1" w14:paraId="63CFD3B9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9D192D" w:rsidP="009D192D" w:rsidRDefault="009D192D" w14:paraId="36FA5D57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9D192D" w:rsidP="009D192D" w:rsidRDefault="009D192D" w14:paraId="3DDB931F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054BD1" w:rsidR="009D192D" w:rsidTr="00054BD1" w14:paraId="45AD0074" w14:textId="77777777">
        <w:trPr>
          <w:trHeight w:val="624"/>
        </w:trPr>
        <w:tc>
          <w:tcPr>
            <w:tcW w:w="6516" w:type="dxa"/>
          </w:tcPr>
          <w:p w:rsidRPr="00054BD1" w:rsidR="009D192D" w:rsidP="009D192D" w:rsidRDefault="009D192D" w14:paraId="5FB54D56" w14:textId="77777777">
            <w:pPr>
              <w:rPr>
                <w:rFonts w:ascii="Franklin Gothic Book" w:hAnsi="Franklin Gothic Book" w:cs="Arial"/>
                <w:sz w:val="22"/>
                <w:szCs w:val="22"/>
                <w:u w:val="single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  <w:u w:val="single"/>
              </w:rPr>
              <w:t>R&amp;D Contact for this site</w:t>
            </w:r>
          </w:p>
          <w:p w:rsidRPr="00054BD1" w:rsidR="009D192D" w:rsidP="009D192D" w:rsidRDefault="009D192D" w14:paraId="4964C54B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CF15D1" w:rsidP="00CF15D1" w:rsidRDefault="00CF15D1" w14:paraId="39F19B0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CF15D1" w:rsidP="00CF15D1" w:rsidRDefault="00CF15D1" w14:paraId="04D5FC2C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9D192D" w:rsidP="009D192D" w:rsidRDefault="009D192D" w14:paraId="2037CB2D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:rsidRPr="00054BD1" w:rsidR="009D192D" w:rsidP="009D192D" w:rsidRDefault="009D192D" w14:paraId="177A30C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Pr="00054BD1" w:rsidR="00052FA3" w:rsidRDefault="00052FA3" w14:paraId="18F73FA7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902035" w:rsidTr="00054BD1" w14:paraId="39FA3897" w14:textId="77777777">
        <w:trPr>
          <w:trHeight w:val="397"/>
          <w:tblHeader/>
        </w:trPr>
        <w:tc>
          <w:tcPr>
            <w:tcW w:w="12950" w:type="dxa"/>
            <w:gridSpan w:val="5"/>
            <w:shd w:val="clear" w:color="auto" w:fill="E7E6E6" w:themeFill="background2"/>
            <w:vAlign w:val="center"/>
          </w:tcPr>
          <w:p w:rsidRPr="00054BD1" w:rsidR="00902035" w:rsidRDefault="00902035" w14:paraId="6051B784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lastRenderedPageBreak/>
              <w:t>Part D</w:t>
            </w:r>
            <w:r w:rsidRPr="00054BD1" w:rsidR="005D0B6F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</w:t>
            </w: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- Feasibility Questions</w:t>
            </w:r>
          </w:p>
        </w:tc>
      </w:tr>
      <w:tr w:rsidRPr="00054BD1" w:rsidR="00902035" w:rsidTr="00054BD1" w14:paraId="252E4160" w14:textId="77777777">
        <w:trPr>
          <w:trHeight w:val="397"/>
          <w:tblHeader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902035" w:rsidRDefault="00902035" w14:paraId="4F59D970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Part D.1 - Investigator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902035" w:rsidRDefault="00221A96" w14:paraId="44F77CB2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902035" w:rsidRDefault="00902035" w14:paraId="65779ECA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902035" w:rsidRDefault="00902035" w14:paraId="39139B54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902035" w:rsidRDefault="00902035" w14:paraId="403AA73A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221A96" w:rsidTr="00221A96" w14:paraId="350A5C46" w14:textId="77777777">
        <w:tc>
          <w:tcPr>
            <w:tcW w:w="4495" w:type="dxa"/>
          </w:tcPr>
          <w:p w:rsidRPr="00054BD1" w:rsidR="00221A96" w:rsidP="00221A96" w:rsidRDefault="00221A96" w14:paraId="7A8EC98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Professional Registration number &amp; Year of Registration</w:t>
            </w:r>
          </w:p>
          <w:p w:rsidRPr="00054BD1" w:rsidR="005D0B6F" w:rsidP="00221A96" w:rsidRDefault="005D0B6F" w14:paraId="52D62F1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7DD9405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1285881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27C3CA5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1D35D3C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2BE8E5D1" w14:textId="77777777">
        <w:tc>
          <w:tcPr>
            <w:tcW w:w="4495" w:type="dxa"/>
            <w:vAlign w:val="center"/>
          </w:tcPr>
          <w:p w:rsidRPr="00054BD1" w:rsidR="00221A96" w:rsidP="005D0B6F" w:rsidRDefault="00221A96" w14:paraId="6982C13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Have you had GCP training within the last 3 years</w:t>
            </w:r>
            <w:r w:rsidRPr="00054BD1" w:rsidR="009B666D">
              <w:rPr>
                <w:rFonts w:ascii="Franklin Gothic Book" w:hAnsi="Franklin Gothic Book" w:cs="Tahoma"/>
                <w:sz w:val="22"/>
                <w:szCs w:val="22"/>
              </w:rPr>
              <w:t>?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 (IMP/Regulated Device Trials)</w:t>
            </w:r>
          </w:p>
          <w:p w:rsidRPr="00054BD1" w:rsidR="005D0B6F" w:rsidRDefault="005D0B6F" w14:paraId="583C633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1FB7A40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631B7E7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30CFC61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2DEE596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365D3CEF" w14:textId="77777777">
        <w:tc>
          <w:tcPr>
            <w:tcW w:w="4495" w:type="dxa"/>
            <w:vAlign w:val="center"/>
          </w:tcPr>
          <w:p w:rsidRPr="00054BD1" w:rsidR="00221A96" w:rsidRDefault="00221A96" w14:paraId="20C5402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Previous experience in Clinical Research Studies?</w:t>
            </w:r>
          </w:p>
          <w:p w:rsidRPr="00054BD1" w:rsidR="00221A96" w:rsidRDefault="00221A96" w14:paraId="4A3A8E4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RDefault="00221A96" w14:paraId="4371148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642D7DF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404687C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6CD2F03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73559C6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6BDCF6FC" w14:textId="77777777">
        <w:tc>
          <w:tcPr>
            <w:tcW w:w="4495" w:type="dxa"/>
            <w:vAlign w:val="center"/>
          </w:tcPr>
          <w:p w:rsidRPr="00054BD1" w:rsidR="00221A96" w:rsidRDefault="00221A96" w14:paraId="31F774D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Does the study team have previous experience of running this type of trial? </w:t>
            </w:r>
          </w:p>
          <w:p w:rsidRPr="00054BD1" w:rsidR="00221A96" w:rsidRDefault="00221A96" w14:paraId="7D4B2C8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RDefault="00221A96" w14:paraId="47F84CF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If not, 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what training do they require?</w:t>
            </w:r>
          </w:p>
          <w:p w:rsidRPr="00054BD1" w:rsidR="00221A96" w:rsidRDefault="00221A96" w14:paraId="1BADD82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7749448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50D5CC8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35140B6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5D06E06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7EA32145" w14:textId="77777777">
        <w:tc>
          <w:tcPr>
            <w:tcW w:w="4495" w:type="dxa"/>
            <w:vAlign w:val="center"/>
          </w:tcPr>
          <w:p w:rsidRPr="00054BD1" w:rsidR="00221A96" w:rsidRDefault="00221A96" w14:paraId="16FC1AA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Is there a back-up co-investigator?</w:t>
            </w:r>
          </w:p>
          <w:p w:rsidRPr="00054BD1" w:rsidR="00221A96" w:rsidRDefault="00221A96" w14:paraId="609680B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P="005D0B6F" w:rsidRDefault="00221A96" w14:paraId="08D4810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This person must be appropriately qualified to sign SAE forms in the absence of the Cl</w:t>
            </w:r>
            <w:r w:rsidRPr="00054BD1" w:rsidR="00C6348E">
              <w:rPr>
                <w:rFonts w:ascii="Franklin Gothic Book" w:hAnsi="Franklin Gothic Book" w:cs="Tahoma"/>
                <w:sz w:val="22"/>
                <w:szCs w:val="22"/>
              </w:rPr>
              <w:t>/PI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 and must be delegated appropriately on the Delegation Log.</w:t>
            </w:r>
          </w:p>
          <w:p w:rsidRPr="00054BD1" w:rsidR="005D0B6F" w:rsidRDefault="005D0B6F" w14:paraId="5B66211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7810306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201D5FA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21EB056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503AE65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4CE3973E" w14:textId="77777777">
        <w:tc>
          <w:tcPr>
            <w:tcW w:w="4495" w:type="dxa"/>
            <w:vAlign w:val="center"/>
          </w:tcPr>
          <w:p w:rsidRPr="00054BD1" w:rsidR="00221A96" w:rsidRDefault="00221A96" w14:paraId="53403E7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Who will be taking consent?</w:t>
            </w:r>
          </w:p>
          <w:p w:rsidRPr="00054BD1" w:rsidR="00221A96" w:rsidRDefault="00221A96" w14:paraId="62A9325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RDefault="00221A96" w14:paraId="0FFE49D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Are they appropriately qualified to take consent? </w:t>
            </w:r>
          </w:p>
          <w:p w:rsidRPr="00054BD1" w:rsidR="00221A96" w:rsidRDefault="00221A96" w14:paraId="29649DF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P="005D0B6F" w:rsidRDefault="00221A96" w14:paraId="140C0DA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Has consent training been delivered? (where appropriate)</w:t>
            </w:r>
          </w:p>
          <w:p w:rsidRPr="00054BD1" w:rsidR="005D0B6F" w:rsidRDefault="005D0B6F" w14:paraId="2D74971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6CD5E60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64E6D17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05FDC4B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7370E3E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054BD1" w14:paraId="75E06B49" w14:textId="77777777">
        <w:tc>
          <w:tcPr>
            <w:tcW w:w="4495" w:type="dxa"/>
            <w:vAlign w:val="center"/>
          </w:tcPr>
          <w:p w:rsidRPr="00054BD1" w:rsidR="005D0B6F" w:rsidRDefault="00221A96" w14:paraId="522DF14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lastRenderedPageBreak/>
              <w:t>Do you have adequate time and resources to conduct this study?</w:t>
            </w:r>
          </w:p>
          <w:p w:rsidRPr="00054BD1" w:rsidR="00221A96" w:rsidRDefault="00221A96" w14:paraId="478DFCC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2D26F27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4A2FFA4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2DA20B4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3C9687B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221A96" w14:paraId="2B8F5D86" w14:textId="77777777">
        <w:tc>
          <w:tcPr>
            <w:tcW w:w="4495" w:type="dxa"/>
          </w:tcPr>
          <w:p w:rsidRPr="00054BD1" w:rsidR="00C6348E" w:rsidP="00C6348E" w:rsidRDefault="00C6348E" w14:paraId="3D80D57E" w14:textId="706F2431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Which of the following facilities does your site have for trial use?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br/>
            </w:r>
            <w:r w:rsidRPr="00054BD1" w:rsidR="00E06CEF">
              <w:rPr>
                <w:rFonts w:ascii="Franklin Gothic Book" w:hAnsi="Franklin Gothic Book" w:cs="Tahoma"/>
                <w:sz w:val="22"/>
                <w:szCs w:val="22"/>
              </w:rPr>
              <w:t>Eg.</w:t>
            </w:r>
          </w:p>
          <w:p w:rsidRPr="00054BD1" w:rsidR="00C6348E" w:rsidP="00C6348E" w:rsidRDefault="00C6348E" w14:paraId="128B13E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Patient/research area</w:t>
            </w:r>
          </w:p>
          <w:p w:rsidRPr="00054BD1" w:rsidR="00C6348E" w:rsidP="00C6348E" w:rsidRDefault="00C6348E" w14:paraId="7C8813B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W</w:t>
            </w:r>
            <w:r w:rsidRPr="00054BD1" w:rsidR="00FF7AEE">
              <w:rPr>
                <w:rFonts w:ascii="Franklin Gothic Book" w:hAnsi="Franklin Gothic Book" w:cs="Tahoma"/>
                <w:sz w:val="22"/>
                <w:szCs w:val="22"/>
              </w:rPr>
              <w:t>IFI</w:t>
            </w:r>
          </w:p>
          <w:p w:rsidRPr="00054BD1" w:rsidR="00C6348E" w:rsidP="00C6348E" w:rsidRDefault="00C6348E" w14:paraId="0B68F1D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Locked drug storage (applicable in CTIMPs trials)</w:t>
            </w:r>
          </w:p>
          <w:p w:rsidRPr="00054BD1" w:rsidR="005D0B6F" w:rsidP="00221A96" w:rsidRDefault="005D0B6F" w14:paraId="54121B3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55AB1EF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20CED71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3A1EA1D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4434759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221A96" w14:paraId="402BB035" w14:textId="77777777">
        <w:tc>
          <w:tcPr>
            <w:tcW w:w="4495" w:type="dxa"/>
          </w:tcPr>
          <w:p w:rsidRPr="00054BD1" w:rsidR="00221A96" w:rsidP="00221A96" w:rsidRDefault="00221A96" w14:paraId="36039E5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Are there other competing studies running at your site?</w:t>
            </w:r>
            <w:r w:rsidRPr="00054BD1" w:rsidR="005D0B6F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</w:p>
          <w:p w:rsidRPr="00054BD1" w:rsidR="005D0B6F" w:rsidP="00221A96" w:rsidRDefault="005D0B6F" w14:paraId="43DE667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460CDA0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7615751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3038F94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14C0B6A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5D0B6F" w:rsidTr="00221A96" w14:paraId="60659BA1" w14:textId="77777777">
        <w:tc>
          <w:tcPr>
            <w:tcW w:w="4495" w:type="dxa"/>
          </w:tcPr>
          <w:p w:rsidRPr="00054BD1" w:rsidR="005D0B6F" w:rsidP="00221A96" w:rsidRDefault="005D0B6F" w14:paraId="6713BA0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How many studies are you working on at your site?</w:t>
            </w:r>
          </w:p>
          <w:p w:rsidRPr="00054BD1" w:rsidR="005D0B6F" w:rsidP="00221A96" w:rsidRDefault="005D0B6F" w14:paraId="7AD51B3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5D0B6F" w:rsidP="00221A96" w:rsidRDefault="005D0B6F" w14:paraId="5C81603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5D0B6F" w:rsidP="00221A96" w:rsidRDefault="005D0B6F" w14:paraId="6A56404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5D0B6F" w:rsidP="00221A96" w:rsidRDefault="005D0B6F" w14:paraId="09EDCE0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5D0B6F" w:rsidP="00221A96" w:rsidRDefault="005D0B6F" w14:paraId="03048B6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21A96" w:rsidTr="00221A96" w14:paraId="2C280625" w14:textId="77777777">
        <w:tc>
          <w:tcPr>
            <w:tcW w:w="4495" w:type="dxa"/>
          </w:tcPr>
          <w:p w:rsidRPr="00054BD1" w:rsidR="00221A96" w:rsidP="00221A96" w:rsidRDefault="00221A96" w14:paraId="351050D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Other support departments:</w:t>
            </w:r>
          </w:p>
          <w:p w:rsidRPr="00054BD1" w:rsidR="00221A96" w:rsidP="00221A96" w:rsidRDefault="00221A96" w14:paraId="4DF9774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221A96" w:rsidP="00221A96" w:rsidRDefault="00221A96" w14:paraId="7660F93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Which support departments will be required to conduct the study?</w:t>
            </w:r>
          </w:p>
          <w:p w:rsidRPr="00054BD1" w:rsidR="00221A96" w:rsidP="00221A96" w:rsidRDefault="00221A96" w14:paraId="01449AF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21A96" w:rsidP="00221A96" w:rsidRDefault="00221A96" w14:paraId="3FF9478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21A96" w:rsidP="00221A96" w:rsidRDefault="00221A96" w14:paraId="5938D09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21A96" w:rsidP="00221A96" w:rsidRDefault="00221A96" w14:paraId="73A6328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21A96" w:rsidP="00221A96" w:rsidRDefault="00221A96" w14:paraId="49ED357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C6348E" w:rsidTr="00221A96" w14:paraId="4D2BB7CA" w14:textId="77777777">
        <w:tc>
          <w:tcPr>
            <w:tcW w:w="4495" w:type="dxa"/>
          </w:tcPr>
          <w:p w:rsidRPr="00054BD1" w:rsidR="00C6348E" w:rsidP="00221A96" w:rsidRDefault="00C6348E" w14:paraId="168087F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C6348E" w:rsidP="00221A96" w:rsidRDefault="00C6348E" w14:paraId="5BECF65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C6348E" w:rsidP="00221A96" w:rsidRDefault="00C6348E" w14:paraId="2CB3E2E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C6348E" w:rsidP="00221A96" w:rsidRDefault="00C6348E" w14:paraId="0C150D6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C6348E" w:rsidP="00221A96" w:rsidRDefault="00C6348E" w14:paraId="1EAF7BC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C6348E" w:rsidTr="00221A96" w14:paraId="13293DDA" w14:textId="77777777">
        <w:tc>
          <w:tcPr>
            <w:tcW w:w="4495" w:type="dxa"/>
          </w:tcPr>
          <w:p w:rsidRPr="00054BD1" w:rsidR="00C6348E" w:rsidP="00221A96" w:rsidRDefault="00C6348E" w14:paraId="213692F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C6348E" w:rsidP="00221A96" w:rsidRDefault="00C6348E" w14:paraId="45B07AE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C6348E" w:rsidP="00221A96" w:rsidRDefault="00C6348E" w14:paraId="1E68993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C6348E" w:rsidP="00221A96" w:rsidRDefault="00C6348E" w14:paraId="2DCB630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C6348E" w:rsidP="00221A96" w:rsidRDefault="00C6348E" w14:paraId="6EA38B7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FF7AEE" w:rsidRDefault="00FF7AEE" w14:paraId="303698E8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C6348E" w:rsidTr="00054BD1" w14:paraId="5062AB91" w14:textId="77777777">
        <w:trPr>
          <w:trHeight w:val="397"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C6348E" w:rsidP="00C6348E" w:rsidRDefault="00C6348E" w14:paraId="3994C56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Part D.2 – Trial Procedures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C6348E" w:rsidP="00C6348E" w:rsidRDefault="00C6348E" w14:paraId="1B6631C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C6348E" w:rsidP="00C6348E" w:rsidRDefault="00C6348E" w14:paraId="3A90509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C6348E" w:rsidP="00C6348E" w:rsidRDefault="00C6348E" w14:paraId="4D70C4F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C6348E" w:rsidP="00C6348E" w:rsidRDefault="00C6348E" w14:paraId="7A41FBB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C6348E" w:rsidTr="00960FF4" w14:paraId="6FE39659" w14:textId="77777777">
        <w:tc>
          <w:tcPr>
            <w:tcW w:w="4495" w:type="dxa"/>
            <w:vAlign w:val="center"/>
          </w:tcPr>
          <w:p w:rsidRPr="00054BD1" w:rsidR="00C6348E" w:rsidP="00C6348E" w:rsidRDefault="00C6348E" w14:paraId="745CBEE7" w14:textId="77777777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Do you foresee any challenges with the use of central labs?</w:t>
            </w:r>
          </w:p>
          <w:p w:rsidRPr="00054BD1" w:rsidR="00C6348E" w:rsidP="00C6348E" w:rsidRDefault="00C6348E" w14:paraId="25148CF8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Pr="00054BD1" w:rsidR="00C6348E" w:rsidP="00C6348E" w:rsidRDefault="00C6348E" w14:paraId="2070D30C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Pr="00054BD1" w:rsidR="00C6348E" w:rsidP="00C6348E" w:rsidRDefault="00C6348E" w14:paraId="235D3BBE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:rsidRPr="00054BD1" w:rsidR="00C6348E" w:rsidP="00C6348E" w:rsidRDefault="00C6348E" w14:paraId="4AC9AD5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17" w:type="dxa"/>
            <w:vAlign w:val="center"/>
          </w:tcPr>
          <w:p w:rsidRPr="00054BD1" w:rsidR="00C6348E" w:rsidP="00C6348E" w:rsidRDefault="00C6348E" w14:paraId="360B706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</w:tr>
      <w:tr w:rsidRPr="00054BD1" w:rsidR="00C6348E" w:rsidTr="00960FF4" w14:paraId="1C87E124" w14:textId="77777777">
        <w:tc>
          <w:tcPr>
            <w:tcW w:w="4495" w:type="dxa"/>
            <w:vAlign w:val="center"/>
          </w:tcPr>
          <w:p w:rsidRPr="00054BD1" w:rsidR="00C6348E" w:rsidP="00C6348E" w:rsidRDefault="00C6348E" w14:paraId="090BD55D" w14:textId="77777777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lastRenderedPageBreak/>
              <w:t>Are there any challenges with processing samples as described</w:t>
            </w:r>
            <w:r w:rsidRPr="00054BD1" w:rsidR="003B1C77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in the protocol</w:t>
            </w:r>
            <w:r w:rsidRPr="00054BD1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(if not already addressed)?</w:t>
            </w:r>
          </w:p>
          <w:p w:rsidRPr="00054BD1" w:rsidR="00C6348E" w:rsidP="00C6348E" w:rsidRDefault="00C6348E" w14:paraId="2604FC2C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Pr="00054BD1" w:rsidR="00C6348E" w:rsidP="00C6348E" w:rsidRDefault="00C6348E" w14:paraId="284ADDF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Pr="00054BD1" w:rsidR="00C6348E" w:rsidP="00C6348E" w:rsidRDefault="00C6348E" w14:paraId="5B32B049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:rsidRPr="00054BD1" w:rsidR="00C6348E" w:rsidP="00C6348E" w:rsidRDefault="00C6348E" w14:paraId="42A1D303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17" w:type="dxa"/>
            <w:vAlign w:val="center"/>
          </w:tcPr>
          <w:p w:rsidRPr="00054BD1" w:rsidR="00C6348E" w:rsidP="00C6348E" w:rsidRDefault="00C6348E" w14:paraId="5528E28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</w:tr>
      <w:tr w:rsidRPr="00054BD1" w:rsidR="00C6348E" w:rsidTr="00960FF4" w14:paraId="162ABC03" w14:textId="77777777">
        <w:tc>
          <w:tcPr>
            <w:tcW w:w="4495" w:type="dxa"/>
            <w:vAlign w:val="center"/>
          </w:tcPr>
          <w:p w:rsidRPr="00054BD1" w:rsidR="00C6348E" w:rsidP="00C6348E" w:rsidRDefault="00C6348E" w14:paraId="23D4D21C" w14:textId="77777777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Where would the samples be processed and by whom?</w:t>
            </w:r>
          </w:p>
          <w:p w:rsidRPr="00054BD1" w:rsidR="00C6348E" w:rsidP="00C6348E" w:rsidRDefault="00C6348E" w14:paraId="368D403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Pr="00054BD1" w:rsidR="00C6348E" w:rsidP="00C6348E" w:rsidRDefault="00C6348E" w14:paraId="63E5086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Pr="00054BD1" w:rsidR="00C6348E" w:rsidP="00C6348E" w:rsidRDefault="00C6348E" w14:paraId="647FEE0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:rsidRPr="00054BD1" w:rsidR="00C6348E" w:rsidP="00C6348E" w:rsidRDefault="00C6348E" w14:paraId="1ADC16A8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17" w:type="dxa"/>
            <w:vAlign w:val="center"/>
          </w:tcPr>
          <w:p w:rsidRPr="00054BD1" w:rsidR="00C6348E" w:rsidP="00C6348E" w:rsidRDefault="00C6348E" w14:paraId="085DEBC6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</w:tr>
      <w:tr w:rsidRPr="00054BD1" w:rsidR="00C6348E" w:rsidTr="00054BD1" w14:paraId="55DBDEF0" w14:textId="77777777">
        <w:tc>
          <w:tcPr>
            <w:tcW w:w="4495" w:type="dxa"/>
          </w:tcPr>
          <w:p w:rsidRPr="00054BD1" w:rsidR="00C6348E" w:rsidP="00C6348E" w:rsidRDefault="00C6348E" w14:paraId="007B719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Which of the following equipment does your site have for trial use?</w:t>
            </w:r>
          </w:p>
          <w:p w:rsidRPr="00054BD1" w:rsidR="00C6348E" w:rsidP="00C6348E" w:rsidRDefault="00E06CEF" w14:paraId="1AC19808" w14:textId="3364EDDB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Eg.</w:t>
            </w:r>
          </w:p>
          <w:p w:rsidRPr="00054BD1" w:rsidR="00C6348E" w:rsidP="00C6348E" w:rsidRDefault="00C6348E" w14:paraId="0FF22D2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Blood pressure machine ECG</w:t>
            </w:r>
          </w:p>
          <w:p w:rsidRPr="00054BD1" w:rsidR="00C6348E" w:rsidP="00C6348E" w:rsidRDefault="00C6348E" w14:paraId="58BAB94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Freezer (-80C / -20C)</w:t>
            </w:r>
          </w:p>
          <w:p w:rsidRPr="00054BD1" w:rsidR="00C6348E" w:rsidP="00C6348E" w:rsidRDefault="00C6348E" w14:paraId="0E637A6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Fridge</w:t>
            </w:r>
          </w:p>
          <w:p w:rsidRPr="00054BD1" w:rsidR="00C6348E" w:rsidP="00C6348E" w:rsidRDefault="00C6348E" w14:paraId="195C99A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- Calibrated Centrifuge 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ab/>
            </w:r>
          </w:p>
          <w:p w:rsidRPr="00054BD1" w:rsidR="00C6348E" w:rsidP="00C6348E" w:rsidRDefault="00C6348E" w14:paraId="107EED9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Temperature Monitoring</w:t>
            </w:r>
          </w:p>
          <w:p w:rsidRPr="00054BD1" w:rsidR="00C6348E" w:rsidP="00C6348E" w:rsidRDefault="00C6348E" w14:paraId="706D787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Water bath</w:t>
            </w:r>
          </w:p>
          <w:p w:rsidRPr="00054BD1" w:rsidR="00C6348E" w:rsidP="00C6348E" w:rsidRDefault="00C6348E" w14:paraId="32B4744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- Dry Ice for samples shipment</w:t>
            </w:r>
          </w:p>
          <w:p w:rsidRPr="00054BD1" w:rsidR="00C6348E" w:rsidP="00C6348E" w:rsidRDefault="00C6348E" w14:paraId="4FDDC76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C6348E" w:rsidP="00C6348E" w:rsidRDefault="00C6348E" w14:paraId="0A37545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Any study related equipment not listed here are included in the protocol.</w:t>
            </w:r>
          </w:p>
          <w:p w:rsidRPr="00054BD1" w:rsidR="00C6348E" w:rsidP="00C6348E" w:rsidRDefault="00C6348E" w14:paraId="07AB87F8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C6348E" w:rsidP="00C6348E" w:rsidRDefault="00C6348E" w14:paraId="5A8BD9F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C6348E" w:rsidP="00C6348E" w:rsidRDefault="00C6348E" w14:paraId="423573EE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C6348E" w:rsidP="00C6348E" w:rsidRDefault="00C6348E" w14:paraId="17AD48D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C6348E" w:rsidP="00C6348E" w:rsidRDefault="00C6348E" w14:paraId="6DCFBEE9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</w:tr>
      <w:tr w:rsidRPr="00054BD1" w:rsidR="00C6348E" w:rsidTr="00960FF4" w14:paraId="6CF9D8AB" w14:textId="77777777">
        <w:tc>
          <w:tcPr>
            <w:tcW w:w="4495" w:type="dxa"/>
            <w:vAlign w:val="center"/>
          </w:tcPr>
          <w:p w:rsidRPr="00054BD1" w:rsidR="00C6348E" w:rsidP="00C6348E" w:rsidRDefault="00C6348E" w14:paraId="6F048569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Pr="00054BD1" w:rsidR="00C6348E" w:rsidP="00C6348E" w:rsidRDefault="00C6348E" w14:paraId="1B7F0063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Pr="00054BD1" w:rsidR="00C6348E" w:rsidP="00C6348E" w:rsidRDefault="00C6348E" w14:paraId="723E9786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4" w:type="dxa"/>
            <w:vAlign w:val="center"/>
          </w:tcPr>
          <w:p w:rsidRPr="00054BD1" w:rsidR="00C6348E" w:rsidP="00C6348E" w:rsidRDefault="00C6348E" w14:paraId="6647ED68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  <w:tc>
          <w:tcPr>
            <w:tcW w:w="6617" w:type="dxa"/>
            <w:vAlign w:val="center"/>
          </w:tcPr>
          <w:p w:rsidRPr="00054BD1" w:rsidR="00C6348E" w:rsidP="00C6348E" w:rsidRDefault="00C6348E" w14:paraId="706BA730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</w:p>
        </w:tc>
      </w:tr>
    </w:tbl>
    <w:p w:rsidRPr="00054BD1" w:rsidR="00B23DD0" w:rsidRDefault="00B23DD0" w14:paraId="47F9F841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221A96" w:rsidTr="00054BD1" w14:paraId="2FD6D93A" w14:textId="77777777">
        <w:trPr>
          <w:trHeight w:val="397"/>
          <w:tblHeader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221A96" w:rsidRDefault="00221A96" w14:paraId="5BB5B140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Part D.</w:t>
            </w:r>
            <w:r w:rsidRPr="00054BD1" w:rsidR="00FF7AEE">
              <w:rPr>
                <w:rFonts w:ascii="Franklin Gothic Book" w:hAnsi="Franklin Gothic Book" w:cs="Tahoma"/>
                <w:b/>
                <w:sz w:val="22"/>
                <w:szCs w:val="22"/>
              </w:rPr>
              <w:t>3</w:t>
            </w: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- Recruitment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221A96" w:rsidRDefault="00221A96" w14:paraId="645DC3B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221A96" w:rsidRDefault="00221A96" w14:paraId="7C29E053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221A96" w:rsidRDefault="00221A96" w14:paraId="6D8FCDB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221A96" w:rsidRDefault="00221A96" w14:paraId="40D46942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B23DD0" w:rsidTr="00221A96" w14:paraId="71CA84F9" w14:textId="77777777">
        <w:tc>
          <w:tcPr>
            <w:tcW w:w="4495" w:type="dxa"/>
          </w:tcPr>
          <w:p w:rsidRPr="00054BD1" w:rsidR="00B23DD0" w:rsidP="00B23DD0" w:rsidRDefault="00B23DD0" w14:paraId="60584E26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Were previous recruitment targets met for other similar studies?</w:t>
            </w:r>
          </w:p>
          <w:p w:rsidRPr="00054BD1" w:rsidR="00B23DD0" w:rsidP="00B23DD0" w:rsidRDefault="00B23DD0" w14:paraId="36BAFDF8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054BD1" w:rsidR="00B23DD0" w:rsidP="00B23DD0" w:rsidRDefault="00B23DD0" w14:paraId="3EADD7BA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054BD1" w:rsidR="00B23DD0" w:rsidP="00B23DD0" w:rsidRDefault="00B23DD0" w14:paraId="2E39E319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If not, 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what reasons were there and what actions can be taken to avoid in this study</w:t>
            </w:r>
          </w:p>
          <w:p w:rsidRPr="00054BD1" w:rsidR="00B23DD0" w:rsidP="00B23DD0" w:rsidRDefault="00B23DD0" w14:paraId="7DC9F877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484DEAE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7038D17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4EC8BB9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05D259C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407CAF8B" w14:textId="77777777">
        <w:tc>
          <w:tcPr>
            <w:tcW w:w="4495" w:type="dxa"/>
          </w:tcPr>
          <w:p w:rsidRPr="00054BD1" w:rsidR="00B23DD0" w:rsidP="00B23DD0" w:rsidRDefault="00B23DD0" w14:paraId="015C3D5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Does the protocol recruitment strategy fit with your sites Patient Pathway?</w:t>
            </w:r>
          </w:p>
          <w:p w:rsidRPr="00054BD1" w:rsidR="00B23DD0" w:rsidP="00B23DD0" w:rsidRDefault="00B23DD0" w14:paraId="4AA925D1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561C912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20F95C6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195A05E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2DA2254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3456817C" w14:textId="77777777">
        <w:tc>
          <w:tcPr>
            <w:tcW w:w="4495" w:type="dxa"/>
          </w:tcPr>
          <w:p w:rsidRPr="00054BD1" w:rsidR="00B23DD0" w:rsidP="00B23DD0" w:rsidRDefault="00B23DD0" w14:paraId="0A673B6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lastRenderedPageBreak/>
              <w:t>Who will be responsible for driving recruitment at the site?</w:t>
            </w:r>
          </w:p>
          <w:p w:rsidRPr="00054BD1" w:rsidR="00B23DD0" w:rsidP="00B23DD0" w:rsidRDefault="00B23DD0" w14:paraId="355F3C22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054BD1" w:rsidR="00B23DD0" w:rsidP="00B23DD0" w:rsidRDefault="00B23DD0" w14:paraId="2192AA09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If not, 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what reasons were there and what actions can be taken to avoid in this study</w:t>
            </w:r>
          </w:p>
          <w:p w:rsidRPr="00054BD1" w:rsidR="00B23DD0" w:rsidP="00B23DD0" w:rsidRDefault="00B23DD0" w14:paraId="1291F244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0407C9C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39D3F40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1344FD7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58BBB68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07379C4C" w14:textId="77777777">
        <w:tc>
          <w:tcPr>
            <w:tcW w:w="4495" w:type="dxa"/>
          </w:tcPr>
          <w:p w:rsidRPr="00054BD1" w:rsidR="00FF7AEE" w:rsidP="00B23DD0" w:rsidRDefault="00B23DD0" w14:paraId="75B2321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 xml:space="preserve">Who will be responsible for reporting recruitment at the site? </w:t>
            </w:r>
          </w:p>
          <w:p w:rsidRPr="00054BD1" w:rsidR="00B23DD0" w:rsidP="00B23DD0" w:rsidRDefault="00B23DD0" w14:paraId="503941A0" w14:textId="77777777">
            <w:pPr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i/>
                <w:sz w:val="22"/>
                <w:szCs w:val="22"/>
              </w:rPr>
              <w:t>(if different to above)</w:t>
            </w:r>
          </w:p>
          <w:p w:rsidRPr="00054BD1" w:rsidR="005D0B6F" w:rsidP="00B23DD0" w:rsidRDefault="005D0B6F" w14:paraId="3F976EDE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2F85090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1DB804D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379FA2B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02335B0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072F4158" w14:textId="77777777">
        <w:tc>
          <w:tcPr>
            <w:tcW w:w="4495" w:type="dxa"/>
          </w:tcPr>
          <w:p w:rsidRPr="00054BD1" w:rsidR="00B23DD0" w:rsidP="00B23DD0" w:rsidRDefault="00B23DD0" w14:paraId="7B73BC0A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Do you foresee any potential problems with recruitment at your site?</w:t>
            </w:r>
          </w:p>
          <w:p w:rsidRPr="00054BD1" w:rsidR="00B23DD0" w:rsidP="00B23DD0" w:rsidRDefault="00B23DD0" w14:paraId="2201D7D1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3BC131C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7D9FC31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750BFF6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685104BA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039BFB92" w14:textId="77777777">
        <w:tc>
          <w:tcPr>
            <w:tcW w:w="4495" w:type="dxa"/>
          </w:tcPr>
          <w:p w:rsidRPr="00054BD1" w:rsidR="00B23DD0" w:rsidP="00B23DD0" w:rsidRDefault="00B23DD0" w14:paraId="3AEA846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Can you meet the recruitment timelines and targets?</w:t>
            </w:r>
          </w:p>
          <w:p w:rsidRPr="00054BD1" w:rsidR="00B23DD0" w:rsidP="00B23DD0" w:rsidRDefault="00B23DD0" w14:paraId="51E6C03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1C697C9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15DD689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6A01A05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5B70709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B23DD0" w:rsidTr="00221A96" w14:paraId="446B9B3F" w14:textId="77777777">
        <w:tc>
          <w:tcPr>
            <w:tcW w:w="4495" w:type="dxa"/>
          </w:tcPr>
          <w:p w:rsidRPr="00054BD1" w:rsidR="00B23DD0" w:rsidP="00B23DD0" w:rsidRDefault="00B23DD0" w14:paraId="120EB1AF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Are there any seasonal issues that may affect recruitment at your site?</w:t>
            </w:r>
          </w:p>
          <w:p w:rsidRPr="00054BD1" w:rsidR="00B23DD0" w:rsidP="00B23DD0" w:rsidRDefault="00B23DD0" w14:paraId="58C34F67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B23DD0" w:rsidP="00B23DD0" w:rsidRDefault="00B23DD0" w14:paraId="57CA118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B23DD0" w:rsidP="00B23DD0" w:rsidRDefault="00B23DD0" w14:paraId="7E0F9CE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B23DD0" w:rsidP="00B23DD0" w:rsidRDefault="00B23DD0" w14:paraId="3803CFA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B23DD0" w:rsidP="00B23DD0" w:rsidRDefault="00B23DD0" w14:paraId="0541B28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217DCB" w:rsidRDefault="00217DCB" w14:paraId="6F2F996C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B23DD0" w:rsidTr="00054BD1" w14:paraId="6AF0D987" w14:textId="77777777">
        <w:trPr>
          <w:trHeight w:val="397"/>
          <w:tblHeader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B23DD0" w:rsidRDefault="00B23DD0" w14:paraId="101DC6C3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Part D.</w:t>
            </w:r>
            <w:r w:rsidRPr="00054BD1" w:rsidR="00FF7AEE">
              <w:rPr>
                <w:rFonts w:ascii="Franklin Gothic Book" w:hAnsi="Franklin Gothic Book" w:cs="Tahoma"/>
                <w:b/>
                <w:sz w:val="22"/>
                <w:szCs w:val="22"/>
              </w:rPr>
              <w:t>4</w:t>
            </w: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– Site Staff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B23DD0" w:rsidRDefault="00B23DD0" w14:paraId="615EEA80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B23DD0" w:rsidRDefault="00B23DD0" w14:paraId="11570B2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B23DD0" w:rsidRDefault="00B23DD0" w14:paraId="53541BD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B23DD0" w:rsidRDefault="00B23DD0" w14:paraId="5CBD72FA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217DCB" w:rsidTr="00221A96" w14:paraId="2CD0767A" w14:textId="77777777">
        <w:tc>
          <w:tcPr>
            <w:tcW w:w="4495" w:type="dxa"/>
          </w:tcPr>
          <w:p w:rsidRPr="00054BD1" w:rsidR="00217DCB" w:rsidP="00217DCB" w:rsidRDefault="00217DCB" w14:paraId="34D601C9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Do you have a study coordinator for this study?</w:t>
            </w:r>
          </w:p>
          <w:p w:rsidRPr="00054BD1" w:rsidR="005D0B6F" w:rsidP="00217DCB" w:rsidRDefault="005D0B6F" w14:paraId="110F4BA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12D6BC2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52FE217A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7A572D5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7D72811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17DCB" w:rsidTr="00221A96" w14:paraId="3B1646A0" w14:textId="77777777">
        <w:tc>
          <w:tcPr>
            <w:tcW w:w="4495" w:type="dxa"/>
          </w:tcPr>
          <w:p w:rsidRPr="00054BD1" w:rsidR="00217DCB" w:rsidP="00217DCB" w:rsidRDefault="00217DCB" w14:paraId="545DF5AB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Do you have a study nurse/ healthcare professional for this study?</w:t>
            </w:r>
          </w:p>
          <w:p w:rsidRPr="00054BD1" w:rsidR="00217DCB" w:rsidP="00217DCB" w:rsidRDefault="00217DCB" w14:paraId="33A688A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16D6096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2C32680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24CD278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6D71A00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17DCB" w:rsidTr="00221A96" w14:paraId="3CB80339" w14:textId="77777777">
        <w:tc>
          <w:tcPr>
            <w:tcW w:w="4495" w:type="dxa"/>
          </w:tcPr>
          <w:p w:rsidRPr="00054BD1" w:rsidR="00217DCB" w:rsidP="00217DCB" w:rsidRDefault="00217DCB" w14:paraId="60A0469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Will you be using a bespoke research facility (CRF)?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br/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br/>
            </w: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If yes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 xml:space="preserve">, please provide information on CRF 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review process and</w:t>
            </w:r>
            <w:r w:rsidRPr="00054BD1" w:rsidR="003B1C77">
              <w:rPr>
                <w:rFonts w:ascii="Franklin Gothic Book" w:hAnsi="Franklin Gothic Book" w:cs="Arial"/>
                <w:sz w:val="22"/>
                <w:szCs w:val="22"/>
              </w:rPr>
              <w:t xml:space="preserve"> include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 xml:space="preserve"> contact details</w:t>
            </w:r>
            <w:r w:rsidRPr="00054BD1" w:rsidR="003B1C77">
              <w:rPr>
                <w:rFonts w:ascii="Franklin Gothic Book" w:hAnsi="Franklin Gothic Book" w:cs="Arial"/>
                <w:sz w:val="22"/>
                <w:szCs w:val="22"/>
              </w:rPr>
              <w:t xml:space="preserve"> in Part C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:</w:t>
            </w:r>
          </w:p>
          <w:p w:rsidRPr="00054BD1" w:rsidR="00217DCB" w:rsidP="00217DCB" w:rsidRDefault="00217DCB" w14:paraId="7FC1AA61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43B2580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2BE7EA1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7B0B931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061708C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17DCB" w:rsidTr="00221A96" w14:paraId="2B18F20D" w14:textId="77777777">
        <w:tc>
          <w:tcPr>
            <w:tcW w:w="4495" w:type="dxa"/>
          </w:tcPr>
          <w:p w:rsidRPr="00054BD1" w:rsidR="00217DCB" w:rsidP="00217DCB" w:rsidRDefault="00217DCB" w14:paraId="7A606823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Would any of the following make it difficult to identify, recruit or retain suitable participants?</w:t>
            </w:r>
          </w:p>
          <w:p w:rsidRPr="00054BD1" w:rsidR="00217DCB" w:rsidP="00217DCB" w:rsidRDefault="00217DCB" w14:paraId="5F87FD06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7F02C82F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Inclusion criteria</w:t>
            </w:r>
          </w:p>
          <w:p w:rsidRPr="00054BD1" w:rsidR="00217DCB" w:rsidP="00217DCB" w:rsidRDefault="00217DCB" w14:paraId="28C6C0B1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6BDB0577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Exclusion criteria</w:t>
            </w:r>
          </w:p>
          <w:p w:rsidRPr="00054BD1" w:rsidR="00217DCB" w:rsidP="00217DCB" w:rsidRDefault="00217DCB" w14:paraId="4C6D84CA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208C1C37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Study Visit schedule</w:t>
            </w:r>
          </w:p>
          <w:p w:rsidRPr="00054BD1" w:rsidR="00217DCB" w:rsidP="00217DCB" w:rsidRDefault="00217DCB" w14:paraId="3A2333D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73895C81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Disallowed concomitant medication</w:t>
            </w:r>
          </w:p>
          <w:p w:rsidRPr="00054BD1" w:rsidR="00217DCB" w:rsidP="00217DCB" w:rsidRDefault="00217DCB" w14:paraId="77AEBC0B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0570E384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Drug formulation/route of administration</w:t>
            </w:r>
          </w:p>
          <w:p w:rsidRPr="00054BD1" w:rsidR="00217DCB" w:rsidP="00217DCB" w:rsidRDefault="00217DCB" w14:paraId="56D4F99F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217DCB" w:rsidP="00217DCB" w:rsidRDefault="00217DCB" w14:paraId="43792B38" w14:textId="77777777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Other concerns not listed:</w:t>
            </w:r>
          </w:p>
          <w:p w:rsidRPr="00054BD1" w:rsidR="00217DCB" w:rsidP="00217DCB" w:rsidRDefault="00217DCB" w14:paraId="1A7BD0BF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1B03FB3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02C93FE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7DA643D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6E8623D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217DCB" w:rsidRDefault="00217DCB" w14:paraId="770AB090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217DCB" w:rsidTr="00054BD1" w14:paraId="3315CEE5" w14:textId="77777777">
        <w:trPr>
          <w:trHeight w:val="397"/>
          <w:tblHeader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217DCB" w:rsidRDefault="00217DCB" w14:paraId="70248E54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Part D.</w:t>
            </w:r>
            <w:r w:rsidRPr="00054BD1" w:rsidR="00FF7AEE">
              <w:rPr>
                <w:rFonts w:ascii="Franklin Gothic Book" w:hAnsi="Franklin Gothic Book" w:cs="Tahoma"/>
                <w:b/>
                <w:sz w:val="22"/>
                <w:szCs w:val="22"/>
              </w:rPr>
              <w:t>5</w:t>
            </w: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– Funding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217DCB" w:rsidRDefault="00217DCB" w14:paraId="45751CD5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217DCB" w:rsidRDefault="00217DCB" w14:paraId="38DFFC02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217DCB" w:rsidRDefault="00217DCB" w14:paraId="03D3B066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217DCB" w:rsidRDefault="00217DCB" w14:paraId="6B22DA19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217DCB" w:rsidTr="00221A96" w14:paraId="109A53A3" w14:textId="77777777">
        <w:tc>
          <w:tcPr>
            <w:tcW w:w="4495" w:type="dxa"/>
          </w:tcPr>
          <w:p w:rsidRPr="00054BD1" w:rsidR="00217DCB" w:rsidP="00217DCB" w:rsidRDefault="00217DCB" w14:paraId="66AEEA8D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Is the funding provided (if applicable) adequate for you to deliver the research in line with the protocol?</w:t>
            </w:r>
          </w:p>
          <w:p w:rsidRPr="00054BD1" w:rsidR="00217DCB" w:rsidP="00217DCB" w:rsidRDefault="00217DCB" w14:paraId="5F69086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5B732CF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6C9083E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7F21FB8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55BB618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17DCB" w:rsidTr="00221A96" w14:paraId="4C6C4A6C" w14:textId="77777777">
        <w:tc>
          <w:tcPr>
            <w:tcW w:w="4495" w:type="dxa"/>
          </w:tcPr>
          <w:p w:rsidRPr="00054BD1" w:rsidR="00217DCB" w:rsidP="00217DCB" w:rsidRDefault="00217DCB" w14:paraId="0B875FE5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Will an application be made to the LCRN for support costs (where appropriate)?</w:t>
            </w:r>
          </w:p>
          <w:p w:rsidRPr="00054BD1" w:rsidR="00217DCB" w:rsidP="00217DCB" w:rsidRDefault="00217DCB" w14:paraId="63769933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57E01E8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4C001B8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3B2DC96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6693BAA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217DCB" w:rsidTr="00221A96" w14:paraId="5BF74D26" w14:textId="77777777">
        <w:tc>
          <w:tcPr>
            <w:tcW w:w="4495" w:type="dxa"/>
          </w:tcPr>
          <w:p w:rsidRPr="00054BD1" w:rsidR="00217DCB" w:rsidP="00217DCB" w:rsidRDefault="00217DCB" w14:paraId="716FDC16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54BD1">
              <w:rPr>
                <w:rFonts w:ascii="Franklin Gothic Book" w:hAnsi="Franklin Gothic Book"/>
                <w:sz w:val="22"/>
                <w:szCs w:val="22"/>
              </w:rPr>
              <w:t>Are there any funding concerns that may impact research delivery onsite, considering target and timelines?</w:t>
            </w:r>
          </w:p>
          <w:p w:rsidRPr="00054BD1" w:rsidR="00217DCB" w:rsidP="00217DCB" w:rsidRDefault="00217DCB" w14:paraId="6B5B237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217DCB" w:rsidP="00217DCB" w:rsidRDefault="00217DCB" w14:paraId="226B6BD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217DCB" w:rsidP="00217DCB" w:rsidRDefault="00217DCB" w14:paraId="0E13C23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217DCB" w:rsidP="00217DCB" w:rsidRDefault="00217DCB" w14:paraId="270F501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217DCB" w:rsidP="00217DCB" w:rsidRDefault="00217DCB" w14:paraId="117F4E9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FF7AEE" w:rsidTr="00221A96" w14:paraId="78E13412" w14:textId="77777777">
        <w:tc>
          <w:tcPr>
            <w:tcW w:w="4495" w:type="dxa"/>
          </w:tcPr>
          <w:p w:rsidRPr="00054BD1" w:rsidR="00FF7AEE" w:rsidP="00217DCB" w:rsidRDefault="00FF7AEE" w14:paraId="39579787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FF7AEE" w:rsidP="00217DCB" w:rsidRDefault="00FF7AEE" w14:paraId="705CDF0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FF7AEE" w:rsidP="00217DCB" w:rsidRDefault="00FF7AEE" w14:paraId="35E4BFD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FF7AEE" w:rsidP="00217DCB" w:rsidRDefault="00FF7AEE" w14:paraId="23A1ADF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FF7AEE" w:rsidP="00217DCB" w:rsidRDefault="00FF7AEE" w14:paraId="0C9CDD4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FF7AEE" w:rsidRDefault="00FF7AEE" w14:paraId="7297837B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FF7AEE" w:rsidTr="00054BD1" w14:paraId="323B9FF8" w14:textId="77777777">
        <w:trPr>
          <w:trHeight w:val="397"/>
        </w:trPr>
        <w:tc>
          <w:tcPr>
            <w:tcW w:w="12950" w:type="dxa"/>
            <w:gridSpan w:val="5"/>
            <w:shd w:val="clear" w:color="auto" w:fill="E7E6E6" w:themeFill="background2"/>
            <w:vAlign w:val="center"/>
          </w:tcPr>
          <w:p w:rsidRPr="00054BD1" w:rsidR="00FF7AEE" w:rsidP="00054BD1" w:rsidRDefault="00FF7AEE" w14:paraId="399C0A15" w14:textId="77777777">
            <w:pPr>
              <w:jc w:val="center"/>
              <w:rPr>
                <w:rFonts w:ascii="Franklin Gothic Book" w:hAnsi="Franklin Gothic Book" w:cs="Tahoma"/>
                <w:b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Please, only complete the bellow section if the study is a CTIMP Trial</w:t>
            </w:r>
          </w:p>
        </w:tc>
      </w:tr>
      <w:tr w:rsidRPr="00054BD1" w:rsidR="009D3DF1" w:rsidTr="00054BD1" w14:paraId="6C9049DF" w14:textId="77777777">
        <w:trPr>
          <w:trHeight w:val="397"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9D3DF1" w:rsidRDefault="009D3DF1" w14:paraId="3474CCDA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Part E – </w:t>
            </w:r>
            <w:r w:rsidRPr="00054BD1" w:rsidR="00A43614">
              <w:rPr>
                <w:rFonts w:ascii="Franklin Gothic Book" w:hAnsi="Franklin Gothic Book" w:cs="Tahoma"/>
                <w:b/>
                <w:sz w:val="22"/>
                <w:szCs w:val="22"/>
              </w:rPr>
              <w:t>Monitoring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9D3DF1" w:rsidRDefault="009D3DF1" w14:paraId="7FE3A64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9D3DF1" w:rsidRDefault="009D3DF1" w14:paraId="5B6EDEE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9D3DF1" w:rsidRDefault="009D3DF1" w14:paraId="4769964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9D3DF1" w:rsidRDefault="009D3DF1" w14:paraId="38B756F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9D3DF1" w:rsidTr="00221A96" w14:paraId="1FBCC83B" w14:textId="77777777">
        <w:tc>
          <w:tcPr>
            <w:tcW w:w="4495" w:type="dxa"/>
          </w:tcPr>
          <w:p w:rsidRPr="00054BD1" w:rsidR="00A43614" w:rsidP="00A43614" w:rsidRDefault="00A43614" w14:paraId="766EF1C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>Does your site</w:t>
            </w:r>
            <w:r w:rsidRPr="00054BD1" w:rsidR="003B1C77">
              <w:rPr>
                <w:rFonts w:ascii="Franklin Gothic Book" w:hAnsi="Franklin Gothic Book" w:cs="Tahoma"/>
                <w:sz w:val="22"/>
                <w:szCs w:val="22"/>
              </w:rPr>
              <w:t xml:space="preserve"> have the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 facilities </w:t>
            </w:r>
            <w:r w:rsidRPr="00054BD1" w:rsidR="003B1C77">
              <w:rPr>
                <w:rFonts w:ascii="Franklin Gothic Book" w:hAnsi="Franklin Gothic Book" w:cs="Tahoma"/>
                <w:sz w:val="22"/>
                <w:szCs w:val="22"/>
              </w:rPr>
              <w:t>and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 capacity to accommodate </w:t>
            </w:r>
            <w:r w:rsidRPr="00054BD1" w:rsidR="00F5059C">
              <w:rPr>
                <w:rFonts w:ascii="Franklin Gothic Book" w:hAnsi="Franklin Gothic Book" w:cs="Tahoma"/>
                <w:sz w:val="22"/>
                <w:szCs w:val="22"/>
              </w:rPr>
              <w:t>trial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 monitor</w:t>
            </w:r>
            <w:r w:rsidRPr="00054BD1" w:rsidR="00F5059C"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054BD1">
              <w:rPr>
                <w:rFonts w:ascii="Franklin Gothic Book" w:hAnsi="Franklin Gothic Book" w:cs="Tahoma"/>
                <w:sz w:val="22"/>
                <w:szCs w:val="22"/>
              </w:rPr>
              <w:t xml:space="preserve">? </w:t>
            </w:r>
          </w:p>
          <w:p w:rsidRPr="00054BD1" w:rsidR="009D3DF1" w:rsidP="009D3DF1" w:rsidRDefault="009D3DF1" w14:paraId="193E9CF0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9D3DF1" w:rsidP="009D3DF1" w:rsidRDefault="009D3DF1" w14:paraId="121772D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9D3DF1" w:rsidP="009D3DF1" w:rsidRDefault="009D3DF1" w14:paraId="289D58C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9D3DF1" w:rsidP="009D3DF1" w:rsidRDefault="009D3DF1" w14:paraId="3764A13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9D3DF1" w:rsidP="009D3DF1" w:rsidRDefault="009D3DF1" w14:paraId="2A8A892A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9D3DF1" w:rsidTr="00221A96" w14:paraId="281986C7" w14:textId="77777777">
        <w:tc>
          <w:tcPr>
            <w:tcW w:w="4495" w:type="dxa"/>
          </w:tcPr>
          <w:p w:rsidRPr="00054BD1" w:rsidR="00F5059C" w:rsidP="00A43614" w:rsidRDefault="00A43614" w14:paraId="285A4D36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Will the clinical notes be in paper for monitor review?</w:t>
            </w:r>
          </w:p>
          <w:p w:rsidRPr="00054BD1" w:rsidR="00A43614" w:rsidP="00A43614" w:rsidRDefault="00A43614" w14:paraId="2B50D8ED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br/>
            </w: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 xml:space="preserve">If </w:t>
            </w:r>
            <w:r w:rsidRPr="00054BD1" w:rsidR="00F5059C">
              <w:rPr>
                <w:rFonts w:ascii="Franklin Gothic Book" w:hAnsi="Franklin Gothic Book" w:cs="Arial"/>
                <w:i/>
                <w:sz w:val="22"/>
                <w:szCs w:val="22"/>
              </w:rPr>
              <w:t>your</w:t>
            </w: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 xml:space="preserve"> site uses EPR systems, will </w:t>
            </w:r>
            <w:r w:rsidRPr="00054BD1" w:rsidR="00DD4742">
              <w:rPr>
                <w:rFonts w:ascii="Franklin Gothic Book" w:hAnsi="Franklin Gothic Book" w:cs="Arial"/>
                <w:i/>
                <w:sz w:val="22"/>
                <w:szCs w:val="22"/>
              </w:rPr>
              <w:t xml:space="preserve">the monitor have permission </w:t>
            </w: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to access?</w:t>
            </w:r>
          </w:p>
          <w:p w:rsidRPr="00054BD1" w:rsidR="003B1C77" w:rsidP="00A43614" w:rsidRDefault="003B1C77" w14:paraId="579EBA70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(Please detail which EPR system is in use)</w:t>
            </w:r>
          </w:p>
          <w:p w:rsidRPr="00054BD1" w:rsidR="003B1C77" w:rsidP="00A43614" w:rsidRDefault="003B1C77" w14:paraId="7F633952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  <w:p w:rsidRPr="00054BD1" w:rsidR="003B1C77" w:rsidP="00A43614" w:rsidRDefault="003B1C77" w14:paraId="1C9AE871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 xml:space="preserve">Is the EPR system validated? </w:t>
            </w:r>
          </w:p>
          <w:p w:rsidRPr="00054BD1" w:rsidR="00F5059C" w:rsidRDefault="00F5059C" w14:paraId="7DD3EF05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9D3DF1" w:rsidP="009D3DF1" w:rsidRDefault="009D3DF1" w14:paraId="468586F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9D3DF1" w:rsidP="009D3DF1" w:rsidRDefault="009D3DF1" w14:paraId="0B972D7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9D3DF1" w:rsidP="009D3DF1" w:rsidRDefault="009D3DF1" w14:paraId="41B7D42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9D3DF1" w:rsidP="009D3DF1" w:rsidRDefault="009D3DF1" w14:paraId="445265D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9D3DF1" w:rsidTr="00221A96" w14:paraId="18FD5613" w14:textId="77777777">
        <w:tc>
          <w:tcPr>
            <w:tcW w:w="4495" w:type="dxa"/>
          </w:tcPr>
          <w:p w:rsidRPr="00054BD1" w:rsidR="009D3DF1" w:rsidP="009D3DF1" w:rsidRDefault="009D3DF1" w14:paraId="7654576E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9D3DF1" w:rsidP="009D3DF1" w:rsidRDefault="009D3DF1" w14:paraId="1CAB20A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9D3DF1" w:rsidP="009D3DF1" w:rsidRDefault="009D3DF1" w14:paraId="6C1187A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9D3DF1" w:rsidP="009D3DF1" w:rsidRDefault="009D3DF1" w14:paraId="778E06B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9D3DF1" w:rsidP="009D3DF1" w:rsidRDefault="009D3DF1" w14:paraId="1EA41D1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FF7AEE" w:rsidRDefault="00FF7AEE" w14:paraId="49DBD265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8"/>
        <w:gridCol w:w="566"/>
        <w:gridCol w:w="664"/>
        <w:gridCol w:w="6617"/>
      </w:tblGrid>
      <w:tr w:rsidRPr="00054BD1" w:rsidR="00F5059C" w:rsidTr="00054BD1" w14:paraId="58C9EC3E" w14:textId="77777777">
        <w:trPr>
          <w:trHeight w:val="397"/>
        </w:trPr>
        <w:tc>
          <w:tcPr>
            <w:tcW w:w="4495" w:type="dxa"/>
            <w:shd w:val="clear" w:color="auto" w:fill="E7E6E6" w:themeFill="background2"/>
            <w:vAlign w:val="center"/>
          </w:tcPr>
          <w:p w:rsidRPr="00054BD1" w:rsidR="00F5059C" w:rsidP="00F5059C" w:rsidRDefault="00F5059C" w14:paraId="11234F13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Part E – IMP </w:t>
            </w:r>
          </w:p>
        </w:tc>
        <w:tc>
          <w:tcPr>
            <w:tcW w:w="608" w:type="dxa"/>
            <w:shd w:val="clear" w:color="auto" w:fill="E7E6E6" w:themeFill="background2"/>
            <w:vAlign w:val="center"/>
          </w:tcPr>
          <w:p w:rsidRPr="00054BD1" w:rsidR="00F5059C" w:rsidP="00F5059C" w:rsidRDefault="00F5059C" w14:paraId="129D525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shd w:val="clear" w:color="auto" w:fill="E7E6E6" w:themeFill="background2"/>
            <w:vAlign w:val="center"/>
          </w:tcPr>
          <w:p w:rsidRPr="00054BD1" w:rsidR="00F5059C" w:rsidP="00F5059C" w:rsidRDefault="00F5059C" w14:paraId="386C7D3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No</w:t>
            </w:r>
          </w:p>
        </w:tc>
        <w:tc>
          <w:tcPr>
            <w:tcW w:w="664" w:type="dxa"/>
            <w:shd w:val="clear" w:color="auto" w:fill="E7E6E6" w:themeFill="background2"/>
            <w:vAlign w:val="center"/>
          </w:tcPr>
          <w:p w:rsidRPr="00054BD1" w:rsidR="00F5059C" w:rsidP="00F5059C" w:rsidRDefault="00F5059C" w14:paraId="350B935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N/A</w:t>
            </w:r>
          </w:p>
        </w:tc>
        <w:tc>
          <w:tcPr>
            <w:tcW w:w="6617" w:type="dxa"/>
            <w:shd w:val="clear" w:color="auto" w:fill="E7E6E6" w:themeFill="background2"/>
            <w:vAlign w:val="center"/>
          </w:tcPr>
          <w:p w:rsidRPr="00054BD1" w:rsidR="00F5059C" w:rsidP="00F5059C" w:rsidRDefault="00F5059C" w14:paraId="182183C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Tahoma"/>
                <w:b/>
                <w:sz w:val="22"/>
                <w:szCs w:val="22"/>
              </w:rPr>
              <w:t>Details</w:t>
            </w:r>
          </w:p>
        </w:tc>
      </w:tr>
      <w:tr w:rsidRPr="00054BD1" w:rsidR="00F5059C" w:rsidTr="00221A96" w14:paraId="0CABDAF1" w14:textId="77777777">
        <w:tc>
          <w:tcPr>
            <w:tcW w:w="4495" w:type="dxa"/>
          </w:tcPr>
          <w:p w:rsidRPr="00054BD1" w:rsidR="00F5059C" w:rsidP="00F5059C" w:rsidRDefault="00DD4742" w14:paraId="5578FD22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Does your Site have experience</w:t>
            </w:r>
            <w:r w:rsidRPr="00054BD1" w:rsidR="003B1C77">
              <w:rPr>
                <w:rFonts w:ascii="Franklin Gothic Book" w:hAnsi="Franklin Gothic Book" w:cs="Arial"/>
                <w:sz w:val="22"/>
                <w:szCs w:val="22"/>
              </w:rPr>
              <w:t>d</w:t>
            </w: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 xml:space="preserve"> research Pharmacists?</w:t>
            </w:r>
          </w:p>
          <w:p w:rsidRPr="00054BD1" w:rsidR="00DD4742" w:rsidP="00F5059C" w:rsidRDefault="00DD4742" w14:paraId="1D93EFCC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Pr="00054BD1" w:rsidR="00DD4742" w:rsidP="00DD4742" w:rsidRDefault="00DD4742" w14:paraId="4F6334E8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Name and Contact details:</w:t>
            </w:r>
          </w:p>
          <w:p w:rsidRPr="00054BD1" w:rsidR="00DD4742" w:rsidP="00DD4742" w:rsidRDefault="00DD4742" w14:paraId="2BF19348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(Include Telephone number and email)</w:t>
            </w:r>
          </w:p>
          <w:p w:rsidRPr="00054BD1" w:rsidR="00DD4742" w:rsidP="00F5059C" w:rsidRDefault="00DD4742" w14:paraId="6DABF351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F5059C" w:rsidP="00F5059C" w:rsidRDefault="00F5059C" w14:paraId="78A2532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F5059C" w:rsidP="00F5059C" w:rsidRDefault="00F5059C" w14:paraId="065DBCC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F5059C" w:rsidP="00F5059C" w:rsidRDefault="00F5059C" w14:paraId="55206A52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F5059C" w:rsidP="00F5059C" w:rsidRDefault="00F5059C" w14:paraId="579BBCE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F5059C" w:rsidTr="00221A96" w14:paraId="75C85BB1" w14:textId="77777777">
        <w:tc>
          <w:tcPr>
            <w:tcW w:w="4495" w:type="dxa"/>
          </w:tcPr>
          <w:p w:rsidRPr="00054BD1" w:rsidR="00DD4742" w:rsidP="00DD4742" w:rsidRDefault="00DD4742" w14:paraId="37FB1948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Are there any challenges with storage, preparation and administration of IMP at your site?</w:t>
            </w:r>
          </w:p>
          <w:p w:rsidRPr="00054BD1" w:rsidR="00DD4742" w:rsidP="00F5059C" w:rsidRDefault="00DD4742" w14:paraId="3705AECE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F5059C" w:rsidP="00F5059C" w:rsidRDefault="00F5059C" w14:paraId="700FF1E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F5059C" w:rsidP="00F5059C" w:rsidRDefault="00F5059C" w14:paraId="2EBFCEF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F5059C" w:rsidP="00F5059C" w:rsidRDefault="00F5059C" w14:paraId="0F73751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F5059C" w:rsidP="00F5059C" w:rsidRDefault="00F5059C" w14:paraId="5B5F659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D4742" w:rsidTr="00221A96" w14:paraId="441FF0C7" w14:textId="77777777">
        <w:tc>
          <w:tcPr>
            <w:tcW w:w="4495" w:type="dxa"/>
          </w:tcPr>
          <w:p w:rsidRPr="00054BD1" w:rsidR="00FF7AEE" w:rsidP="00F5059C" w:rsidRDefault="00DD4742" w14:paraId="22728459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 xml:space="preserve">Can your site provide the </w:t>
            </w:r>
            <w:r w:rsidRPr="00054BD1" w:rsidR="00FF7AEE">
              <w:rPr>
                <w:rFonts w:ascii="Franklin Gothic Book" w:hAnsi="Franklin Gothic Book" w:cs="Arial"/>
                <w:b/>
                <w:color w:val="D9D9D9" w:themeColor="background1" w:themeShade="D9"/>
                <w:sz w:val="22"/>
                <w:szCs w:val="22"/>
                <w:u w:val="single" w:color="000000" w:themeColor="text1"/>
              </w:rPr>
              <w:t>Write the IMP NAME</w:t>
            </w:r>
            <w:r w:rsidRPr="00054BD1">
              <w:rPr>
                <w:rFonts w:ascii="Franklin Gothic Book" w:hAnsi="Franklin Gothic Book" w:cs="Arial"/>
                <w:sz w:val="22"/>
                <w:szCs w:val="22"/>
                <w:u w:val="single" w:color="000000" w:themeColor="text1"/>
              </w:rPr>
              <w:t>?</w:t>
            </w:r>
          </w:p>
          <w:p w:rsidRPr="00054BD1" w:rsidR="00DD4742" w:rsidP="00F5059C" w:rsidRDefault="00DD4742" w14:paraId="1E4C054E" w14:textId="77777777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br/>
            </w:r>
            <w:r w:rsidRPr="00054BD1">
              <w:rPr>
                <w:rFonts w:ascii="Franklin Gothic Book" w:hAnsi="Franklin Gothic Book" w:cs="Arial"/>
                <w:i/>
                <w:sz w:val="22"/>
                <w:szCs w:val="22"/>
              </w:rPr>
              <w:t>(for cases that the IMP is used by the routine pharmacy)</w:t>
            </w:r>
          </w:p>
          <w:p w:rsidRPr="00054BD1" w:rsidR="00FF7AEE" w:rsidP="00F5059C" w:rsidRDefault="00FF7AEE" w14:paraId="657432F0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DD4742" w:rsidP="00F5059C" w:rsidRDefault="00DD4742" w14:paraId="35D3047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DD4742" w:rsidP="00F5059C" w:rsidRDefault="00DD4742" w14:paraId="7B5F3CE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DD4742" w:rsidP="00F5059C" w:rsidRDefault="00DD4742" w14:paraId="0FB0EE9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DD4742" w:rsidP="00F5059C" w:rsidRDefault="00DD4742" w14:paraId="11BE145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D4742" w:rsidTr="00221A96" w14:paraId="548FA533" w14:textId="77777777">
        <w:tc>
          <w:tcPr>
            <w:tcW w:w="4495" w:type="dxa"/>
          </w:tcPr>
          <w:p w:rsidRPr="00054BD1" w:rsidR="00DD4742" w:rsidP="00F5059C" w:rsidRDefault="00C6348E" w14:paraId="1864D697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Are there any local requirements that need to be met in relation to IMP management?</w:t>
            </w:r>
          </w:p>
          <w:p w:rsidRPr="00054BD1" w:rsidR="00FF7AEE" w:rsidP="00FF7AEE" w:rsidRDefault="00FF7AEE" w14:paraId="6F891F97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sz w:val="22"/>
                <w:szCs w:val="22"/>
              </w:rPr>
              <w:t>(e.g. Fridge with temperature monitoring system)</w:t>
            </w:r>
          </w:p>
          <w:p w:rsidRPr="00054BD1" w:rsidR="00FF7AEE" w:rsidP="00F5059C" w:rsidRDefault="00FF7AEE" w14:paraId="7A8DE1A8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DD4742" w:rsidP="00F5059C" w:rsidRDefault="00DD4742" w14:paraId="3016E95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DD4742" w:rsidP="00F5059C" w:rsidRDefault="00DD4742" w14:paraId="7A02531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DD4742" w:rsidP="00F5059C" w:rsidRDefault="00DD4742" w14:paraId="463AAB2A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DD4742" w:rsidP="00F5059C" w:rsidRDefault="00DD4742" w14:paraId="53C5566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D4742" w:rsidTr="00221A96" w14:paraId="31934BC5" w14:textId="77777777">
        <w:tc>
          <w:tcPr>
            <w:tcW w:w="4495" w:type="dxa"/>
          </w:tcPr>
          <w:p w:rsidRPr="00054BD1" w:rsidR="00DD4742" w:rsidP="00F5059C" w:rsidRDefault="00DD4742" w14:paraId="25C166D4" w14:textId="77777777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08" w:type="dxa"/>
          </w:tcPr>
          <w:p w:rsidRPr="00054BD1" w:rsidR="00DD4742" w:rsidP="00F5059C" w:rsidRDefault="00DD4742" w14:paraId="0792899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566" w:type="dxa"/>
          </w:tcPr>
          <w:p w:rsidRPr="00054BD1" w:rsidR="00DD4742" w:rsidP="00F5059C" w:rsidRDefault="00DD4742" w14:paraId="1BB43C2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4" w:type="dxa"/>
          </w:tcPr>
          <w:p w:rsidRPr="00054BD1" w:rsidR="00DD4742" w:rsidP="00F5059C" w:rsidRDefault="00DD4742" w14:paraId="6C742151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6617" w:type="dxa"/>
          </w:tcPr>
          <w:p w:rsidRPr="00054BD1" w:rsidR="00DD4742" w:rsidP="00F5059C" w:rsidRDefault="00DD4742" w14:paraId="3E2F246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FF7AEE" w:rsidRDefault="00FF7AEE" w14:paraId="7ACE96AF" w14:textId="77777777">
      <w:pPr>
        <w:rPr>
          <w:rFonts w:ascii="Franklin Gothic Book" w:hAnsi="Franklin Gothic Book"/>
          <w:sz w:val="22"/>
          <w:szCs w:val="22"/>
        </w:rPr>
      </w:pPr>
    </w:p>
    <w:p w:rsidRPr="00054BD1" w:rsidR="00AA38DF" w:rsidRDefault="00AA38DF" w14:paraId="6277BAC6" w14:textId="7777777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6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495"/>
        <w:gridCol w:w="8400"/>
      </w:tblGrid>
      <w:tr w:rsidRPr="00054BD1" w:rsidR="00D73298" w:rsidTr="00D73298" w14:paraId="43FE2E9E" w14:textId="77777777">
        <w:tc>
          <w:tcPr>
            <w:tcW w:w="12895" w:type="dxa"/>
            <w:gridSpan w:val="2"/>
            <w:shd w:val="clear" w:color="auto" w:fill="E7E6E6" w:themeFill="background2"/>
            <w:vAlign w:val="center"/>
          </w:tcPr>
          <w:p w:rsidRPr="00054BD1" w:rsidR="00D73298" w:rsidP="00D73298" w:rsidRDefault="00D73298" w14:paraId="264519DE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Form completed by:</w:t>
            </w:r>
          </w:p>
        </w:tc>
      </w:tr>
      <w:tr w:rsidRPr="00054BD1" w:rsidR="00D73298" w:rsidTr="00D73298" w14:paraId="20DCF3C4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094F3C7E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Name</w:t>
            </w:r>
          </w:p>
        </w:tc>
        <w:tc>
          <w:tcPr>
            <w:tcW w:w="8400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3FD06020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380487D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73298" w:rsidTr="00D73298" w14:paraId="06394542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57806ECF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Date (dd/mm/yyyy)</w:t>
            </w:r>
          </w:p>
        </w:tc>
        <w:tc>
          <w:tcPr>
            <w:tcW w:w="8400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7527D56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143311A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73298" w:rsidTr="00D73298" w14:paraId="1FA760C0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5E22A5AE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8400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723AE09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57C725F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0E098E5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5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495"/>
        <w:gridCol w:w="2730"/>
        <w:gridCol w:w="5670"/>
      </w:tblGrid>
      <w:tr w:rsidRPr="00054BD1" w:rsidR="00D73298" w:rsidTr="00D73298" w14:paraId="3057F5DC" w14:textId="77777777">
        <w:tc>
          <w:tcPr>
            <w:tcW w:w="12895" w:type="dxa"/>
            <w:gridSpan w:val="3"/>
            <w:shd w:val="clear" w:color="auto" w:fill="E7E6E6" w:themeFill="background2"/>
            <w:vAlign w:val="center"/>
          </w:tcPr>
          <w:p w:rsidRPr="00054BD1" w:rsidR="00D73298" w:rsidP="00D73298" w:rsidRDefault="00D73298" w14:paraId="73376CDB" w14:textId="77777777">
            <w:pPr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Form 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reviewed</w:t>
            </w: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by:</w:t>
            </w:r>
          </w:p>
        </w:tc>
      </w:tr>
      <w:tr w:rsidRPr="00054BD1" w:rsidR="00D73298" w:rsidTr="00D73298" w14:paraId="2534A144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397FCCC4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Name</w:t>
            </w:r>
          </w:p>
        </w:tc>
        <w:tc>
          <w:tcPr>
            <w:tcW w:w="8400" w:type="dxa"/>
            <w:gridSpan w:val="2"/>
            <w:shd w:val="clear" w:color="auto" w:fill="E7E6E6" w:themeFill="background2"/>
            <w:vAlign w:val="center"/>
          </w:tcPr>
          <w:p w:rsidRPr="00054BD1" w:rsidR="00D73298" w:rsidP="00D73298" w:rsidRDefault="00D73298" w14:paraId="76DF5ED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7246E7B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73298" w:rsidTr="00D73298" w14:paraId="34FDC220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6F1B6752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Date (dd/mm/yyyy)</w:t>
            </w:r>
          </w:p>
        </w:tc>
        <w:tc>
          <w:tcPr>
            <w:tcW w:w="8400" w:type="dxa"/>
            <w:gridSpan w:val="2"/>
            <w:shd w:val="clear" w:color="auto" w:fill="E7E6E6" w:themeFill="background2"/>
            <w:vAlign w:val="center"/>
          </w:tcPr>
          <w:p w:rsidRPr="00054BD1" w:rsidR="00D73298" w:rsidP="00D73298" w:rsidRDefault="00D73298" w14:paraId="0957A8C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02F2BB0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73298" w:rsidTr="00D73298" w14:paraId="05857C07" w14:textId="77777777">
        <w:tc>
          <w:tcPr>
            <w:tcW w:w="4495" w:type="dxa"/>
            <w:shd w:val="clear" w:color="auto" w:fill="E7E6E6" w:themeFill="background2"/>
            <w:vAlign w:val="center"/>
          </w:tcPr>
          <w:p w:rsidRPr="00054BD1" w:rsidR="00D73298" w:rsidP="00D73298" w:rsidRDefault="00D73298" w14:paraId="060D2384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054BD1">
              <w:rPr>
                <w:rFonts w:ascii="Franklin Gothic Book" w:hAnsi="Franklin Gothic Book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8400" w:type="dxa"/>
            <w:gridSpan w:val="2"/>
            <w:shd w:val="clear" w:color="auto" w:fill="E7E6E6" w:themeFill="background2"/>
            <w:vAlign w:val="center"/>
          </w:tcPr>
          <w:p w:rsidRPr="00054BD1" w:rsidR="00D73298" w:rsidP="00D73298" w:rsidRDefault="00D73298" w14:paraId="411839E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5972EAB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Pr="00054BD1" w:rsidR="00D73298" w:rsidP="00D73298" w:rsidRDefault="00D73298" w14:paraId="28A2B84F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054BD1" w:rsidR="00D73298" w:rsidTr="00D73298" w14:paraId="716C6EC3" w14:textId="77777777">
        <w:tc>
          <w:tcPr>
            <w:tcW w:w="4495" w:type="dxa"/>
            <w:shd w:val="clear" w:color="auto" w:fill="E7E6E6" w:themeFill="background2"/>
            <w:vAlign w:val="center"/>
          </w:tcPr>
          <w:p w:rsidR="00D73298" w:rsidP="00D73298" w:rsidRDefault="00D73298" w14:paraId="6CF3DD66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:rsidR="00D73298" w:rsidP="00D73298" w:rsidRDefault="00D73298" w14:paraId="62818F7C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Result</w:t>
            </w:r>
          </w:p>
          <w:p w:rsidRPr="00054BD1" w:rsidR="00D73298" w:rsidP="00D73298" w:rsidRDefault="00D73298" w14:paraId="1F6A6496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D73298" w:rsidP="00D73298" w:rsidRDefault="00D73298" w14:paraId="4FA18E7B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lastRenderedPageBreak/>
              <w:t>Feasible</w:t>
            </w:r>
          </w:p>
          <w:p w:rsidR="00D73298" w:rsidP="00D73298" w:rsidRDefault="00D73298" w14:paraId="03E3E32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="00D73298" w:rsidP="00D73298" w:rsidRDefault="00D73298" w14:paraId="588EC455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lastRenderedPageBreak/>
              <w:t>Potentially Feasible</w:t>
            </w:r>
          </w:p>
          <w:p w:rsidR="00D73298" w:rsidP="00D73298" w:rsidRDefault="00D73298" w14:paraId="780ED74E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="00D73298" w:rsidP="00D73298" w:rsidRDefault="00D73298" w14:paraId="6C66B0C9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Not feasible at this time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E7E6E6" w:themeFill="background2"/>
            <w:vAlign w:val="center"/>
          </w:tcPr>
          <w:sdt>
            <w:sdtPr>
              <w:rPr>
                <w:rFonts w:ascii="Franklin Gothic Book" w:hAnsi="Franklin Gothic Book" w:cs="Tahoma"/>
                <w:sz w:val="22"/>
                <w:szCs w:val="22"/>
              </w:rPr>
              <w:id w:val="66082137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="00D73298" w:rsidP="00D73298" w:rsidRDefault="00D73298" w14:paraId="3A990D20" w14:textId="77777777">
                <w:pPr>
                  <w:rPr>
                    <w:rFonts w:ascii="Franklin Gothic Book" w:hAnsi="Franklin Gothic Book" w:cs="Tahoma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Tahoma"/>
                    <w:sz w:val="22"/>
                    <w:szCs w:val="22"/>
                  </w:rPr>
                  <w:t>☐</w:t>
                </w:r>
              </w:p>
            </w:sdtContent>
          </w:sdt>
          <w:p w:rsidR="00D73298" w:rsidP="00D73298" w:rsidRDefault="00D73298" w14:paraId="1C99531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sdt>
            <w:sdtPr>
              <w:rPr>
                <w:rFonts w:ascii="Franklin Gothic Book" w:hAnsi="Franklin Gothic Book" w:cs="Tahoma"/>
                <w:sz w:val="22"/>
                <w:szCs w:val="22"/>
              </w:rPr>
              <w:id w:val="-106348021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="00D73298" w:rsidP="00D73298" w:rsidRDefault="00D73298" w14:paraId="4114E08F" w14:textId="77777777">
                <w:pPr>
                  <w:rPr>
                    <w:rFonts w:ascii="Franklin Gothic Book" w:hAnsi="Franklin Gothic Book" w:cs="Tahoma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Tahoma"/>
                    <w:sz w:val="22"/>
                    <w:szCs w:val="22"/>
                  </w:rPr>
                  <w:t>☐</w:t>
                </w:r>
              </w:p>
            </w:sdtContent>
          </w:sdt>
          <w:p w:rsidR="00D73298" w:rsidP="00D73298" w:rsidRDefault="00D73298" w14:paraId="58F7B3ED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sdt>
            <w:sdtPr>
              <w:rPr>
                <w:rFonts w:ascii="Franklin Gothic Book" w:hAnsi="Franklin Gothic Book" w:cs="Tahoma"/>
                <w:sz w:val="22"/>
                <w:szCs w:val="22"/>
              </w:rPr>
              <w:id w:val="11033137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054BD1" w:rsidR="00D73298" w:rsidP="00D73298" w:rsidRDefault="00D73298" w14:paraId="31BE6D1B" w14:textId="77777777">
                <w:pPr>
                  <w:rPr>
                    <w:rFonts w:ascii="Franklin Gothic Book" w:hAnsi="Franklin Gothic Book" w:cs="Tahoma"/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 w:cs="Tahom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Pr="00054BD1" w:rsidR="00D73298" w:rsidTr="00D73298" w14:paraId="3913ADFE" w14:textId="77777777">
        <w:tc>
          <w:tcPr>
            <w:tcW w:w="4495" w:type="dxa"/>
            <w:shd w:val="clear" w:color="auto" w:fill="E7E6E6" w:themeFill="background2"/>
            <w:vAlign w:val="center"/>
          </w:tcPr>
          <w:p w:rsidR="00D73298" w:rsidP="00D73298" w:rsidRDefault="00D73298" w14:paraId="67E21364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lastRenderedPageBreak/>
              <w:t xml:space="preserve">Comments </w:t>
            </w:r>
          </w:p>
          <w:p w:rsidR="00D73298" w:rsidP="00D73298" w:rsidRDefault="00D73298" w14:paraId="670EDA89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:rsidR="00D73298" w:rsidP="00D73298" w:rsidRDefault="00D73298" w14:paraId="3FE2B999" w14:textId="77777777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8400" w:type="dxa"/>
            <w:gridSpan w:val="2"/>
            <w:shd w:val="clear" w:color="auto" w:fill="E7E6E6" w:themeFill="background2"/>
            <w:vAlign w:val="center"/>
          </w:tcPr>
          <w:p w:rsidR="00D73298" w:rsidP="00D73298" w:rsidRDefault="00D73298" w14:paraId="77F6F7C6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="00D73298" w:rsidP="00D73298" w:rsidRDefault="00D73298" w14:paraId="588C54EC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="00D73298" w:rsidP="00D73298" w:rsidRDefault="00D73298" w14:paraId="1AA2D474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  <w:p w:rsidR="00D73298" w:rsidP="00D73298" w:rsidRDefault="00D73298" w14:paraId="73BD1D23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054BD1" w:rsidR="00AA38DF" w:rsidRDefault="00AA38DF" w14:paraId="4306C0DD" w14:textId="77777777">
      <w:pPr>
        <w:rPr>
          <w:rFonts w:ascii="Franklin Gothic Book" w:hAnsi="Franklin Gothic Book"/>
          <w:sz w:val="22"/>
          <w:szCs w:val="22"/>
        </w:rPr>
      </w:pPr>
    </w:p>
    <w:p w:rsidR="009D192D" w:rsidRDefault="009D192D" w14:paraId="7521C515" w14:textId="77777777">
      <w:pPr>
        <w:rPr>
          <w:rFonts w:ascii="Franklin Gothic Book" w:hAnsi="Franklin Gothic Book"/>
          <w:sz w:val="24"/>
          <w:szCs w:val="24"/>
        </w:rPr>
      </w:pPr>
    </w:p>
    <w:p w:rsidR="00D73298" w:rsidRDefault="00D73298" w14:paraId="2B92BEED" w14:textId="77777777">
      <w:pPr>
        <w:rPr>
          <w:rFonts w:ascii="Franklin Gothic Book" w:hAnsi="Franklin Gothic Book"/>
          <w:sz w:val="24"/>
          <w:szCs w:val="24"/>
        </w:rPr>
      </w:pPr>
    </w:p>
    <w:p w:rsidRPr="00054BD1" w:rsidR="00D73298" w:rsidRDefault="00D73298" w14:paraId="37B34D29" w14:textId="77777777">
      <w:pPr>
        <w:rPr>
          <w:rFonts w:ascii="Franklin Gothic Book" w:hAnsi="Franklin Gothic Book"/>
          <w:sz w:val="24"/>
          <w:szCs w:val="24"/>
        </w:rPr>
      </w:pPr>
    </w:p>
    <w:sectPr w:rsidRPr="00054BD1" w:rsidR="00D73298" w:rsidSect="0098563B">
      <w:headerReference w:type="default" r:id="rId7"/>
      <w:footerReference w:type="default" r:id="rId8"/>
      <w:pgSz w:w="15840" w:h="12240" w:orient="landscape"/>
      <w:pgMar w:top="1702" w:right="1440" w:bottom="1440" w:left="1440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55C3" w14:textId="77777777" w:rsidR="00A04D61" w:rsidRDefault="00A04D61" w:rsidP="0098563B">
      <w:r>
        <w:separator/>
      </w:r>
    </w:p>
  </w:endnote>
  <w:endnote w:type="continuationSeparator" w:id="0">
    <w:p w14:paraId="0B3282CB" w14:textId="77777777" w:rsidR="00A04D61" w:rsidRDefault="00A04D61" w:rsidP="0098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51E95" w14:textId="77777777" w:rsidR="0098563B" w:rsidRDefault="0098563B" w:rsidP="0098563B">
    <w:pPr>
      <w:pStyle w:val="Footer"/>
      <w:rPr>
        <w:rFonts w:ascii="Franklin Gothic Book" w:hAnsi="Franklin Gothic Book"/>
      </w:rPr>
    </w:pPr>
    <w:r>
      <w:rPr>
        <w:rFonts w:ascii="Arial" w:hAnsi="Arial" w:cs="Arial"/>
        <w:snapToGrid w:val="0"/>
        <w:sz w:val="24"/>
        <w:szCs w:val="24"/>
      </w:rPr>
      <w:t xml:space="preserve">                                                </w:t>
    </w:r>
  </w:p>
  <w:p w14:paraId="13233311" w14:textId="77777777" w:rsidR="001B5327" w:rsidRDefault="001B5327" w:rsidP="001B5327">
    <w:pPr>
      <w:pStyle w:val="Footer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JRESDOC0083 Site Feasibility Checklist Form</w:t>
    </w:r>
  </w:p>
  <w:p w14:paraId="486ACD18" w14:textId="69010DDF" w:rsidR="001B5327" w:rsidRDefault="001B5327" w:rsidP="001B5327">
    <w:pPr>
      <w:pStyle w:val="Footer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V</w:t>
    </w:r>
    <w:r w:rsidR="00EC2AA0">
      <w:rPr>
        <w:rFonts w:ascii="Franklin Gothic Book" w:hAnsi="Franklin Gothic Book"/>
        <w:sz w:val="16"/>
        <w:szCs w:val="16"/>
      </w:rPr>
      <w:t>6</w:t>
    </w:r>
    <w:r>
      <w:rPr>
        <w:rFonts w:ascii="Franklin Gothic Book" w:hAnsi="Franklin Gothic Book"/>
        <w:sz w:val="16"/>
        <w:szCs w:val="16"/>
      </w:rPr>
      <w:t xml:space="preserve">.0, </w:t>
    </w:r>
    <w:r w:rsidR="00E06CEF">
      <w:rPr>
        <w:rFonts w:ascii="Franklin Gothic Book" w:hAnsi="Franklin Gothic Book"/>
        <w:sz w:val="16"/>
        <w:szCs w:val="16"/>
      </w:rPr>
      <w:t>13/08/2024</w:t>
    </w:r>
  </w:p>
  <w:p w14:paraId="0B946398" w14:textId="77777777" w:rsidR="0098563B" w:rsidRPr="0098563B" w:rsidRDefault="0098563B" w:rsidP="0098563B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56BD864C" w14:textId="77777777" w:rsidR="0098563B" w:rsidRPr="0098563B" w:rsidRDefault="0098563B" w:rsidP="0098563B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8563B">
      <w:rPr>
        <w:rFonts w:ascii="Franklin Gothic Book" w:hAnsi="Franklin Gothic Book"/>
        <w:sz w:val="16"/>
        <w:szCs w:val="16"/>
      </w:rPr>
      <w:t xml:space="preserve">Page </w:t>
    </w:r>
    <w:r w:rsidRPr="0098563B">
      <w:rPr>
        <w:rFonts w:ascii="Franklin Gothic Book" w:hAnsi="Franklin Gothic Book"/>
        <w:b/>
        <w:sz w:val="16"/>
        <w:szCs w:val="16"/>
      </w:rPr>
      <w:fldChar w:fldCharType="begin"/>
    </w:r>
    <w:r w:rsidRPr="0098563B">
      <w:rPr>
        <w:rFonts w:ascii="Franklin Gothic Book" w:hAnsi="Franklin Gothic Book"/>
        <w:b/>
        <w:sz w:val="16"/>
        <w:szCs w:val="16"/>
      </w:rPr>
      <w:instrText xml:space="preserve"> PAGE  \* Arabic  \* MERGEFORMAT </w:instrText>
    </w:r>
    <w:r w:rsidRPr="0098563B">
      <w:rPr>
        <w:rFonts w:ascii="Franklin Gothic Book" w:hAnsi="Franklin Gothic Book"/>
        <w:b/>
        <w:sz w:val="16"/>
        <w:szCs w:val="16"/>
      </w:rPr>
      <w:fldChar w:fldCharType="separate"/>
    </w:r>
    <w:r w:rsidRPr="0098563B">
      <w:rPr>
        <w:rFonts w:ascii="Franklin Gothic Book" w:hAnsi="Franklin Gothic Book"/>
        <w:b/>
        <w:sz w:val="16"/>
        <w:szCs w:val="16"/>
      </w:rPr>
      <w:t>1</w:t>
    </w:r>
    <w:r w:rsidRPr="0098563B">
      <w:rPr>
        <w:rFonts w:ascii="Franklin Gothic Book" w:hAnsi="Franklin Gothic Book"/>
        <w:b/>
        <w:sz w:val="16"/>
        <w:szCs w:val="16"/>
      </w:rPr>
      <w:fldChar w:fldCharType="end"/>
    </w:r>
    <w:r w:rsidRPr="0098563B">
      <w:rPr>
        <w:rFonts w:ascii="Franklin Gothic Book" w:hAnsi="Franklin Gothic Book"/>
        <w:sz w:val="16"/>
        <w:szCs w:val="16"/>
      </w:rPr>
      <w:t xml:space="preserve"> of </w:t>
    </w:r>
    <w:r w:rsidRPr="0098563B">
      <w:rPr>
        <w:rFonts w:ascii="Franklin Gothic Book" w:hAnsi="Franklin Gothic Book"/>
        <w:b/>
        <w:sz w:val="16"/>
        <w:szCs w:val="16"/>
      </w:rPr>
      <w:fldChar w:fldCharType="begin"/>
    </w:r>
    <w:r w:rsidRPr="0098563B">
      <w:rPr>
        <w:rFonts w:ascii="Franklin Gothic Book" w:hAnsi="Franklin Gothic Book"/>
        <w:b/>
        <w:sz w:val="16"/>
        <w:szCs w:val="16"/>
      </w:rPr>
      <w:instrText xml:space="preserve"> NUMPAGES  \* Arabic  \* MERGEFORMAT </w:instrText>
    </w:r>
    <w:r w:rsidRPr="0098563B">
      <w:rPr>
        <w:rFonts w:ascii="Franklin Gothic Book" w:hAnsi="Franklin Gothic Book"/>
        <w:b/>
        <w:sz w:val="16"/>
        <w:szCs w:val="16"/>
      </w:rPr>
      <w:fldChar w:fldCharType="separate"/>
    </w:r>
    <w:r w:rsidRPr="0098563B">
      <w:rPr>
        <w:rFonts w:ascii="Franklin Gothic Book" w:hAnsi="Franklin Gothic Book"/>
        <w:b/>
        <w:sz w:val="16"/>
        <w:szCs w:val="16"/>
      </w:rPr>
      <w:t>13</w:t>
    </w:r>
    <w:r w:rsidRPr="0098563B">
      <w:rPr>
        <w:rFonts w:ascii="Franklin Gothic Book" w:hAnsi="Franklin Gothic Book"/>
        <w:b/>
        <w:sz w:val="16"/>
        <w:szCs w:val="16"/>
      </w:rPr>
      <w:fldChar w:fldCharType="end"/>
    </w:r>
  </w:p>
  <w:p w14:paraId="3FD607C6" w14:textId="4F7A0FDD" w:rsidR="0098563B" w:rsidRDefault="00985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940AD" w14:textId="77777777" w:rsidR="00A04D61" w:rsidRDefault="00A04D61" w:rsidP="0098563B">
      <w:r>
        <w:separator/>
      </w:r>
    </w:p>
  </w:footnote>
  <w:footnote w:type="continuationSeparator" w:id="0">
    <w:p w14:paraId="6BEFFA0C" w14:textId="77777777" w:rsidR="00A04D61" w:rsidRDefault="00A04D61" w:rsidP="0098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2B3D0" w14:textId="18BF6CB3" w:rsidR="0098563B" w:rsidRDefault="00EC2AA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E76152" wp14:editId="1C561DEC">
          <wp:simplePos x="0" y="0"/>
          <wp:positionH relativeFrom="margin">
            <wp:align>left</wp:align>
          </wp:positionH>
          <wp:positionV relativeFrom="paragraph">
            <wp:posOffset>-530860</wp:posOffset>
          </wp:positionV>
          <wp:extent cx="1400175" cy="1400175"/>
          <wp:effectExtent l="0" t="0" r="9525" b="9525"/>
          <wp:wrapTight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ight>
          <wp:docPr id="6417353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63B" w:rsidRPr="0098563B">
      <w:rPr>
        <w:noProof/>
      </w:rPr>
      <w:drawing>
        <wp:anchor distT="0" distB="0" distL="114300" distR="114300" simplePos="0" relativeHeight="251659264" behindDoc="1" locked="0" layoutInCell="1" allowOverlap="1" wp14:anchorId="07C4197F" wp14:editId="75747A2F">
          <wp:simplePos x="0" y="0"/>
          <wp:positionH relativeFrom="column">
            <wp:posOffset>5778500</wp:posOffset>
          </wp:positionH>
          <wp:positionV relativeFrom="paragraph">
            <wp:posOffset>-204470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13" name="Picture 1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6314"/>
    <w:multiLevelType w:val="hybridMultilevel"/>
    <w:tmpl w:val="A1F2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3B"/>
    <w:rsid w:val="00034798"/>
    <w:rsid w:val="00041E53"/>
    <w:rsid w:val="00052FA3"/>
    <w:rsid w:val="00054BD1"/>
    <w:rsid w:val="000B519D"/>
    <w:rsid w:val="00173793"/>
    <w:rsid w:val="001B5327"/>
    <w:rsid w:val="00217DCB"/>
    <w:rsid w:val="00221A96"/>
    <w:rsid w:val="002A49AC"/>
    <w:rsid w:val="003B1C77"/>
    <w:rsid w:val="00485FE6"/>
    <w:rsid w:val="004867A6"/>
    <w:rsid w:val="004A2001"/>
    <w:rsid w:val="0052603B"/>
    <w:rsid w:val="00574EFB"/>
    <w:rsid w:val="005D0B6F"/>
    <w:rsid w:val="006014B9"/>
    <w:rsid w:val="00604411"/>
    <w:rsid w:val="006B60B1"/>
    <w:rsid w:val="007E62A1"/>
    <w:rsid w:val="00815F2A"/>
    <w:rsid w:val="00902035"/>
    <w:rsid w:val="0098563B"/>
    <w:rsid w:val="009B666D"/>
    <w:rsid w:val="009D192D"/>
    <w:rsid w:val="009D3DF1"/>
    <w:rsid w:val="00A04D61"/>
    <w:rsid w:val="00A43614"/>
    <w:rsid w:val="00A77781"/>
    <w:rsid w:val="00A82636"/>
    <w:rsid w:val="00AA38DF"/>
    <w:rsid w:val="00B23DD0"/>
    <w:rsid w:val="00B456DD"/>
    <w:rsid w:val="00C6348E"/>
    <w:rsid w:val="00CF15D1"/>
    <w:rsid w:val="00D323FC"/>
    <w:rsid w:val="00D73298"/>
    <w:rsid w:val="00DD4742"/>
    <w:rsid w:val="00E001A3"/>
    <w:rsid w:val="00E06CEF"/>
    <w:rsid w:val="00EC2AA0"/>
    <w:rsid w:val="00F5059C"/>
    <w:rsid w:val="00FD560B"/>
    <w:rsid w:val="00FE0DDC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32F54"/>
  <w15:chartTrackingRefBased/>
  <w15:docId w15:val="{8CAC5AB8-4EA8-4FEE-87E1-7748609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63B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63B"/>
  </w:style>
  <w:style w:type="paragraph" w:styleId="Footer">
    <w:name w:val="footer"/>
    <w:basedOn w:val="Normal"/>
    <w:link w:val="FooterChar"/>
    <w:uiPriority w:val="99"/>
    <w:unhideWhenUsed/>
    <w:rsid w:val="00985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63B"/>
  </w:style>
  <w:style w:type="table" w:styleId="TableGrid">
    <w:name w:val="Table Grid"/>
    <w:basedOn w:val="TableNormal"/>
    <w:uiPriority w:val="39"/>
    <w:rsid w:val="0098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98563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66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JRESDOC0083 Site Feasibility Checklist Form V6 2024</dc:title>
  <dc:subject>
  </dc:subject>
  <dc:creator>Joana Sequeira Garcia</dc:creator>
  <cp:keywords>
  </cp:keywords>
  <dc:description>
  </dc:description>
  <cp:lastModifiedBy>Giulia Sparacino</cp:lastModifiedBy>
  <cp:revision>2</cp:revision>
  <dcterms:created xsi:type="dcterms:W3CDTF">2024-08-15T09:15:00Z</dcterms:created>
  <dcterms:modified xsi:type="dcterms:W3CDTF">2024-08-28T14:26:52Z</dcterms:modified>
</cp:coreProperties>
</file>