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4311" w:rsidP="007C4311" w:rsidRDefault="007C4311" w14:paraId="1E1D9BB2" w14:textId="77777777">
      <w:pPr>
        <w:jc w:val="center"/>
      </w:pPr>
    </w:p>
    <w:p w:rsidR="007C4311" w:rsidP="007C4311" w:rsidRDefault="007C4311" w14:paraId="70EACC82" w14:textId="77777777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569B3" w:rsidTr="00373685" w14:paraId="7D13C96D" w14:textId="77777777">
        <w:tc>
          <w:tcPr>
            <w:tcW w:w="9016" w:type="dxa"/>
            <w:gridSpan w:val="4"/>
            <w:shd w:val="clear" w:color="auto" w:fill="E7E6E6" w:themeFill="background2"/>
          </w:tcPr>
          <w:p w:rsidRPr="000569B3" w:rsidR="000569B3" w:rsidP="00522907" w:rsidRDefault="000569B3" w14:paraId="7AB4970D" w14:textId="77777777">
            <w:pPr>
              <w:jc w:val="center"/>
              <w:rPr>
                <w:rFonts w:ascii="Franklin Gothic Book" w:hAnsi="Franklin Gothic Book"/>
                <w:b/>
                <w:sz w:val="32"/>
                <w:szCs w:val="32"/>
              </w:rPr>
            </w:pPr>
            <w:r w:rsidRPr="000569B3">
              <w:rPr>
                <w:rFonts w:ascii="Franklin Gothic Book" w:hAnsi="Franklin Gothic Book"/>
                <w:b/>
                <w:sz w:val="32"/>
                <w:szCs w:val="32"/>
              </w:rPr>
              <w:t xml:space="preserve">JRESDOC0048 - </w:t>
            </w:r>
            <w:r w:rsidRPr="000569B3">
              <w:rPr>
                <w:rFonts w:ascii="Franklin Gothic Book" w:hAnsi="Franklin Gothic Book" w:cs="Tahoma"/>
                <w:b/>
                <w:color w:val="0D0D0D"/>
                <w:sz w:val="32"/>
                <w:szCs w:val="32"/>
              </w:rPr>
              <w:t xml:space="preserve">Protocol Acknowledgement Form   </w:t>
            </w:r>
          </w:p>
        </w:tc>
      </w:tr>
      <w:tr w:rsidR="000569B3" w:rsidTr="000569B3" w14:paraId="583D887D" w14:textId="77777777">
        <w:tc>
          <w:tcPr>
            <w:tcW w:w="2254" w:type="dxa"/>
            <w:vAlign w:val="center"/>
          </w:tcPr>
          <w:p w:rsidRPr="000569B3" w:rsidR="000569B3" w:rsidP="000569B3" w:rsidRDefault="000569B3" w14:paraId="7B23569A" w14:textId="77777777">
            <w:pPr>
              <w:rPr>
                <w:rFonts w:ascii="Franklin Gothic Book" w:hAnsi="Franklin Gothic Book"/>
                <w:b/>
                <w:sz w:val="20"/>
                <w:szCs w:val="20"/>
              </w:rPr>
            </w:pPr>
            <w:r w:rsidRPr="000569B3"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  <w:lang w:eastAsia="fr-FR"/>
              </w:rPr>
              <w:t>Version number:</w:t>
            </w:r>
          </w:p>
        </w:tc>
        <w:tc>
          <w:tcPr>
            <w:tcW w:w="2254" w:type="dxa"/>
            <w:vAlign w:val="center"/>
          </w:tcPr>
          <w:p w:rsidRPr="00373685" w:rsidR="000569B3" w:rsidP="000569B3" w:rsidRDefault="000569B3" w14:paraId="15BE4377" w14:textId="078C859A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373685">
              <w:rPr>
                <w:rFonts w:ascii="Franklin Gothic Book" w:hAnsi="Franklin Gothic Book"/>
                <w:sz w:val="20"/>
                <w:szCs w:val="20"/>
              </w:rPr>
              <w:t xml:space="preserve">Version </w:t>
            </w:r>
            <w:r w:rsidR="005D7702">
              <w:rPr>
                <w:rFonts w:ascii="Franklin Gothic Book" w:hAnsi="Franklin Gothic Book"/>
                <w:sz w:val="20"/>
                <w:szCs w:val="20"/>
              </w:rPr>
              <w:t>5</w:t>
            </w:r>
            <w:r w:rsidRPr="00373685">
              <w:rPr>
                <w:rFonts w:ascii="Franklin Gothic Book" w:hAnsi="Franklin Gothic Book"/>
                <w:sz w:val="20"/>
                <w:szCs w:val="20"/>
              </w:rPr>
              <w:t>.0</w:t>
            </w:r>
          </w:p>
        </w:tc>
        <w:tc>
          <w:tcPr>
            <w:tcW w:w="2254" w:type="dxa"/>
            <w:vAlign w:val="center"/>
          </w:tcPr>
          <w:p w:rsidRPr="000569B3" w:rsidR="000569B3" w:rsidP="000569B3" w:rsidRDefault="000569B3" w14:paraId="3F2EE6E6" w14:textId="77777777">
            <w:pPr>
              <w:tabs>
                <w:tab w:val="right" w:pos="9072"/>
              </w:tabs>
              <w:spacing w:line="320" w:lineRule="exact"/>
              <w:ind w:left="567" w:hanging="567"/>
              <w:rPr>
                <w:rFonts w:ascii="Franklin Gothic Book" w:hAnsi="Franklin Gothic Book" w:cs="Tahoma"/>
                <w:b/>
                <w:noProof/>
                <w:kern w:val="28"/>
                <w:sz w:val="20"/>
                <w:szCs w:val="20"/>
              </w:rPr>
            </w:pPr>
            <w:r w:rsidRPr="000569B3">
              <w:rPr>
                <w:rFonts w:ascii="Franklin Gothic Book" w:hAnsi="Franklin Gothic Book" w:cs="Tahoma"/>
                <w:b/>
                <w:kern w:val="28"/>
                <w:sz w:val="20"/>
                <w:szCs w:val="20"/>
                <w:lang w:eastAsia="fr-FR"/>
              </w:rPr>
              <w:t>Date:</w:t>
            </w:r>
          </w:p>
        </w:tc>
        <w:tc>
          <w:tcPr>
            <w:tcW w:w="2254" w:type="dxa"/>
            <w:vAlign w:val="center"/>
          </w:tcPr>
          <w:p w:rsidRPr="00373685" w:rsidR="000569B3" w:rsidP="000569B3" w:rsidRDefault="004B29E9" w14:paraId="055CE804" w14:textId="1399F9C7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13/08/2024</w:t>
            </w:r>
          </w:p>
        </w:tc>
      </w:tr>
    </w:tbl>
    <w:p w:rsidR="000569B3" w:rsidP="00522907" w:rsidRDefault="000569B3" w14:paraId="4BAA159A" w14:textId="77777777">
      <w:pPr>
        <w:jc w:val="center"/>
        <w:rPr>
          <w:rFonts w:ascii="Franklin Gothic Book" w:hAnsi="Franklin Gothic Book"/>
          <w:b/>
        </w:rPr>
      </w:pPr>
    </w:p>
    <w:p w:rsidR="00373685" w:rsidP="00522907" w:rsidRDefault="00373685" w14:paraId="570B87E4" w14:textId="77777777">
      <w:pPr>
        <w:jc w:val="center"/>
        <w:rPr>
          <w:rFonts w:ascii="Franklin Gothic Book" w:hAnsi="Franklin Gothic Book"/>
          <w:i/>
          <w:sz w:val="22"/>
          <w:szCs w:val="22"/>
        </w:rPr>
      </w:pPr>
    </w:p>
    <w:p w:rsidRPr="00373685" w:rsidR="00373685" w:rsidP="00373685" w:rsidRDefault="00373685" w14:paraId="70691296" w14:textId="77777777">
      <w:pPr>
        <w:spacing w:after="240"/>
        <w:jc w:val="center"/>
        <w:rPr>
          <w:rFonts w:ascii="Franklin Gothic Book" w:hAnsi="Franklin Gothic Book"/>
          <w:b/>
          <w:i/>
          <w:sz w:val="22"/>
          <w:szCs w:val="22"/>
        </w:rPr>
      </w:pPr>
      <w:r w:rsidRPr="00373685">
        <w:rPr>
          <w:rFonts w:ascii="Franklin Gothic Book" w:hAnsi="Franklin Gothic Book"/>
          <w:b/>
          <w:i/>
          <w:sz w:val="22"/>
          <w:szCs w:val="22"/>
        </w:rPr>
        <w:t xml:space="preserve">This form must be signed by the local Principal Investigator of the Study Site for all the approved Study Protocols. </w:t>
      </w:r>
    </w:p>
    <w:p w:rsidRPr="00373685" w:rsidR="000569B3" w:rsidP="00522907" w:rsidRDefault="00373685" w14:paraId="09FAFFC1" w14:textId="77777777">
      <w:pPr>
        <w:jc w:val="center"/>
        <w:rPr>
          <w:rFonts w:ascii="Franklin Gothic Book" w:hAnsi="Franklin Gothic Book"/>
          <w:i/>
          <w:sz w:val="22"/>
          <w:szCs w:val="22"/>
        </w:rPr>
      </w:pPr>
      <w:r w:rsidRPr="00373685">
        <w:rPr>
          <w:rFonts w:ascii="Franklin Gothic Book" w:hAnsi="Franklin Gothic Book"/>
          <w:i/>
          <w:sz w:val="22"/>
          <w:szCs w:val="22"/>
        </w:rPr>
        <w:t>(not applicable for cases that the PI is the study Chief Investigator)</w:t>
      </w:r>
    </w:p>
    <w:p w:rsidR="000569B3" w:rsidP="00522907" w:rsidRDefault="000569B3" w14:paraId="7D323AF1" w14:textId="77777777">
      <w:pPr>
        <w:jc w:val="center"/>
        <w:rPr>
          <w:rFonts w:ascii="Franklin Gothic Book" w:hAnsi="Franklin Gothic Book"/>
          <w:b/>
        </w:rPr>
      </w:pPr>
    </w:p>
    <w:p w:rsidRPr="00CF7B12" w:rsidR="007C4311" w:rsidP="007C4311" w:rsidRDefault="007C4311" w14:paraId="0B0C39B9" w14:textId="77777777">
      <w:pPr>
        <w:rPr>
          <w:rFonts w:ascii="Tahoma" w:hAnsi="Tahoma" w:cs="Tahoma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004"/>
        <w:gridCol w:w="1504"/>
        <w:gridCol w:w="1500"/>
        <w:gridCol w:w="3008"/>
      </w:tblGrid>
      <w:tr w:rsidRPr="00CF7B12" w:rsidR="007C4311" w:rsidTr="00585328" w14:paraId="323B8BDE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:rsidRPr="00585328" w:rsidR="007C4311" w:rsidP="00585328" w:rsidRDefault="007C4311" w14:paraId="6F0F1F95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 xml:space="preserve">Protocol Short Title: </w:t>
            </w:r>
          </w:p>
        </w:tc>
      </w:tr>
      <w:tr w:rsidRPr="00CF7B12" w:rsidR="00320D18" w:rsidTr="00585328" w14:paraId="7A917D04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:rsidRPr="00585328" w:rsidR="002A4DA8" w:rsidP="00585328" w:rsidRDefault="00320D18" w14:paraId="31719D7D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Protocol Full Title:</w:t>
            </w:r>
            <w:bookmarkStart w:name="studytitle" w:id="0"/>
            <w:bookmarkStart w:name="_Toc470102453" w:id="1"/>
          </w:p>
          <w:bookmarkEnd w:id="0"/>
          <w:bookmarkEnd w:id="1"/>
          <w:p w:rsidRPr="00585328" w:rsidR="002A4DA8" w:rsidP="00585328" w:rsidRDefault="002A4DA8" w14:paraId="6EB39614" w14:textId="77777777">
            <w:pPr>
              <w:rPr>
                <w:rFonts w:ascii="Franklin Gothic Book" w:hAnsi="Franklin Gothic Book" w:cs="Tahoma"/>
                <w:sz w:val="22"/>
                <w:szCs w:val="28"/>
              </w:rPr>
            </w:pPr>
          </w:p>
        </w:tc>
      </w:tr>
      <w:tr w:rsidRPr="00CF7B12" w:rsidR="003B16AB" w:rsidTr="00585328" w14:paraId="4548D33B" w14:textId="77777777">
        <w:trPr>
          <w:trHeight w:val="510"/>
        </w:trPr>
        <w:tc>
          <w:tcPr>
            <w:tcW w:w="1666" w:type="pct"/>
            <w:vAlign w:val="center"/>
          </w:tcPr>
          <w:p w:rsidRPr="00585328" w:rsidR="003B16AB" w:rsidP="00585328" w:rsidRDefault="00AF3A30" w14:paraId="3A75F71E" w14:textId="77777777">
            <w:pPr>
              <w:rPr>
                <w:rFonts w:ascii="Franklin Gothic Book" w:hAnsi="Franklin Gothic Book" w:cs="Tahoma"/>
                <w:sz w:val="22"/>
              </w:rPr>
            </w:pPr>
            <w:r w:rsidRPr="00585328">
              <w:rPr>
                <w:rFonts w:ascii="Franklin Gothic Book" w:hAnsi="Franklin Gothic Book" w:cs="Tahoma"/>
                <w:sz w:val="22"/>
              </w:rPr>
              <w:t>E</w:t>
            </w:r>
            <w:r>
              <w:rPr>
                <w:rFonts w:ascii="Franklin Gothic Book" w:hAnsi="Franklin Gothic Book" w:cs="Tahoma"/>
                <w:sz w:val="22"/>
              </w:rPr>
              <w:t>udra</w:t>
            </w:r>
            <w:r w:rsidRPr="00585328">
              <w:rPr>
                <w:rFonts w:ascii="Franklin Gothic Book" w:hAnsi="Franklin Gothic Book" w:cs="Tahoma"/>
                <w:sz w:val="22"/>
              </w:rPr>
              <w:t xml:space="preserve">CT </w:t>
            </w:r>
            <w:r w:rsidRPr="00585328" w:rsidR="003B16AB">
              <w:rPr>
                <w:rFonts w:ascii="Franklin Gothic Book" w:hAnsi="Franklin Gothic Book" w:cs="Tahoma"/>
                <w:sz w:val="22"/>
              </w:rPr>
              <w:t>ID:</w:t>
            </w:r>
          </w:p>
          <w:p w:rsidRPr="00585328" w:rsidR="003B16AB" w:rsidP="00585328" w:rsidRDefault="003B16AB" w14:paraId="5A960CB1" w14:textId="77777777">
            <w:pPr>
              <w:rPr>
                <w:rFonts w:ascii="Franklin Gothic Book" w:hAnsi="Franklin Gothic Book" w:cs="Tahoma"/>
                <w:sz w:val="22"/>
              </w:rPr>
            </w:pPr>
            <w:r w:rsidRPr="00585328">
              <w:rPr>
                <w:rFonts w:ascii="Franklin Gothic Book" w:hAnsi="Franklin Gothic Book" w:cs="Tahoma"/>
                <w:sz w:val="22"/>
              </w:rPr>
              <w:t>(if applicable)</w:t>
            </w:r>
          </w:p>
        </w:tc>
        <w:tc>
          <w:tcPr>
            <w:tcW w:w="1666" w:type="pct"/>
            <w:gridSpan w:val="2"/>
            <w:vAlign w:val="center"/>
          </w:tcPr>
          <w:p w:rsidRPr="00585328" w:rsidR="003B16AB" w:rsidP="00585328" w:rsidRDefault="003B16AB" w14:paraId="4971D77D" w14:textId="77777777">
            <w:pPr>
              <w:rPr>
                <w:rFonts w:ascii="Franklin Gothic Book" w:hAnsi="Franklin Gothic Book" w:cs="Tahoma"/>
                <w:sz w:val="22"/>
              </w:rPr>
            </w:pPr>
            <w:r w:rsidRPr="00585328">
              <w:rPr>
                <w:rFonts w:ascii="Franklin Gothic Book" w:hAnsi="Franklin Gothic Book" w:cs="Tahoma"/>
                <w:sz w:val="22"/>
              </w:rPr>
              <w:t xml:space="preserve">IRAS ID: </w:t>
            </w:r>
          </w:p>
        </w:tc>
        <w:tc>
          <w:tcPr>
            <w:tcW w:w="1668" w:type="pct"/>
            <w:vAlign w:val="center"/>
          </w:tcPr>
          <w:p w:rsidRPr="00585328" w:rsidR="003B16AB" w:rsidP="00585328" w:rsidRDefault="003B16AB" w14:paraId="2F64B38C" w14:textId="77777777">
            <w:pPr>
              <w:rPr>
                <w:rFonts w:ascii="Franklin Gothic Book" w:hAnsi="Franklin Gothic Book" w:cs="Tahoma"/>
                <w:sz w:val="22"/>
              </w:rPr>
            </w:pPr>
            <w:r w:rsidRPr="00585328">
              <w:rPr>
                <w:rFonts w:ascii="Franklin Gothic Book" w:hAnsi="Franklin Gothic Book" w:cs="Tahoma"/>
                <w:sz w:val="22"/>
              </w:rPr>
              <w:t>REC ID:</w:t>
            </w:r>
          </w:p>
        </w:tc>
      </w:tr>
      <w:tr w:rsidRPr="00CF7B12" w:rsidR="003B16AB" w:rsidTr="00585328" w14:paraId="42B475C6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:rsidRPr="00585328" w:rsidR="003B16AB" w:rsidP="00585328" w:rsidRDefault="003B16AB" w14:paraId="15DC6251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 xml:space="preserve">Protocol Version &amp; Date: </w:t>
            </w:r>
          </w:p>
        </w:tc>
      </w:tr>
      <w:tr w:rsidRPr="00CF7B12" w:rsidR="003B16AB" w:rsidTr="00585328" w14:paraId="54AD454A" w14:textId="77777777">
        <w:trPr>
          <w:trHeight w:val="510"/>
        </w:trPr>
        <w:tc>
          <w:tcPr>
            <w:tcW w:w="5000" w:type="pct"/>
            <w:gridSpan w:val="4"/>
            <w:vAlign w:val="center"/>
          </w:tcPr>
          <w:p w:rsidRPr="00585328" w:rsidR="003B16AB" w:rsidP="00585328" w:rsidRDefault="003B16AB" w14:paraId="2016F730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Amendment Number (If applicable):</w:t>
            </w:r>
          </w:p>
          <w:p w:rsidRPr="00585328" w:rsidR="003B16AB" w:rsidP="00585328" w:rsidRDefault="003B16AB" w14:paraId="2C15A024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E14252" w:rsidR="003B16AB" w:rsidTr="00585328" w14:paraId="477588D8" w14:textId="77777777">
        <w:trPr>
          <w:trHeight w:val="510"/>
        </w:trPr>
        <w:tc>
          <w:tcPr>
            <w:tcW w:w="2500" w:type="pct"/>
            <w:gridSpan w:val="2"/>
            <w:vAlign w:val="center"/>
          </w:tcPr>
          <w:p w:rsidRPr="00585328" w:rsidR="003B16AB" w:rsidP="00585328" w:rsidRDefault="003B16AB" w14:paraId="16481B46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 xml:space="preserve">CI: </w:t>
            </w:r>
          </w:p>
        </w:tc>
        <w:tc>
          <w:tcPr>
            <w:tcW w:w="2500" w:type="pct"/>
            <w:gridSpan w:val="2"/>
            <w:vAlign w:val="center"/>
          </w:tcPr>
          <w:p w:rsidRPr="00585328" w:rsidR="003B16AB" w:rsidP="00585328" w:rsidRDefault="003B16AB" w14:paraId="674B1BC7" w14:textId="77777777">
            <w:pPr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 xml:space="preserve">Sponsor: </w:t>
            </w:r>
          </w:p>
        </w:tc>
      </w:tr>
    </w:tbl>
    <w:p w:rsidRPr="00CF7B12" w:rsidR="007C4311" w:rsidP="007C4311" w:rsidRDefault="007C4311" w14:paraId="030FA15C" w14:textId="77777777">
      <w:pPr>
        <w:rPr>
          <w:rFonts w:ascii="Tahoma" w:hAnsi="Tahoma" w:cs="Tahoma"/>
        </w:rPr>
      </w:pPr>
    </w:p>
    <w:p w:rsidRPr="00585328" w:rsidR="007C4311" w:rsidP="007C4311" w:rsidRDefault="007C4311" w14:paraId="09AE0690" w14:textId="77777777">
      <w:pPr>
        <w:jc w:val="both"/>
        <w:rPr>
          <w:rFonts w:ascii="Franklin Gothic Book" w:hAnsi="Franklin Gothic Book" w:cs="Tahoma"/>
        </w:rPr>
      </w:pPr>
      <w:r w:rsidRPr="00585328">
        <w:rPr>
          <w:rFonts w:ascii="Franklin Gothic Book" w:hAnsi="Franklin Gothic Book" w:cs="Tahoma"/>
        </w:rPr>
        <w:t>I acknowledge that I have read and understood the revised version of the protocol for the above trial.</w:t>
      </w:r>
    </w:p>
    <w:p w:rsidRPr="00585328" w:rsidR="00585328" w:rsidP="007C4311" w:rsidRDefault="00585328" w14:paraId="743E885F" w14:textId="77777777">
      <w:pPr>
        <w:jc w:val="both"/>
        <w:rPr>
          <w:rFonts w:ascii="Franklin Gothic Book" w:hAnsi="Franklin Gothic Book" w:cs="Tahoma"/>
        </w:rPr>
      </w:pPr>
    </w:p>
    <w:p w:rsidRPr="00585328" w:rsidR="003B16AB" w:rsidP="007C4311" w:rsidRDefault="00585328" w14:paraId="1E028EFA" w14:textId="77777777">
      <w:pPr>
        <w:jc w:val="both"/>
        <w:rPr>
          <w:rFonts w:ascii="Franklin Gothic Book" w:hAnsi="Franklin Gothic Book" w:cs="Tahoma"/>
        </w:rPr>
      </w:pPr>
      <w:r w:rsidRPr="00585328">
        <w:rPr>
          <w:rFonts w:ascii="Franklin Gothic Book" w:hAnsi="Franklin Gothic Book" w:cs="Tahoma"/>
          <w:highlight w:val="lightGray"/>
        </w:rPr>
        <w:t>To be completed by the Study Site:</w:t>
      </w:r>
    </w:p>
    <w:p w:rsidR="00585328" w:rsidP="007C4311" w:rsidRDefault="00585328" w14:paraId="6333DBB8" w14:textId="77777777">
      <w:pPr>
        <w:jc w:val="both"/>
        <w:rPr>
          <w:rFonts w:ascii="Franklin Gothic Book" w:hAnsi="Franklin Gothic Book" w:cs="Tahoma"/>
          <w:b/>
        </w:rPr>
      </w:pPr>
    </w:p>
    <w:tbl>
      <w:tblPr>
        <w:tblStyle w:val="TableGrid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9016"/>
      </w:tblGrid>
      <w:tr w:rsidRPr="00585328" w:rsidR="003B16AB" w:rsidTr="00585328" w14:paraId="7A2A074B" w14:textId="77777777">
        <w:tc>
          <w:tcPr>
            <w:tcW w:w="9016" w:type="dxa"/>
            <w:shd w:val="clear" w:color="auto" w:fill="E7E6E6" w:themeFill="background2"/>
          </w:tcPr>
          <w:p w:rsidRPr="00585328" w:rsidR="003B16AB" w:rsidP="003B16AB" w:rsidRDefault="003B16AB" w14:paraId="578105F2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Principal Investigator Name</w:t>
            </w:r>
          </w:p>
          <w:p w:rsidRPr="00585328" w:rsidR="003B16AB" w:rsidP="007C4311" w:rsidRDefault="003B16AB" w14:paraId="0BCE0888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585328" w:rsidR="003B16AB" w:rsidTr="00585328" w14:paraId="57482811" w14:textId="77777777">
        <w:tc>
          <w:tcPr>
            <w:tcW w:w="9016" w:type="dxa"/>
            <w:shd w:val="clear" w:color="auto" w:fill="E7E6E6" w:themeFill="background2"/>
          </w:tcPr>
          <w:p w:rsidRPr="00585328" w:rsidR="003B16AB" w:rsidP="007C4311" w:rsidRDefault="003B16AB" w14:paraId="3966C9CC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Site Name</w:t>
            </w:r>
          </w:p>
          <w:p w:rsidRPr="00585328" w:rsidR="00585328" w:rsidP="007C4311" w:rsidRDefault="00585328" w14:paraId="37587332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585328" w:rsidR="003B16AB" w:rsidTr="00585328" w14:paraId="0BB38728" w14:textId="77777777">
        <w:tc>
          <w:tcPr>
            <w:tcW w:w="9016" w:type="dxa"/>
            <w:shd w:val="clear" w:color="auto" w:fill="E7E6E6" w:themeFill="background2"/>
          </w:tcPr>
          <w:p w:rsidRPr="00585328" w:rsidR="003B16AB" w:rsidP="007C4311" w:rsidRDefault="003B16AB" w14:paraId="06360B64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Site Address</w:t>
            </w:r>
          </w:p>
          <w:p w:rsidRPr="00585328" w:rsidR="00585328" w:rsidP="007C4311" w:rsidRDefault="00585328" w14:paraId="625FAE6D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585328" w:rsidR="003B16AB" w:rsidTr="00585328" w14:paraId="5F62B208" w14:textId="77777777">
        <w:tc>
          <w:tcPr>
            <w:tcW w:w="9016" w:type="dxa"/>
            <w:shd w:val="clear" w:color="auto" w:fill="E7E6E6" w:themeFill="background2"/>
          </w:tcPr>
          <w:p w:rsidRPr="00585328" w:rsidR="003B16AB" w:rsidP="007C4311" w:rsidRDefault="003B16AB" w14:paraId="0154D12B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Site City and Country:</w:t>
            </w:r>
          </w:p>
          <w:p w:rsidRPr="00585328" w:rsidR="00585328" w:rsidP="007C4311" w:rsidRDefault="00585328" w14:paraId="2DE9049C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  <w:tr w:rsidRPr="00585328" w:rsidR="003B16AB" w:rsidTr="00585328" w14:paraId="72F4D77B" w14:textId="77777777">
        <w:trPr>
          <w:trHeight w:val="1118"/>
        </w:trPr>
        <w:tc>
          <w:tcPr>
            <w:tcW w:w="9016" w:type="dxa"/>
            <w:shd w:val="clear" w:color="auto" w:fill="E7E6E6" w:themeFill="background2"/>
          </w:tcPr>
          <w:p w:rsidRPr="00585328" w:rsidR="003B16AB" w:rsidP="007C4311" w:rsidRDefault="003B16AB" w14:paraId="6854CEAF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PI Signature</w:t>
            </w:r>
          </w:p>
          <w:p w:rsidRPr="00585328" w:rsidR="003B16AB" w:rsidP="007C4311" w:rsidRDefault="003B16AB" w14:paraId="1889F5C7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  <w:p w:rsidRPr="00585328" w:rsidR="003B16AB" w:rsidP="007C4311" w:rsidRDefault="003B16AB" w14:paraId="7FA6A3D6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  <w:p w:rsidRPr="00585328" w:rsidR="003B16AB" w:rsidP="007C4311" w:rsidRDefault="003B16AB" w14:paraId="36E85310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  <w:p w:rsidRPr="00585328" w:rsidR="003B16AB" w:rsidP="007C4311" w:rsidRDefault="003B16AB" w14:paraId="09C74C48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  <w:r w:rsidRPr="00585328">
              <w:rPr>
                <w:rFonts w:ascii="Franklin Gothic Book" w:hAnsi="Franklin Gothic Book" w:cs="Tahoma"/>
                <w:b/>
                <w:sz w:val="22"/>
              </w:rPr>
              <w:t>Date (dd/mm/y</w:t>
            </w:r>
            <w:r w:rsidRPr="00585328" w:rsidR="00585328">
              <w:rPr>
                <w:rFonts w:ascii="Franklin Gothic Book" w:hAnsi="Franklin Gothic Book" w:cs="Tahoma"/>
                <w:b/>
                <w:sz w:val="22"/>
              </w:rPr>
              <w:t>y</w:t>
            </w:r>
            <w:r w:rsidRPr="00585328">
              <w:rPr>
                <w:rFonts w:ascii="Franklin Gothic Book" w:hAnsi="Franklin Gothic Book" w:cs="Tahoma"/>
                <w:b/>
                <w:sz w:val="22"/>
              </w:rPr>
              <w:t>yy)</w:t>
            </w:r>
          </w:p>
          <w:p w:rsidRPr="00585328" w:rsidR="00585328" w:rsidP="007C4311" w:rsidRDefault="00585328" w14:paraId="3DC613DD" w14:textId="77777777">
            <w:pPr>
              <w:jc w:val="both"/>
              <w:rPr>
                <w:rFonts w:ascii="Franklin Gothic Book" w:hAnsi="Franklin Gothic Book" w:cs="Tahoma"/>
                <w:b/>
                <w:sz w:val="22"/>
              </w:rPr>
            </w:pPr>
          </w:p>
        </w:tc>
      </w:tr>
    </w:tbl>
    <w:p w:rsidRPr="003B16AB" w:rsidR="003B16AB" w:rsidP="007C4311" w:rsidRDefault="003B16AB" w14:paraId="35FB6D7D" w14:textId="77777777">
      <w:pPr>
        <w:jc w:val="both"/>
        <w:rPr>
          <w:rFonts w:ascii="Franklin Gothic Book" w:hAnsi="Franklin Gothic Book" w:cs="Tahoma"/>
          <w:b/>
        </w:rPr>
      </w:pPr>
    </w:p>
    <w:p w:rsidR="007C4311" w:rsidP="007C4311" w:rsidRDefault="007C4311" w14:paraId="09A42C28" w14:textId="77777777">
      <w:pPr>
        <w:jc w:val="both"/>
        <w:rPr>
          <w:rFonts w:ascii="Tahoma" w:hAnsi="Tahoma" w:cs="Tahoma"/>
        </w:rPr>
      </w:pPr>
    </w:p>
    <w:p w:rsidRPr="00320D18" w:rsidR="007C4311" w:rsidP="007C4311" w:rsidRDefault="007C4311" w14:paraId="7A3EA28A" w14:textId="77777777">
      <w:pPr>
        <w:jc w:val="both"/>
        <w:rPr>
          <w:rFonts w:ascii="Franklin Gothic Book" w:hAnsi="Franklin Gothic Book" w:cs="Tahoma"/>
        </w:rPr>
      </w:pPr>
    </w:p>
    <w:p w:rsidRPr="007C4311" w:rsidR="007C4311" w:rsidP="007C4311" w:rsidRDefault="007C4311" w14:paraId="4FEE882F" w14:textId="77777777">
      <w:pPr>
        <w:jc w:val="both"/>
        <w:rPr>
          <w:rFonts w:ascii="Franklin Gothic Book" w:hAnsi="Franklin Gothic Book" w:cs="Tahoma"/>
        </w:rPr>
      </w:pPr>
    </w:p>
    <w:p w:rsidRPr="007C4311" w:rsidR="000F629F" w:rsidP="00934A4A" w:rsidRDefault="000F629F" w14:paraId="0CEB5D40" w14:textId="77777777">
      <w:pPr>
        <w:tabs>
          <w:tab w:val="left" w:pos="2700"/>
        </w:tabs>
        <w:rPr>
          <w:rFonts w:ascii="Franklin Gothic Book" w:hAnsi="Franklin Gothic Book"/>
        </w:rPr>
      </w:pPr>
    </w:p>
    <w:sectPr w:rsidRPr="007C4311" w:rsidR="000F629F" w:rsidSect="000569B3">
      <w:headerReference w:type="default" r:id="rId6"/>
      <w:footerReference w:type="default" r:id="rId7"/>
      <w:pgSz w:w="11906" w:h="16838"/>
      <w:pgMar w:top="18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2AF41" w14:textId="77777777" w:rsidR="007F5628" w:rsidRDefault="007F5628" w:rsidP="00934A4A">
      <w:r>
        <w:separator/>
      </w:r>
    </w:p>
  </w:endnote>
  <w:endnote w:type="continuationSeparator" w:id="0">
    <w:p w14:paraId="19A94229" w14:textId="77777777" w:rsidR="007F5628" w:rsidRDefault="007F5628" w:rsidP="0093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40136" w14:textId="77777777" w:rsidR="00585328" w:rsidRPr="00585328" w:rsidRDefault="00EE4B45" w:rsidP="00585328">
    <w:pPr>
      <w:pStyle w:val="Footer"/>
      <w:jc w:val="center"/>
      <w:rPr>
        <w:rFonts w:ascii="Franklin Gothic Book" w:hAnsi="Franklin Gothic Book"/>
        <w:sz w:val="16"/>
        <w:szCs w:val="16"/>
      </w:rPr>
    </w:pPr>
    <w:r w:rsidRPr="00585328">
      <w:rPr>
        <w:rFonts w:ascii="Franklin Gothic Book" w:hAnsi="Franklin Gothic Book"/>
        <w:sz w:val="16"/>
        <w:szCs w:val="16"/>
      </w:rPr>
      <w:t>JRE</w:t>
    </w:r>
    <w:r w:rsidR="000569B3" w:rsidRPr="00585328">
      <w:rPr>
        <w:rFonts w:ascii="Franklin Gothic Book" w:hAnsi="Franklin Gothic Book"/>
        <w:sz w:val="16"/>
        <w:szCs w:val="16"/>
      </w:rPr>
      <w:t>S</w:t>
    </w:r>
    <w:r w:rsidRPr="00585328">
      <w:rPr>
        <w:rFonts w:ascii="Franklin Gothic Book" w:hAnsi="Franklin Gothic Book"/>
        <w:sz w:val="16"/>
        <w:szCs w:val="16"/>
      </w:rPr>
      <w:t xml:space="preserve">DOC0048 </w:t>
    </w:r>
    <w:r w:rsidRPr="00585328">
      <w:rPr>
        <w:rFonts w:ascii="Franklin Gothic Book" w:hAnsi="Franklin Gothic Book" w:cs="Tahoma"/>
        <w:color w:val="0D0D0D"/>
        <w:sz w:val="16"/>
        <w:szCs w:val="16"/>
      </w:rPr>
      <w:t>Protocol Acknowledgement Form</w:t>
    </w:r>
  </w:p>
  <w:p w14:paraId="018F5AD3" w14:textId="286CFE62" w:rsidR="00585328" w:rsidRPr="00585328" w:rsidRDefault="00585328" w:rsidP="00585328">
    <w:pPr>
      <w:pStyle w:val="Footer"/>
      <w:tabs>
        <w:tab w:val="clear" w:pos="9026"/>
      </w:tabs>
      <w:jc w:val="center"/>
      <w:rPr>
        <w:rFonts w:ascii="Franklin Gothic Book" w:hAnsi="Franklin Gothic Book"/>
        <w:sz w:val="16"/>
        <w:szCs w:val="16"/>
      </w:rPr>
    </w:pPr>
    <w:r w:rsidRPr="00585328">
      <w:rPr>
        <w:rFonts w:ascii="Franklin Gothic Book" w:hAnsi="Franklin Gothic Book"/>
        <w:sz w:val="16"/>
        <w:szCs w:val="16"/>
      </w:rPr>
      <w:t>V</w:t>
    </w:r>
    <w:r w:rsidR="005D7702">
      <w:rPr>
        <w:rFonts w:ascii="Franklin Gothic Book" w:hAnsi="Franklin Gothic Book"/>
        <w:sz w:val="16"/>
        <w:szCs w:val="16"/>
      </w:rPr>
      <w:t>5</w:t>
    </w:r>
    <w:r w:rsidRPr="00585328">
      <w:rPr>
        <w:rFonts w:ascii="Franklin Gothic Book" w:hAnsi="Franklin Gothic Book"/>
        <w:sz w:val="16"/>
        <w:szCs w:val="16"/>
      </w:rPr>
      <w:t xml:space="preserve">.0, </w:t>
    </w:r>
    <w:r w:rsidR="004B29E9">
      <w:rPr>
        <w:rFonts w:ascii="Franklin Gothic Book" w:hAnsi="Franklin Gothic Book"/>
        <w:sz w:val="16"/>
        <w:szCs w:val="16"/>
      </w:rPr>
      <w:t>13/08/2024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FB22AA" w14:textId="77777777" w:rsidR="007F5628" w:rsidRDefault="007F5628" w:rsidP="00934A4A">
      <w:r>
        <w:separator/>
      </w:r>
    </w:p>
  </w:footnote>
  <w:footnote w:type="continuationSeparator" w:id="0">
    <w:p w14:paraId="4B864041" w14:textId="77777777" w:rsidR="007F5628" w:rsidRDefault="007F5628" w:rsidP="0093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8CF1A3" w14:textId="7492E69D" w:rsidR="00934A4A" w:rsidRDefault="005D7702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09E2D50" wp14:editId="768979ED">
          <wp:simplePos x="0" y="0"/>
          <wp:positionH relativeFrom="column">
            <wp:posOffset>76200</wp:posOffset>
          </wp:positionH>
          <wp:positionV relativeFrom="paragraph">
            <wp:posOffset>-292735</wp:posOffset>
          </wp:positionV>
          <wp:extent cx="1400175" cy="1400175"/>
          <wp:effectExtent l="0" t="0" r="9525" b="9525"/>
          <wp:wrapTight wrapText="bothSides">
            <wp:wrapPolygon edited="0">
              <wp:start x="0" y="0"/>
              <wp:lineTo x="0" y="21453"/>
              <wp:lineTo x="21453" y="21453"/>
              <wp:lineTo x="21453" y="0"/>
              <wp:lineTo x="0" y="0"/>
            </wp:wrapPolygon>
          </wp:wrapTight>
          <wp:docPr id="8498091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9B3" w:rsidRPr="00522907">
      <w:rPr>
        <w:noProof/>
      </w:rPr>
      <w:drawing>
        <wp:anchor distT="0" distB="0" distL="114300" distR="114300" simplePos="0" relativeHeight="251660288" behindDoc="1" locked="0" layoutInCell="1" allowOverlap="1" wp14:anchorId="729A7E08" wp14:editId="2BE1EBFF">
          <wp:simplePos x="0" y="0"/>
          <wp:positionH relativeFrom="column">
            <wp:posOffset>2381250</wp:posOffset>
          </wp:positionH>
          <wp:positionV relativeFrom="paragraph">
            <wp:posOffset>158115</wp:posOffset>
          </wp:positionV>
          <wp:extent cx="3381375" cy="485775"/>
          <wp:effectExtent l="0" t="0" r="9525" b="9525"/>
          <wp:wrapTight wrapText="bothSides">
            <wp:wrapPolygon edited="0">
              <wp:start x="0" y="0"/>
              <wp:lineTo x="0" y="21176"/>
              <wp:lineTo x="21539" y="21176"/>
              <wp:lineTo x="21539" y="0"/>
              <wp:lineTo x="0" y="0"/>
            </wp:wrapPolygon>
          </wp:wrapTight>
          <wp:docPr id="8" name="Picture 8" descr="\&quot;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&quot;St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4311">
      <w:t xml:space="preserve">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C2F"/>
    <w:rsid w:val="000569B3"/>
    <w:rsid w:val="000B644A"/>
    <w:rsid w:val="000D72FB"/>
    <w:rsid w:val="000F629F"/>
    <w:rsid w:val="00121166"/>
    <w:rsid w:val="001F6319"/>
    <w:rsid w:val="002A4DA8"/>
    <w:rsid w:val="00320D18"/>
    <w:rsid w:val="00373685"/>
    <w:rsid w:val="003B16AB"/>
    <w:rsid w:val="00477C2F"/>
    <w:rsid w:val="004B29E9"/>
    <w:rsid w:val="00522907"/>
    <w:rsid w:val="00585328"/>
    <w:rsid w:val="005D7702"/>
    <w:rsid w:val="006C2EE0"/>
    <w:rsid w:val="00752AED"/>
    <w:rsid w:val="00756F67"/>
    <w:rsid w:val="00760F27"/>
    <w:rsid w:val="007B76A6"/>
    <w:rsid w:val="007C4311"/>
    <w:rsid w:val="007E4B59"/>
    <w:rsid w:val="007F5628"/>
    <w:rsid w:val="00900A48"/>
    <w:rsid w:val="00934A4A"/>
    <w:rsid w:val="00AB4969"/>
    <w:rsid w:val="00AF3A30"/>
    <w:rsid w:val="00AF5914"/>
    <w:rsid w:val="00B528EC"/>
    <w:rsid w:val="00CB1F1A"/>
    <w:rsid w:val="00EE4B45"/>
    <w:rsid w:val="00FD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7B8FC"/>
  <w15:chartTrackingRefBased/>
  <w15:docId w15:val="{0C12E80D-997D-4945-8E6C-52E33740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A4DA8"/>
    <w:pPr>
      <w:tabs>
        <w:tab w:val="left" w:pos="-720"/>
      </w:tabs>
      <w:suppressAutoHyphens/>
      <w:spacing w:before="360" w:after="360"/>
      <w:outlineLvl w:val="0"/>
    </w:pPr>
    <w:rPr>
      <w:rFonts w:ascii="Tahoma" w:hAnsi="Tahoma" w:cs="Tahoma"/>
      <w:b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A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4A4A"/>
  </w:style>
  <w:style w:type="paragraph" w:styleId="Footer">
    <w:name w:val="footer"/>
    <w:basedOn w:val="Normal"/>
    <w:link w:val="FooterChar"/>
    <w:uiPriority w:val="99"/>
    <w:unhideWhenUsed/>
    <w:rsid w:val="00934A4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34A4A"/>
  </w:style>
  <w:style w:type="paragraph" w:customStyle="1" w:styleId="Default">
    <w:name w:val="Default"/>
    <w:rsid w:val="007C43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2A4DA8"/>
    <w:rPr>
      <w:rFonts w:ascii="Tahoma" w:eastAsia="Times New Roman" w:hAnsi="Tahoma" w:cs="Tahoma"/>
      <w:b/>
      <w:spacing w:val="-3"/>
      <w:sz w:val="28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D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DA8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056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05289.F34D971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Georges, University of London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JRESDOC0048 Protocol Acknowledgement Form V5 2024</dc:title>
  <dc:subject>
  </dc:subject>
  <dc:creator>Arjun Vemula</dc:creator>
  <cp:keywords>
  </cp:keywords>
  <dc:description>
  </dc:description>
  <cp:lastModifiedBy>Giulia Sparacino</cp:lastModifiedBy>
  <cp:revision>2</cp:revision>
  <cp:lastPrinted>2017-09-25T13:09:00Z</cp:lastPrinted>
  <dcterms:created xsi:type="dcterms:W3CDTF">2024-08-14T14:47:00Z</dcterms:created>
  <dcterms:modified xsi:type="dcterms:W3CDTF">2024-08-28T14:21:37Z</dcterms:modified>
</cp:coreProperties>
</file>