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7CCD" w:rsidP="0078307A" w:rsidRDefault="00647CCD" w14:paraId="749426E2" w14:textId="77777777">
      <w:pPr>
        <w:pStyle w:val="Header"/>
        <w:jc w:val="center"/>
        <w:rPr>
          <w:rFonts w:ascii="Franklin Gothic Book" w:hAnsi="Franklin Gothic Book" w:cs="Tahoma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2802"/>
        <w:gridCol w:w="1822"/>
        <w:gridCol w:w="3416"/>
      </w:tblGrid>
      <w:tr w:rsidRPr="002417D3" w:rsidR="00367712" w:rsidTr="007F42D6" w14:paraId="4DC3C218" w14:textId="77777777">
        <w:trPr>
          <w:cantSplit/>
          <w:trHeight w:val="528"/>
          <w:jc w:val="center"/>
        </w:trPr>
        <w:tc>
          <w:tcPr>
            <w:tcW w:w="5000" w:type="pct"/>
            <w:gridSpan w:val="4"/>
            <w:shd w:val="clear" w:color="auto" w:fill="4472C4"/>
          </w:tcPr>
          <w:p w:rsidRPr="007F42D6" w:rsidR="00367712" w:rsidP="007F42D6" w:rsidRDefault="00367712" w14:paraId="72A49BBE" w14:textId="77777777">
            <w:pPr>
              <w:ind w:right="284"/>
              <w:jc w:val="center"/>
              <w:outlineLvl w:val="0"/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val="de-DE" w:eastAsia="fr-FR"/>
              </w:rPr>
            </w:pPr>
            <w:bookmarkStart w:name="_Hlk2176651" w:id="0"/>
            <w:r w:rsidRPr="007F42D6"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val="de-DE" w:eastAsia="fr-FR"/>
              </w:rPr>
              <w:t>JRESDOC0003</w:t>
            </w:r>
          </w:p>
          <w:bookmarkEnd w:id="0"/>
          <w:p w:rsidRPr="00C54703" w:rsidR="00367712" w:rsidP="007F42D6" w:rsidRDefault="00367712" w14:paraId="2FF7BABD" w14:textId="5D8735CE">
            <w:pPr>
              <w:ind w:right="284"/>
              <w:jc w:val="center"/>
              <w:outlineLvl w:val="0"/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eastAsia="fr-FR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eastAsia="fr-FR"/>
              </w:rPr>
              <w:t>Trial Master File (TMF) Index</w:t>
            </w:r>
          </w:p>
        </w:tc>
      </w:tr>
      <w:tr w:rsidRPr="002417D3" w:rsidR="00367712" w:rsidTr="007F42D6" w14:paraId="2884B012" w14:textId="77777777">
        <w:trPr>
          <w:cantSplit/>
          <w:trHeight w:val="337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367712" w:rsidP="00405206" w:rsidRDefault="00367712" w14:paraId="29A5DD04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367712" w:rsidP="00405206" w:rsidRDefault="00367712" w14:paraId="5B1CAA28" w14:textId="5AFC4573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ED160A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10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367712" w:rsidP="00405206" w:rsidRDefault="00367712" w14:paraId="75B8BA3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Effective Date:</w:t>
            </w: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367712" w:rsidP="00405206" w:rsidRDefault="00ED160A" w14:paraId="4ACCA938" w14:textId="40E96324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09</w:t>
            </w:r>
            <w:r w:rsidR="00834FBE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/0</w:t>
            </w:r>
            <w:r w:rsidR="00351F83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8</w:t>
            </w:r>
            <w:r w:rsidR="00834FBE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/202</w:t>
            </w: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4</w:t>
            </w:r>
          </w:p>
        </w:tc>
      </w:tr>
    </w:tbl>
    <w:p w:rsidRPr="00436C9D" w:rsidR="0078307A" w:rsidP="0078307A" w:rsidRDefault="0078307A" w14:paraId="54D284F8" w14:textId="77777777">
      <w:pPr>
        <w:jc w:val="center"/>
        <w:rPr>
          <w:rFonts w:ascii="Franklin Gothic Book" w:hAnsi="Franklin Gothic Book"/>
        </w:rPr>
      </w:pP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679"/>
        <w:gridCol w:w="3343"/>
        <w:gridCol w:w="4052"/>
      </w:tblGrid>
      <w:tr w:rsidRPr="00436C9D" w:rsidR="00840601" w:rsidTr="007F42D6" w14:paraId="5C1F688E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:rsidRPr="007F42D6" w:rsidR="00840601" w:rsidP="00BA58F5" w:rsidRDefault="00840601" w14:paraId="2A9EB647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sz w:val="20"/>
                <w:szCs w:val="20"/>
              </w:rPr>
              <w:t>Trial Acronym/Short Title</w:t>
            </w:r>
          </w:p>
        </w:tc>
        <w:tc>
          <w:tcPr>
            <w:tcW w:w="36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2F2F2"/>
            <w:vAlign w:val="center"/>
          </w:tcPr>
          <w:p w:rsidRPr="007F42D6" w:rsidR="00840601" w:rsidP="00BA58F5" w:rsidRDefault="00840601" w14:paraId="25C39B09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</w:tc>
      </w:tr>
      <w:tr w:rsidRPr="00436C9D" w:rsidR="00840601" w:rsidTr="007F42D6" w14:paraId="68DDD100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:rsidRPr="007F42D6" w:rsidR="00840601" w:rsidP="00BA58F5" w:rsidRDefault="00840601" w14:paraId="3BFB09F2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sz w:val="20"/>
                <w:szCs w:val="20"/>
              </w:rPr>
              <w:t>Chief Investigator (CI)</w:t>
            </w:r>
          </w:p>
        </w:tc>
        <w:tc>
          <w:tcPr>
            <w:tcW w:w="36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2F2F2"/>
            <w:vAlign w:val="center"/>
          </w:tcPr>
          <w:p w:rsidRPr="007F42D6" w:rsidR="00840601" w:rsidP="00BA58F5" w:rsidRDefault="00840601" w14:paraId="28B95425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</w:tc>
      </w:tr>
      <w:tr w:rsidRPr="00436C9D" w:rsidR="00840601" w:rsidTr="007F42D6" w14:paraId="3A858850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:rsidRPr="007F42D6" w:rsidR="00840601" w:rsidP="007F42D6" w:rsidRDefault="00840601" w14:paraId="20A7EABB" w14:textId="77777777">
            <w:pPr>
              <w:jc w:val="both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sz w:val="20"/>
                <w:szCs w:val="20"/>
              </w:rPr>
              <w:t>Sponsor Contact</w:t>
            </w:r>
          </w:p>
        </w:tc>
        <w:tc>
          <w:tcPr>
            <w:tcW w:w="36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2F2F2"/>
            <w:vAlign w:val="center"/>
          </w:tcPr>
          <w:p w:rsidRPr="007F42D6" w:rsidR="00840601" w:rsidP="00BA58F5" w:rsidRDefault="00840601" w14:paraId="64E4D9D4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</w:tc>
      </w:tr>
      <w:tr w:rsidRPr="00436C9D" w:rsidR="00840601" w:rsidTr="007F42D6" w14:paraId="1B4AAD3B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0C493D" w:rsidR="00840601" w:rsidP="00BA58F5" w:rsidRDefault="00840601" w14:paraId="2FCB26ED" w14:textId="77777777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0C493D">
              <w:rPr>
                <w:rFonts w:ascii="Franklin Gothic Book" w:hAnsi="Franklin Gothic Book" w:cs="Tahoma"/>
                <w:b/>
                <w:sz w:val="20"/>
                <w:szCs w:val="20"/>
                <w:shd w:val="clear" w:color="auto" w:fill="F2F2F2"/>
              </w:rPr>
              <w:t>JRES ID:</w:t>
            </w:r>
          </w:p>
        </w:tc>
        <w:tc>
          <w:tcPr>
            <w:tcW w:w="1659" w:type="pct"/>
            <w:shd w:val="clear" w:color="auto" w:fill="F2F2F2"/>
            <w:vAlign w:val="center"/>
          </w:tcPr>
          <w:p w:rsidRPr="005B2CFD" w:rsidR="00840601" w:rsidP="00BA58F5" w:rsidRDefault="00840601" w14:paraId="1FA11EFA" w14:textId="77777777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5B2CFD">
              <w:rPr>
                <w:rFonts w:ascii="Franklin Gothic Book" w:hAnsi="Franklin Gothic Book" w:cs="Tahoma"/>
                <w:b/>
                <w:sz w:val="20"/>
                <w:szCs w:val="20"/>
                <w:shd w:val="clear" w:color="auto" w:fill="F2F2F2"/>
              </w:rPr>
              <w:t>IRAS ID:</w:t>
            </w:r>
          </w:p>
        </w:tc>
        <w:tc>
          <w:tcPr>
            <w:tcW w:w="2011" w:type="pct"/>
            <w:shd w:val="clear" w:color="auto" w:fill="F2F2F2"/>
            <w:vAlign w:val="center"/>
          </w:tcPr>
          <w:p w:rsidRPr="005B2CFD" w:rsidR="00840601" w:rsidP="00BA58F5" w:rsidRDefault="00840601" w14:paraId="032E1E3D" w14:textId="77777777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5B2CFD">
              <w:rPr>
                <w:rFonts w:ascii="Franklin Gothic Book" w:hAnsi="Franklin Gothic Book" w:cs="Tahoma"/>
                <w:b/>
                <w:sz w:val="20"/>
                <w:szCs w:val="20"/>
              </w:rPr>
              <w:t>EudraCT ID:</w:t>
            </w:r>
          </w:p>
        </w:tc>
      </w:tr>
    </w:tbl>
    <w:p w:rsidR="00190675" w:rsidRDefault="00190675" w14:paraId="1AE46437" w14:textId="77777777"/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025"/>
        <w:gridCol w:w="4813"/>
        <w:gridCol w:w="2067"/>
        <w:gridCol w:w="1169"/>
      </w:tblGrid>
      <w:tr w:rsidRPr="00436C9D" w:rsidR="00661BC7" w:rsidTr="00C34D7D" w14:paraId="51A42AA5" w14:textId="77777777">
        <w:trPr>
          <w:trHeight w:val="332"/>
        </w:trPr>
        <w:tc>
          <w:tcPr>
            <w:tcW w:w="3394" w:type="pct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4472C4"/>
            <w:vAlign w:val="center"/>
          </w:tcPr>
          <w:p w:rsidRPr="007F42D6" w:rsidR="0078307A" w:rsidP="007F42D6" w:rsidRDefault="0078307A" w14:paraId="46E549CD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Table of content: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4472C4"/>
            <w:vAlign w:val="center"/>
          </w:tcPr>
          <w:p w:rsidRPr="007F42D6" w:rsidR="0078307A" w:rsidP="005B2CFD" w:rsidRDefault="00DD2253" w14:paraId="654D23AC" w14:textId="67A208D6">
            <w:pPr>
              <w:jc w:val="center"/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Filed</w:t>
            </w: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4472C4"/>
            <w:vAlign w:val="center"/>
          </w:tcPr>
          <w:p w:rsidRPr="007F42D6" w:rsidR="0078307A" w:rsidP="005B2CFD" w:rsidRDefault="0078307A" w14:paraId="5B5E7465" w14:textId="77777777">
            <w:pPr>
              <w:jc w:val="center"/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N/A</w:t>
            </w:r>
          </w:p>
        </w:tc>
      </w:tr>
      <w:tr w:rsidRPr="00436C9D" w:rsidR="00583760" w:rsidTr="007F42D6" w14:paraId="152269A2" w14:textId="77777777">
        <w:tc>
          <w:tcPr>
            <w:tcW w:w="1005" w:type="pct"/>
            <w:shd w:val="clear" w:color="auto" w:fill="4472C4"/>
            <w:vAlign w:val="center"/>
          </w:tcPr>
          <w:p w:rsidRPr="007F42D6" w:rsidR="00583760" w:rsidP="005B2CFD" w:rsidRDefault="00583760" w14:paraId="2204E19F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b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583760" w:rsidP="005B2CFD" w:rsidRDefault="00583760" w14:paraId="305056E5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Sponsorship</w:t>
            </w:r>
          </w:p>
        </w:tc>
      </w:tr>
      <w:tr w:rsidRPr="00436C9D" w:rsidR="0061712F" w:rsidTr="00C34D7D" w14:paraId="61FB28A9" w14:textId="77777777">
        <w:tc>
          <w:tcPr>
            <w:tcW w:w="1005" w:type="pct"/>
            <w:vAlign w:val="center"/>
          </w:tcPr>
          <w:p w:rsidRPr="00436C9D" w:rsidR="0061712F" w:rsidP="005B2CFD" w:rsidRDefault="0061712F" w14:paraId="643B288B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1.1</w:t>
            </w:r>
          </w:p>
        </w:tc>
        <w:tc>
          <w:tcPr>
            <w:tcW w:w="2389" w:type="pct"/>
            <w:vAlign w:val="center"/>
          </w:tcPr>
          <w:p w:rsidRPr="00436C9D" w:rsidR="0061712F" w:rsidP="005B2CFD" w:rsidRDefault="0061712F" w14:paraId="4C8F3B48" w14:textId="0DF6FC28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Risk Assessment </w:t>
            </w:r>
            <w:r w:rsidRPr="00436C9D" w:rsidR="009C7A19">
              <w:rPr>
                <w:rFonts w:ascii="Franklin Gothic Book" w:hAnsi="Franklin Gothic Book" w:cs="Tahoma"/>
              </w:rPr>
              <w:t>Questionnaire</w:t>
            </w:r>
            <w:r w:rsidR="00FE5D78">
              <w:rPr>
                <w:rFonts w:ascii="Franklin Gothic Book" w:hAnsi="Franklin Gothic Book" w:cs="Tahoma"/>
              </w:rPr>
              <w:t xml:space="preserve"> and Assessment</w:t>
            </w:r>
          </w:p>
        </w:tc>
        <w:tc>
          <w:tcPr>
            <w:tcW w:w="1026" w:type="pct"/>
            <w:vAlign w:val="center"/>
          </w:tcPr>
          <w:p w:rsidRPr="00436C9D" w:rsidR="0061712F" w:rsidP="007F42D6" w:rsidRDefault="0061712F" w14:paraId="2DE20A6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61712F" w:rsidP="005B2CFD" w:rsidRDefault="0061712F" w14:paraId="53B5012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61712F" w:rsidTr="00C34D7D" w14:paraId="7FCDBF50" w14:textId="77777777">
        <w:tc>
          <w:tcPr>
            <w:tcW w:w="1005" w:type="pct"/>
            <w:vAlign w:val="center"/>
          </w:tcPr>
          <w:p w:rsidRPr="00436C9D" w:rsidR="0061712F" w:rsidP="005B2CFD" w:rsidRDefault="0061712F" w14:paraId="7B53CB42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1.2</w:t>
            </w:r>
          </w:p>
        </w:tc>
        <w:tc>
          <w:tcPr>
            <w:tcW w:w="2389" w:type="pct"/>
            <w:vAlign w:val="center"/>
          </w:tcPr>
          <w:p w:rsidRPr="00436C9D" w:rsidR="0061712F" w:rsidP="005B2CFD" w:rsidRDefault="0061712F" w14:paraId="58A9AA72" w14:textId="4E39EC88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Sponsorship </w:t>
            </w:r>
            <w:r w:rsidR="00B15486">
              <w:rPr>
                <w:rFonts w:ascii="Franklin Gothic Book" w:hAnsi="Franklin Gothic Book" w:cs="Tahoma"/>
              </w:rPr>
              <w:t xml:space="preserve">in </w:t>
            </w:r>
            <w:r w:rsidRPr="00436C9D">
              <w:rPr>
                <w:rFonts w:ascii="Franklin Gothic Book" w:hAnsi="Franklin Gothic Book" w:cs="Tahoma"/>
              </w:rPr>
              <w:t>Principle Letter</w:t>
            </w:r>
          </w:p>
        </w:tc>
        <w:tc>
          <w:tcPr>
            <w:tcW w:w="1026" w:type="pct"/>
            <w:vAlign w:val="center"/>
          </w:tcPr>
          <w:p w:rsidRPr="00436C9D" w:rsidR="0061712F" w:rsidP="007F42D6" w:rsidRDefault="0061712F" w14:paraId="7FFCC0D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61712F" w:rsidP="007F42D6" w:rsidRDefault="0061712F" w14:paraId="1E7EC16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61712F" w:rsidTr="00C34D7D" w14:paraId="71FF6CF6" w14:textId="77777777">
        <w:tc>
          <w:tcPr>
            <w:tcW w:w="1005" w:type="pct"/>
            <w:vAlign w:val="center"/>
          </w:tcPr>
          <w:p w:rsidRPr="00436C9D" w:rsidR="0061712F" w:rsidP="005B2CFD" w:rsidRDefault="0061712F" w14:paraId="133163CA" w14:textId="1F3401BD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FB6787">
              <w:rPr>
                <w:rFonts w:ascii="Franklin Gothic Book" w:hAnsi="Franklin Gothic Book" w:cs="Tahoma"/>
              </w:rPr>
              <w:t>.</w:t>
            </w:r>
            <w:r w:rsidR="00723F6A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61712F" w:rsidP="005B2CFD" w:rsidRDefault="0061712F" w14:paraId="68CDFC72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Final Sponsorship Letter</w:t>
            </w:r>
          </w:p>
        </w:tc>
        <w:tc>
          <w:tcPr>
            <w:tcW w:w="1026" w:type="pct"/>
            <w:vAlign w:val="center"/>
          </w:tcPr>
          <w:p w:rsidRPr="00436C9D" w:rsidR="0061712F" w:rsidP="007F42D6" w:rsidRDefault="0061712F" w14:paraId="415A86D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61712F" w:rsidP="007F42D6" w:rsidRDefault="0061712F" w14:paraId="48F4CA3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61712F" w:rsidTr="00C34D7D" w14:paraId="0FF5C611" w14:textId="77777777">
        <w:tc>
          <w:tcPr>
            <w:tcW w:w="1005" w:type="pct"/>
            <w:vAlign w:val="center"/>
          </w:tcPr>
          <w:p w:rsidRPr="00436C9D" w:rsidR="0061712F" w:rsidP="005B2CFD" w:rsidRDefault="0061712F" w14:paraId="6F03FB4C" w14:textId="29336B74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</w:t>
            </w:r>
            <w:r w:rsidR="00723F6A"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61712F" w:rsidP="005B2CFD" w:rsidRDefault="0061712F" w14:paraId="06CC7C0A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Insurance/Indemnity </w:t>
            </w:r>
            <w:r w:rsidRPr="00436C9D" w:rsidR="009C7A19">
              <w:rPr>
                <w:rFonts w:ascii="Franklin Gothic Book" w:hAnsi="Franklin Gothic Book" w:cs="Tahoma"/>
              </w:rPr>
              <w:t>Policy</w:t>
            </w:r>
          </w:p>
        </w:tc>
        <w:tc>
          <w:tcPr>
            <w:tcW w:w="1026" w:type="pct"/>
            <w:vAlign w:val="center"/>
          </w:tcPr>
          <w:p w:rsidRPr="00436C9D" w:rsidR="0061712F" w:rsidP="005B2CFD" w:rsidRDefault="0061712F" w14:paraId="6DBF2E9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61712F" w:rsidP="005B2CFD" w:rsidRDefault="00DD29F8" w14:paraId="5A6C834B" w14:textId="77777777">
            <w:pPr>
              <w:jc w:val="center"/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SGH studies</w:t>
            </w:r>
          </w:p>
        </w:tc>
      </w:tr>
      <w:tr w:rsidRPr="00436C9D" w:rsidR="0061712F" w:rsidTr="00C34D7D" w14:paraId="786DE96E" w14:textId="77777777">
        <w:tc>
          <w:tcPr>
            <w:tcW w:w="1005" w:type="pct"/>
            <w:vAlign w:val="center"/>
          </w:tcPr>
          <w:p w:rsidRPr="00436C9D" w:rsidR="0061712F" w:rsidP="005B2CFD" w:rsidRDefault="0061712F" w14:paraId="62BC2A47" w14:textId="34AE1908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</w:t>
            </w:r>
            <w:r w:rsidR="00723F6A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61712F" w:rsidP="005B2CFD" w:rsidRDefault="0061712F" w14:paraId="67AED728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Peer Review (if applicable)</w:t>
            </w:r>
          </w:p>
        </w:tc>
        <w:tc>
          <w:tcPr>
            <w:tcW w:w="1026" w:type="pct"/>
            <w:vAlign w:val="center"/>
          </w:tcPr>
          <w:p w:rsidRPr="00436C9D" w:rsidR="0061712F" w:rsidP="007F42D6" w:rsidRDefault="0061712F" w14:paraId="398112E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61712F" w:rsidP="007F42D6" w:rsidRDefault="0061712F" w14:paraId="27BF7EB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351F83" w:rsidTr="00C34D7D" w14:paraId="4D74F06E" w14:textId="77777777">
        <w:tc>
          <w:tcPr>
            <w:tcW w:w="1005" w:type="pct"/>
            <w:vAlign w:val="center"/>
          </w:tcPr>
          <w:p w:rsidRPr="00436C9D" w:rsidR="00351F83" w:rsidP="005B2CFD" w:rsidRDefault="00351F83" w14:paraId="021F0000" w14:textId="4FF870D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1.6</w:t>
            </w:r>
          </w:p>
        </w:tc>
        <w:tc>
          <w:tcPr>
            <w:tcW w:w="2389" w:type="pct"/>
            <w:vAlign w:val="center"/>
          </w:tcPr>
          <w:p w:rsidRPr="00436C9D" w:rsidR="00351F83" w:rsidP="005B2CFD" w:rsidRDefault="00351F83" w14:paraId="7A4F9FFE" w14:textId="7660C3E8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Care Group Lead Approval </w:t>
            </w:r>
          </w:p>
        </w:tc>
        <w:tc>
          <w:tcPr>
            <w:tcW w:w="1026" w:type="pct"/>
            <w:vAlign w:val="center"/>
          </w:tcPr>
          <w:p w:rsidRPr="00436C9D" w:rsidR="00351F83" w:rsidP="007F42D6" w:rsidRDefault="00351F83" w14:paraId="5BB9C29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351F83" w:rsidP="007F42D6" w:rsidRDefault="00351F83" w14:paraId="006C152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351F83" w:rsidTr="00C34D7D" w14:paraId="2C63BBE6" w14:textId="77777777">
        <w:tc>
          <w:tcPr>
            <w:tcW w:w="1005" w:type="pct"/>
            <w:vAlign w:val="center"/>
          </w:tcPr>
          <w:p w:rsidR="00351F83" w:rsidP="005B2CFD" w:rsidRDefault="00351F83" w14:paraId="6F96F4EA" w14:textId="6E2FD2F9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1.7</w:t>
            </w:r>
          </w:p>
        </w:tc>
        <w:tc>
          <w:tcPr>
            <w:tcW w:w="2389" w:type="pct"/>
            <w:vAlign w:val="center"/>
          </w:tcPr>
          <w:p w:rsidR="00351F83" w:rsidP="005B2CFD" w:rsidRDefault="00351F83" w14:paraId="0D3EB3DD" w14:textId="542A415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Capacity and Capability </w:t>
            </w:r>
          </w:p>
        </w:tc>
        <w:tc>
          <w:tcPr>
            <w:tcW w:w="1026" w:type="pct"/>
            <w:vAlign w:val="center"/>
          </w:tcPr>
          <w:p w:rsidRPr="00436C9D" w:rsidR="00351F83" w:rsidP="007F42D6" w:rsidRDefault="00351F83" w14:paraId="3986ECB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351F83" w:rsidP="007F42D6" w:rsidRDefault="00351F83" w14:paraId="0833201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351F83" w:rsidTr="00C34D7D" w14:paraId="4C516EED" w14:textId="77777777">
        <w:tc>
          <w:tcPr>
            <w:tcW w:w="1005" w:type="pct"/>
            <w:vAlign w:val="center"/>
          </w:tcPr>
          <w:p w:rsidR="00351F83" w:rsidP="005B2CFD" w:rsidRDefault="00351F83" w14:paraId="49ADCFF2" w14:textId="10E6138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1.8</w:t>
            </w:r>
          </w:p>
        </w:tc>
        <w:tc>
          <w:tcPr>
            <w:tcW w:w="2389" w:type="pct"/>
            <w:vAlign w:val="center"/>
          </w:tcPr>
          <w:p w:rsidR="00351F83" w:rsidP="005B2CFD" w:rsidRDefault="00351F83" w14:paraId="2C0F6549" w14:textId="1989F8C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Open to Recruitment Letter </w:t>
            </w:r>
          </w:p>
        </w:tc>
        <w:tc>
          <w:tcPr>
            <w:tcW w:w="1026" w:type="pct"/>
            <w:vAlign w:val="center"/>
          </w:tcPr>
          <w:p w:rsidRPr="00436C9D" w:rsidR="00351F83" w:rsidP="007F42D6" w:rsidRDefault="00351F83" w14:paraId="65AD6A5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351F83" w:rsidP="007F42D6" w:rsidRDefault="00351F83" w14:paraId="48D5C77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351F83" w:rsidTr="00C34D7D" w14:paraId="4F7FE0A1" w14:textId="77777777">
        <w:tc>
          <w:tcPr>
            <w:tcW w:w="1005" w:type="pct"/>
            <w:vAlign w:val="center"/>
          </w:tcPr>
          <w:p w:rsidR="00351F83" w:rsidP="005B2CFD" w:rsidRDefault="00351F83" w14:paraId="15565A69" w14:textId="291E400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1.9</w:t>
            </w:r>
          </w:p>
        </w:tc>
        <w:tc>
          <w:tcPr>
            <w:tcW w:w="2389" w:type="pct"/>
            <w:vAlign w:val="center"/>
          </w:tcPr>
          <w:p w:rsidR="00351F83" w:rsidP="005B2CFD" w:rsidRDefault="00351F83" w14:paraId="2CD7352E" w14:textId="59B4103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Pharmacy Greenlight </w:t>
            </w:r>
          </w:p>
        </w:tc>
        <w:tc>
          <w:tcPr>
            <w:tcW w:w="1026" w:type="pct"/>
            <w:vAlign w:val="center"/>
          </w:tcPr>
          <w:p w:rsidRPr="00436C9D" w:rsidR="00351F83" w:rsidP="007F42D6" w:rsidRDefault="00351F83" w14:paraId="571FE0A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351F83" w:rsidP="007F42D6" w:rsidRDefault="00351F83" w14:paraId="7CFB4B2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61712F" w:rsidTr="007F42D6" w14:paraId="0B87B638" w14:textId="77777777">
        <w:tc>
          <w:tcPr>
            <w:tcW w:w="1005" w:type="pct"/>
            <w:shd w:val="clear" w:color="auto" w:fill="4472C4"/>
            <w:vAlign w:val="center"/>
          </w:tcPr>
          <w:p w:rsidRPr="007F42D6" w:rsidR="0061712F" w:rsidP="005B2CFD" w:rsidRDefault="0061712F" w14:paraId="0D587CF1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b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61712F" w:rsidP="005B2CFD" w:rsidRDefault="0061712F" w14:paraId="16BDD456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Agreements</w:t>
            </w:r>
          </w:p>
        </w:tc>
      </w:tr>
      <w:tr w:rsidRPr="00436C9D" w:rsidR="0061712F" w:rsidTr="00C34D7D" w14:paraId="4B2F3C03" w14:textId="77777777">
        <w:tc>
          <w:tcPr>
            <w:tcW w:w="1005" w:type="pct"/>
            <w:vAlign w:val="center"/>
          </w:tcPr>
          <w:p w:rsidRPr="006D54F5" w:rsidR="0061712F" w:rsidP="005B2CFD" w:rsidRDefault="0061712F" w14:paraId="7066470D" w14:textId="77777777">
            <w:pPr>
              <w:rPr>
                <w:rFonts w:ascii="Franklin Gothic Book" w:hAnsi="Franklin Gothic Book" w:cs="Tahoma"/>
              </w:rPr>
            </w:pPr>
            <w:r w:rsidRPr="006D54F5">
              <w:rPr>
                <w:rFonts w:ascii="Franklin Gothic Book" w:hAnsi="Franklin Gothic Book" w:cs="Tahoma"/>
              </w:rPr>
              <w:t>2.1</w:t>
            </w:r>
          </w:p>
        </w:tc>
        <w:tc>
          <w:tcPr>
            <w:tcW w:w="2389" w:type="pct"/>
            <w:vAlign w:val="center"/>
          </w:tcPr>
          <w:p w:rsidRPr="006D54F5" w:rsidR="0061712F" w:rsidP="005B2CFD" w:rsidRDefault="00764703" w14:paraId="1EC0AD3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NIHR</w:t>
            </w:r>
            <w:r w:rsidRPr="006D54F5" w:rsidR="00C82F24">
              <w:rPr>
                <w:rFonts w:ascii="Franklin Gothic Book" w:hAnsi="Franklin Gothic Book" w:cs="Tahoma"/>
              </w:rPr>
              <w:t xml:space="preserve"> adoption-rejection</w:t>
            </w:r>
            <w:r w:rsidR="00B15486">
              <w:rPr>
                <w:rFonts w:ascii="Franklin Gothic Book" w:hAnsi="Franklin Gothic Book" w:cs="Tahoma"/>
              </w:rPr>
              <w:t xml:space="preserve"> </w:t>
            </w:r>
            <w:r w:rsidR="00B15486">
              <w:rPr>
                <w:rFonts w:ascii="Franklin Gothic Book" w:hAnsi="Franklin Gothic Book" w:cs="Tahoma"/>
                <w:i/>
                <w:sz w:val="20"/>
              </w:rPr>
              <w:t>(inc. Portfolio Adoption Form)</w:t>
            </w:r>
          </w:p>
        </w:tc>
        <w:tc>
          <w:tcPr>
            <w:tcW w:w="1026" w:type="pct"/>
            <w:vAlign w:val="center"/>
          </w:tcPr>
          <w:p w:rsidRPr="00436C9D" w:rsidR="0061712F" w:rsidP="007F42D6" w:rsidRDefault="0061712F" w14:paraId="60C1FB9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61712F" w:rsidP="007F42D6" w:rsidRDefault="0061712F" w14:paraId="0CDE675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55416B73" w14:textId="77777777">
        <w:tc>
          <w:tcPr>
            <w:tcW w:w="1005" w:type="pct"/>
            <w:vAlign w:val="center"/>
          </w:tcPr>
          <w:p w:rsidRPr="00436C9D" w:rsidR="00723F6A" w:rsidP="00723F6A" w:rsidRDefault="00723F6A" w14:paraId="6E1E1CE6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14478D48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Delegation of Duties Signed Agreement (DDSA)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1803C20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633722D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4BEE92BF" w14:textId="77777777">
        <w:tc>
          <w:tcPr>
            <w:tcW w:w="1005" w:type="pct"/>
            <w:vAlign w:val="center"/>
          </w:tcPr>
          <w:p w:rsidRPr="00436C9D" w:rsidR="00723F6A" w:rsidP="00723F6A" w:rsidRDefault="00723F6A" w14:paraId="49C3FB96" w14:textId="16032439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7E97770A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IMP</w:t>
            </w:r>
            <w:r>
              <w:rPr>
                <w:rFonts w:ascii="Franklin Gothic Book" w:hAnsi="Franklin Gothic Book" w:cs="Tahoma"/>
              </w:rPr>
              <w:t xml:space="preserve"> or Device</w:t>
            </w:r>
            <w:r w:rsidRPr="00436C9D">
              <w:rPr>
                <w:rFonts w:ascii="Franklin Gothic Book" w:hAnsi="Franklin Gothic Book" w:cs="Tahoma"/>
              </w:rPr>
              <w:t xml:space="preserve"> supply agreement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13BEBAC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170F95B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30575E59" w14:textId="77777777">
        <w:tc>
          <w:tcPr>
            <w:tcW w:w="1005" w:type="pct"/>
            <w:vAlign w:val="center"/>
          </w:tcPr>
          <w:p w:rsidRPr="00436C9D" w:rsidR="00723F6A" w:rsidP="00723F6A" w:rsidRDefault="00723F6A" w14:paraId="1A80955C" w14:textId="119149CB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51EEBA72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Pharmacy Agreement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4E7380F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4026ECC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4B93E2C9" w14:textId="77777777">
        <w:tc>
          <w:tcPr>
            <w:tcW w:w="1005" w:type="pct"/>
            <w:vAlign w:val="center"/>
          </w:tcPr>
          <w:p w:rsidRPr="00436C9D" w:rsidR="00723F6A" w:rsidP="00723F6A" w:rsidRDefault="00723F6A" w14:paraId="22CB4910" w14:textId="0DC8B53C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6BBE9E49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Technical Agreement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0ACB4E8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3491772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7A612124" w14:textId="77777777">
        <w:tc>
          <w:tcPr>
            <w:tcW w:w="1005" w:type="pct"/>
            <w:vAlign w:val="center"/>
          </w:tcPr>
          <w:p w:rsidRPr="00436C9D" w:rsidR="00723F6A" w:rsidP="00723F6A" w:rsidRDefault="00723F6A" w14:paraId="037022E6" w14:textId="67DD730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6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7FF777EA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Laboratory Service Agreement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53C04C3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1338855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3DE29215" w14:textId="77777777">
        <w:tc>
          <w:tcPr>
            <w:tcW w:w="1005" w:type="pct"/>
            <w:vAlign w:val="center"/>
          </w:tcPr>
          <w:p w:rsidRPr="00436C9D" w:rsidR="00723F6A" w:rsidP="00723F6A" w:rsidRDefault="00723F6A" w14:paraId="7B41528B" w14:textId="359277CF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7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14089111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CRO agreement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7B1E25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6E43E62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263DC016" w14:textId="77777777">
        <w:tc>
          <w:tcPr>
            <w:tcW w:w="1005" w:type="pct"/>
            <w:vAlign w:val="center"/>
          </w:tcPr>
          <w:p w:rsidRPr="00436C9D" w:rsidR="00723F6A" w:rsidP="00723F6A" w:rsidRDefault="00723F6A" w14:paraId="380B16F5" w14:textId="4F0B16BE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8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1C7C7AFD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Memorandum of Understanding (MoU)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EC1142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E87086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4D5A8F7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09D4F9D9" w14:textId="77777777">
        <w:tc>
          <w:tcPr>
            <w:tcW w:w="1005" w:type="pct"/>
            <w:vAlign w:val="center"/>
          </w:tcPr>
          <w:p w:rsidRPr="00436C9D" w:rsidR="00723F6A" w:rsidP="00723F6A" w:rsidRDefault="00723F6A" w14:paraId="29FEE442" w14:textId="777448FE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9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328790C5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Funding agreements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15C9926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71028C8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FE6442" w:rsidTr="00C34D7D" w14:paraId="76A878C9" w14:textId="77777777">
        <w:tc>
          <w:tcPr>
            <w:tcW w:w="1005" w:type="pct"/>
            <w:vAlign w:val="center"/>
          </w:tcPr>
          <w:p w:rsidRPr="00436C9D" w:rsidR="00FE6442" w:rsidP="00723F6A" w:rsidRDefault="00FE6442" w14:paraId="00B6DF41" w14:textId="1EDAFA58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2.10</w:t>
            </w:r>
          </w:p>
        </w:tc>
        <w:tc>
          <w:tcPr>
            <w:tcW w:w="2389" w:type="pct"/>
            <w:vAlign w:val="center"/>
          </w:tcPr>
          <w:p w:rsidRPr="00436C9D" w:rsidR="00FE6442" w:rsidP="00723F6A" w:rsidRDefault="00FE6442" w14:paraId="029F785D" w14:textId="64AAC39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Non-commercial agreement between </w:t>
            </w:r>
            <w:r w:rsidR="001649C5">
              <w:rPr>
                <w:rFonts w:ascii="Franklin Gothic Book" w:hAnsi="Franklin Gothic Book" w:cs="Tahoma"/>
              </w:rPr>
              <w:t>City St George’s</w:t>
            </w:r>
            <w:r>
              <w:rPr>
                <w:rFonts w:ascii="Franklin Gothic Book" w:hAnsi="Franklin Gothic Book" w:cs="Tahoma"/>
              </w:rPr>
              <w:t xml:space="preserve"> and SGH</w:t>
            </w:r>
          </w:p>
        </w:tc>
        <w:tc>
          <w:tcPr>
            <w:tcW w:w="1026" w:type="pct"/>
            <w:vAlign w:val="center"/>
          </w:tcPr>
          <w:p w:rsidRPr="00436C9D" w:rsidR="00FE6442" w:rsidRDefault="00FE6442" w14:paraId="3AD940A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FE6442" w:rsidRDefault="00FE6442" w14:paraId="3B924D3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512ECE4E" w14:textId="77777777">
        <w:tc>
          <w:tcPr>
            <w:tcW w:w="1005" w:type="pct"/>
            <w:vAlign w:val="center"/>
          </w:tcPr>
          <w:p w:rsidRPr="00436C9D" w:rsidR="00723F6A" w:rsidP="00723F6A" w:rsidRDefault="00723F6A" w14:paraId="4A81AA4F" w14:textId="6ADCC4F2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1</w:t>
            </w:r>
            <w:r w:rsidR="00FE6442"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6B6F868B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Annual Report to Funding organi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ation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3089674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224BCE1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73B8A963" w14:textId="77777777">
        <w:tc>
          <w:tcPr>
            <w:tcW w:w="1005" w:type="pct"/>
            <w:vAlign w:val="center"/>
          </w:tcPr>
          <w:p w:rsidRPr="00436C9D" w:rsidR="00723F6A" w:rsidP="00723F6A" w:rsidRDefault="00723F6A" w14:paraId="0BAD60C7" w14:textId="6B415244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2.1</w:t>
            </w:r>
            <w:r w:rsidR="00FE6442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15666EFD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Grant application(s)/award(s)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15BC985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7F2CC61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445B8E06" w14:textId="77777777">
        <w:tc>
          <w:tcPr>
            <w:tcW w:w="1005" w:type="pct"/>
            <w:vAlign w:val="center"/>
          </w:tcPr>
          <w:p w:rsidRPr="00436C9D" w:rsidR="00723F6A" w:rsidP="00723F6A" w:rsidRDefault="00723F6A" w14:paraId="0E4721FF" w14:textId="43FDFCA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2.1</w:t>
            </w:r>
            <w:r w:rsidR="00FE6442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7F42D6" w:rsidR="00727CE6" w:rsidP="00723F6A" w:rsidRDefault="00723F6A" w14:paraId="59EFDDD2" w14:textId="0D17CE96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Other agreements</w:t>
            </w:r>
            <w:r w:rsidR="00727CE6">
              <w:rPr>
                <w:rFonts w:ascii="Franklin Gothic Book" w:hAnsi="Franklin Gothic Book" w:cs="Tahoma"/>
              </w:rPr>
              <w:t xml:space="preserve"> </w:t>
            </w:r>
            <w:r w:rsidRPr="007F42D6" w:rsidR="00727CE6">
              <w:rPr>
                <w:rFonts w:ascii="Franklin Gothic Book" w:hAnsi="Franklin Gothic Book" w:cs="Tahoma"/>
                <w:i/>
                <w:sz w:val="20"/>
              </w:rPr>
              <w:t>(e.g. PIC agreements)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21DA53E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26592134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FE5D78" w:rsidTr="00C34D7D" w14:paraId="3D154B94" w14:textId="77777777">
        <w:tc>
          <w:tcPr>
            <w:tcW w:w="1005" w:type="pct"/>
            <w:vAlign w:val="center"/>
          </w:tcPr>
          <w:p w:rsidR="00FE5D78" w:rsidP="00723F6A" w:rsidRDefault="00FE5D78" w14:paraId="045F053F" w14:textId="09988C1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lastRenderedPageBreak/>
              <w:t>2.14</w:t>
            </w:r>
          </w:p>
        </w:tc>
        <w:tc>
          <w:tcPr>
            <w:tcW w:w="2389" w:type="pct"/>
            <w:vAlign w:val="center"/>
          </w:tcPr>
          <w:p w:rsidR="00C93135" w:rsidP="00723F6A" w:rsidRDefault="00FE5D78" w14:paraId="556D149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Vendor Assessments</w:t>
            </w:r>
            <w:r w:rsidR="00503877">
              <w:rPr>
                <w:rFonts w:ascii="Franklin Gothic Book" w:hAnsi="Franklin Gothic Book" w:cs="Tahoma"/>
              </w:rPr>
              <w:t xml:space="preserve"> </w:t>
            </w:r>
          </w:p>
          <w:p w:rsidRPr="007F42D6" w:rsidR="00FE5D78" w:rsidP="00723F6A" w:rsidRDefault="00503877" w14:paraId="4C58F450" w14:textId="7947E019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(e.g. Central Laboratories assessment)</w:t>
            </w:r>
          </w:p>
        </w:tc>
        <w:tc>
          <w:tcPr>
            <w:tcW w:w="1026" w:type="pct"/>
            <w:vAlign w:val="center"/>
          </w:tcPr>
          <w:p w:rsidRPr="00436C9D" w:rsidR="00FE5D78" w:rsidRDefault="00FE5D78" w14:paraId="0BA18445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FE5D78" w:rsidRDefault="00FE5D78" w14:paraId="4E5C116C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447F7D" w:rsidTr="00C34D7D" w14:paraId="696AC4E9" w14:textId="77777777">
        <w:tc>
          <w:tcPr>
            <w:tcW w:w="1005" w:type="pct"/>
            <w:vAlign w:val="center"/>
          </w:tcPr>
          <w:p w:rsidR="00447F7D" w:rsidP="00723F6A" w:rsidRDefault="00447F7D" w14:paraId="6BD2E8BB" w14:textId="1FA18DE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2.15</w:t>
            </w:r>
          </w:p>
        </w:tc>
        <w:tc>
          <w:tcPr>
            <w:tcW w:w="2389" w:type="pct"/>
            <w:vAlign w:val="center"/>
          </w:tcPr>
          <w:p w:rsidR="00447F7D" w:rsidP="00723F6A" w:rsidRDefault="00447F7D" w14:paraId="153736C3" w14:textId="6F504C2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447F7D" w:rsidRDefault="00447F7D" w14:paraId="023C8ED1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447F7D" w:rsidRDefault="00447F7D" w14:paraId="683F8F56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7F42D6" w14:paraId="700C16EC" w14:textId="77777777">
        <w:tc>
          <w:tcPr>
            <w:tcW w:w="1005" w:type="pct"/>
            <w:shd w:val="clear" w:color="auto" w:fill="4472C4"/>
            <w:vAlign w:val="center"/>
          </w:tcPr>
          <w:p w:rsidRPr="007F42D6" w:rsidR="00723F6A" w:rsidP="00723F6A" w:rsidRDefault="00723F6A" w14:paraId="0764569F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b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723F6A" w:rsidP="00723F6A" w:rsidRDefault="00723F6A" w14:paraId="2F5BCE74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Protocol</w:t>
            </w:r>
          </w:p>
        </w:tc>
      </w:tr>
      <w:tr w:rsidRPr="00436C9D" w:rsidR="00723F6A" w:rsidTr="00C34D7D" w14:paraId="13B9EDF2" w14:textId="77777777">
        <w:tc>
          <w:tcPr>
            <w:tcW w:w="1005" w:type="pct"/>
            <w:vAlign w:val="center"/>
          </w:tcPr>
          <w:p w:rsidRPr="00436C9D" w:rsidR="00723F6A" w:rsidP="00723F6A" w:rsidRDefault="00723F6A" w14:paraId="1AD85353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3.1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780146BB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Final Approved Protocol 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4035AE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6FC2801E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7F580D3C" w14:textId="77777777">
        <w:tc>
          <w:tcPr>
            <w:tcW w:w="1005" w:type="pct"/>
            <w:vAlign w:val="center"/>
          </w:tcPr>
          <w:p w:rsidRPr="00436C9D" w:rsidR="00723F6A" w:rsidP="00723F6A" w:rsidRDefault="00723F6A" w14:paraId="5EEA17E2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3.2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55A31111" w14:textId="77777777">
            <w:pPr>
              <w:rPr>
                <w:rFonts w:ascii="Franklin Gothic Book" w:hAnsi="Franklin Gothic Book" w:cs="Tahoma"/>
                <w:b/>
              </w:rPr>
            </w:pPr>
            <w:r w:rsidRPr="00436C9D">
              <w:rPr>
                <w:rFonts w:ascii="Franklin Gothic Book" w:hAnsi="Franklin Gothic Book" w:cs="Tahoma"/>
              </w:rPr>
              <w:t xml:space="preserve">Superseded Protocols 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BD29C7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09C901D5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35249A9B" w14:textId="77777777">
        <w:tc>
          <w:tcPr>
            <w:tcW w:w="1005" w:type="pct"/>
            <w:vAlign w:val="center"/>
          </w:tcPr>
          <w:p w:rsidRPr="00436C9D" w:rsidR="00723F6A" w:rsidP="00723F6A" w:rsidRDefault="00723F6A" w14:paraId="102FB369" w14:textId="01D18522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3.</w:t>
            </w:r>
            <w:r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11027EB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Draft </w:t>
            </w:r>
            <w:r>
              <w:rPr>
                <w:rFonts w:ascii="Franklin Gothic Book" w:hAnsi="Franklin Gothic Book" w:cs="Tahoma"/>
              </w:rPr>
              <w:t xml:space="preserve">/ tracked changes </w:t>
            </w:r>
            <w:r w:rsidRPr="00436C9D">
              <w:rPr>
                <w:rFonts w:ascii="Franklin Gothic Book" w:hAnsi="Franklin Gothic Book" w:cs="Tahoma"/>
              </w:rPr>
              <w:t>protocols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7C3F57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23ACBEE8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7A285874" w14:textId="77777777">
        <w:tc>
          <w:tcPr>
            <w:tcW w:w="1005" w:type="pct"/>
            <w:vAlign w:val="center"/>
          </w:tcPr>
          <w:p w:rsidRPr="00436C9D" w:rsidR="00723F6A" w:rsidP="00723F6A" w:rsidRDefault="00723F6A" w14:paraId="584BFB5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3.4</w:t>
            </w:r>
          </w:p>
        </w:tc>
        <w:tc>
          <w:tcPr>
            <w:tcW w:w="2389" w:type="pct"/>
            <w:vAlign w:val="center"/>
          </w:tcPr>
          <w:p w:rsidRPr="007F42D6" w:rsidR="00723F6A" w:rsidP="00723F6A" w:rsidRDefault="00723F6A" w14:paraId="75F6C419" w14:textId="77777777">
            <w:pPr>
              <w:rPr>
                <w:rFonts w:ascii="Franklin Gothic Book" w:hAnsi="Franklin Gothic Book" w:cs="Tahoma"/>
                <w:i/>
                <w:sz w:val="20"/>
              </w:rPr>
            </w:pPr>
            <w:r>
              <w:rPr>
                <w:rFonts w:ascii="Franklin Gothic Book" w:hAnsi="Franklin Gothic Book" w:cs="Tahoma"/>
              </w:rPr>
              <w:t xml:space="preserve">Deviation Forms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16CDDE7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72DBED37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060A5B06" w14:textId="77777777">
        <w:tc>
          <w:tcPr>
            <w:tcW w:w="1005" w:type="pct"/>
            <w:vAlign w:val="center"/>
          </w:tcPr>
          <w:p w:rsidR="00723F6A" w:rsidP="00723F6A" w:rsidRDefault="00723F6A" w14:paraId="78D6558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3.5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519CBBFE" w14:textId="640BA08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PI Protocol Acknowledge</w:t>
            </w:r>
            <w:r w:rsidR="005F4278">
              <w:rPr>
                <w:rFonts w:ascii="Franklin Gothic Book" w:hAnsi="Franklin Gothic Book" w:cs="Tahoma"/>
              </w:rPr>
              <w:t>ment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FC2D53">
              <w:rPr>
                <w:rFonts w:ascii="Franklin Gothic Book" w:hAnsi="Franklin Gothic Book" w:cs="Tahoma"/>
              </w:rPr>
              <w:t xml:space="preserve">Signature </w:t>
            </w:r>
            <w:r>
              <w:rPr>
                <w:rFonts w:ascii="Franklin Gothic Book" w:hAnsi="Franklin Gothic Book" w:cs="Tahoma"/>
              </w:rPr>
              <w:t>Page</w:t>
            </w:r>
            <w:r w:rsidR="00AF7893">
              <w:rPr>
                <w:rFonts w:ascii="Franklin Gothic Book" w:hAnsi="Franklin Gothic Book" w:cs="Tahoma"/>
              </w:rPr>
              <w:t xml:space="preserve"> </w:t>
            </w:r>
            <w:r w:rsidR="00AF7893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04E4DAE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5AAEFC1A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BC1E3E" w:rsidTr="00C34D7D" w14:paraId="5B350C62" w14:textId="77777777">
        <w:tc>
          <w:tcPr>
            <w:tcW w:w="1005" w:type="pct"/>
            <w:vAlign w:val="center"/>
          </w:tcPr>
          <w:p w:rsidR="00BC1E3E" w:rsidP="00723F6A" w:rsidRDefault="00BC1E3E" w14:paraId="7B4DC247" w14:textId="5789B31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3.6 </w:t>
            </w:r>
          </w:p>
        </w:tc>
        <w:tc>
          <w:tcPr>
            <w:tcW w:w="2389" w:type="pct"/>
            <w:vAlign w:val="center"/>
          </w:tcPr>
          <w:p w:rsidR="00BC1E3E" w:rsidP="00723F6A" w:rsidRDefault="00BC1E3E" w14:paraId="712324F6" w14:textId="7E7421A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BC1E3E" w:rsidP="00723F6A" w:rsidRDefault="00BC1E3E" w14:paraId="6C4DE54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BC1E3E" w:rsidP="00723F6A" w:rsidRDefault="00BC1E3E" w14:paraId="0361D500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284B5A" w:rsidTr="007F42D6" w14:paraId="1CAE25F1" w14:textId="77777777">
        <w:tc>
          <w:tcPr>
            <w:tcW w:w="1005" w:type="pct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284B5A" w:rsidP="00723F6A" w:rsidRDefault="00284B5A" w14:paraId="5652A608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color w:val="FFFFFF"/>
              </w:rPr>
            </w:pPr>
          </w:p>
        </w:tc>
        <w:tc>
          <w:tcPr>
            <w:tcW w:w="3995" w:type="pct"/>
            <w:gridSpan w:val="3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284B5A" w:rsidP="00723F6A" w:rsidRDefault="00284B5A" w14:paraId="0896CFCA" w14:textId="5DED1841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Study Team </w:t>
            </w:r>
            <w:r w:rsidR="00727CE6">
              <w:rPr>
                <w:rFonts w:ascii="Franklin Gothic Book" w:hAnsi="Franklin Gothic Book" w:cs="Tahoma"/>
                <w:b/>
                <w:color w:val="FFFFFF"/>
              </w:rPr>
              <w:t>D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ocumentation </w:t>
            </w:r>
          </w:p>
        </w:tc>
      </w:tr>
      <w:tr w:rsidRPr="00436C9D" w:rsidR="00723F6A" w:rsidTr="00C34D7D" w14:paraId="26CC59F1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436C9D" w:rsidR="00723F6A" w:rsidP="00723F6A" w:rsidRDefault="00723F6A" w14:paraId="5FF252C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4.1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723F6A" w:rsidP="00723F6A" w:rsidRDefault="00723F6A" w14:paraId="6E5FBB3E" w14:textId="0190132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Training log(s)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(SIV, protocol, amendments etc.)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699F36E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723F6A" w:rsidP="00723F6A" w:rsidRDefault="00723F6A" w14:paraId="1C092B3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6718FCE5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08A32E6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4.2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77389DBA" w14:textId="4D40D29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Protocol Training Materials  </w:t>
            </w:r>
          </w:p>
          <w:p w:rsidRPr="007F42D6" w:rsidR="00723F6A" w:rsidP="00723F6A" w:rsidRDefault="00723F6A" w14:paraId="5207E720" w14:textId="4ADAF029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(e.g. study presentations)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143A888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723F6A" w:rsidP="00723F6A" w:rsidRDefault="00723F6A" w14:paraId="2494449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4B552651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44AAD06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4.3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723F6A" w:rsidP="00723F6A" w:rsidRDefault="00723F6A" w14:paraId="680AF3BC" w14:textId="4C3C313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JRES </w:t>
            </w:r>
            <w:r w:rsidRPr="00FC2D53">
              <w:rPr>
                <w:rFonts w:ascii="Franklin Gothic Book" w:hAnsi="Franklin Gothic Book" w:cs="Tahoma"/>
              </w:rPr>
              <w:t>SOP read log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(also for subsequent versions)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0735631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723F6A" w:rsidP="00723F6A" w:rsidRDefault="00723F6A" w14:paraId="2627437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798E38BE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1CABE0B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4.4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723F6A" w:rsidP="00723F6A" w:rsidRDefault="003A7F4A" w14:paraId="08D7DC64" w14:textId="5451517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Staff Signature and Delegation Log 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723F6A" w:rsidP="00723F6A" w:rsidRDefault="00723F6A" w14:paraId="5C2EA5F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723F6A" w:rsidP="00723F6A" w:rsidRDefault="00723F6A" w14:paraId="04A2EDE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3A7F4A" w:rsidTr="00C34D7D" w14:paraId="48C8A57C" w14:textId="77777777">
        <w:trPr>
          <w:trHeight w:val="383"/>
        </w:trPr>
        <w:tc>
          <w:tcPr>
            <w:tcW w:w="1005" w:type="pct"/>
            <w:tcBorders>
              <w:top w:val="single" w:color="auto" w:sz="6" w:space="0"/>
            </w:tcBorders>
            <w:shd w:val="clear" w:color="auto" w:fill="FFFFFF"/>
            <w:vAlign w:val="center"/>
          </w:tcPr>
          <w:p w:rsidR="003A7F4A" w:rsidP="00723F6A" w:rsidRDefault="003A7F4A" w14:paraId="6023D233" w14:textId="4EAE27C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4.5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3A7F4A" w:rsidP="00723F6A" w:rsidRDefault="003A7F4A" w14:paraId="194505FF" w14:textId="21D6458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CVs and GCP Log</w:t>
            </w:r>
            <w:r w:rsidR="002A475B">
              <w:rPr>
                <w:rFonts w:ascii="Franklin Gothic Book" w:hAnsi="Franklin Gothic Book" w:cs="Tahoma"/>
              </w:rPr>
              <w:t xml:space="preserve"> </w:t>
            </w:r>
            <w:r w:rsidR="002A475B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shd w:val="clear" w:color="auto" w:fill="FFFFFF"/>
            <w:vAlign w:val="center"/>
          </w:tcPr>
          <w:p w:rsidR="003A7F4A" w:rsidP="00723F6A" w:rsidRDefault="003A7F4A" w14:paraId="0803B45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shd w:val="clear" w:color="auto" w:fill="D9D9D9"/>
            <w:vAlign w:val="center"/>
          </w:tcPr>
          <w:p w:rsidR="003A7F4A" w:rsidP="00723F6A" w:rsidRDefault="003A7F4A" w14:paraId="112B64D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3A7F4A" w:rsidTr="00C34D7D" w14:paraId="6518626B" w14:textId="77777777">
        <w:trPr>
          <w:trHeight w:val="382"/>
        </w:trPr>
        <w:tc>
          <w:tcPr>
            <w:tcW w:w="1005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3A7F4A" w:rsidP="00723F6A" w:rsidRDefault="003A7F4A" w14:paraId="62611F19" w14:textId="422B9C9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4.6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3A7F4A" w:rsidP="00723F6A" w:rsidRDefault="003A7F4A" w14:paraId="42F2DA1F" w14:textId="38237A0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CVs and GCP certificates </w:t>
            </w:r>
            <w:r>
              <w:rPr>
                <w:rFonts w:ascii="Franklin Gothic Book" w:hAnsi="Franklin Gothic Book" w:cs="Tahoma"/>
              </w:rPr>
              <w:br/>
            </w:r>
            <w:r w:rsidRPr="005E427B">
              <w:rPr>
                <w:rFonts w:ascii="Franklin Gothic Book" w:hAnsi="Franklin Gothic Book" w:cs="Tahoma"/>
                <w:i/>
                <w:sz w:val="20"/>
              </w:rPr>
              <w:t>(included all staff on listed study delegation log)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3A7F4A" w:rsidP="00723F6A" w:rsidRDefault="003A7F4A" w14:paraId="79A6C18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shd w:val="clear" w:color="auto" w:fill="D9D9D9"/>
            <w:vAlign w:val="center"/>
          </w:tcPr>
          <w:p w:rsidR="003A7F4A" w:rsidP="00723F6A" w:rsidRDefault="003A7F4A" w14:paraId="0D5A87C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7F42D6" w14:paraId="7738AD1B" w14:textId="77777777">
        <w:tc>
          <w:tcPr>
            <w:tcW w:w="1005" w:type="pct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723F6A" w:rsidP="00723F6A" w:rsidRDefault="00723F6A" w14:paraId="1F695C02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color w:val="FFFFFF"/>
              </w:rPr>
            </w:pPr>
          </w:p>
        </w:tc>
        <w:tc>
          <w:tcPr>
            <w:tcW w:w="3995" w:type="pct"/>
            <w:gridSpan w:val="3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723F6A" w:rsidP="00723F6A" w:rsidRDefault="00723F6A" w14:paraId="27FB8561" w14:textId="0DBC6908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Pa</w:t>
            </w:r>
            <w:r>
              <w:rPr>
                <w:rFonts w:ascii="Franklin Gothic Book" w:hAnsi="Franklin Gothic Book" w:cs="Tahoma"/>
                <w:b/>
                <w:color w:val="FFFFFF"/>
              </w:rPr>
              <w:t>rticipant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 Information</w:t>
            </w:r>
          </w:p>
        </w:tc>
      </w:tr>
      <w:tr w:rsidRPr="00436C9D" w:rsidR="00723F6A" w:rsidTr="00C34D7D" w14:paraId="3127E734" w14:textId="77777777">
        <w:tc>
          <w:tcPr>
            <w:tcW w:w="1005" w:type="pct"/>
            <w:vAlign w:val="center"/>
          </w:tcPr>
          <w:p w:rsidRPr="00436C9D" w:rsidR="00723F6A" w:rsidP="00723F6A" w:rsidRDefault="00723F6A" w14:paraId="5455E0F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7DA43CD1" w14:textId="3746F13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Participant </w:t>
            </w:r>
            <w:r w:rsidRPr="007F42D6">
              <w:rPr>
                <w:rFonts w:ascii="Franklin Gothic Book" w:hAnsi="Franklin Gothic Book" w:cs="Tahoma"/>
              </w:rPr>
              <w:t>Information Sheet</w:t>
            </w:r>
            <w:r w:rsidRPr="00FD10D1">
              <w:rPr>
                <w:rFonts w:ascii="Franklin Gothic Book" w:hAnsi="Franklin Gothic Book" w:cs="Tahoma"/>
              </w:rPr>
              <w:t xml:space="preserve"> (PIS)</w:t>
            </w:r>
            <w:r>
              <w:rPr>
                <w:rFonts w:ascii="Franklin Gothic Book" w:hAnsi="Franklin Gothic Book" w:cs="Tahoma"/>
              </w:rPr>
              <w:t xml:space="preserve"> </w:t>
            </w:r>
          </w:p>
          <w:p w:rsidRPr="00436C9D" w:rsidR="00723F6A" w:rsidP="00723F6A" w:rsidRDefault="00723F6A" w14:paraId="20BE1D02" w14:textId="37A0A725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  <w:sz w:val="20"/>
              </w:rPr>
              <w:t>(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386B8B9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10D75D6D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3020A7A9" w14:textId="77777777">
        <w:tc>
          <w:tcPr>
            <w:tcW w:w="1005" w:type="pct"/>
            <w:vAlign w:val="center"/>
          </w:tcPr>
          <w:p w:rsidRPr="00436C9D" w:rsidR="00723F6A" w:rsidP="00723F6A" w:rsidRDefault="00723F6A" w14:paraId="62DD901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</w:t>
            </w:r>
            <w:r w:rsidRPr="00436C9D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68EE29F5" w14:textId="2938F9F4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</w:rPr>
              <w:t xml:space="preserve">Informed Consent Form </w:t>
            </w:r>
            <w:r w:rsidRPr="00FD10D1">
              <w:rPr>
                <w:rFonts w:ascii="Franklin Gothic Book" w:hAnsi="Franklin Gothic Book" w:cs="Tahoma"/>
              </w:rPr>
              <w:t>(ICF)</w:t>
            </w:r>
            <w:r>
              <w:rPr>
                <w:rFonts w:ascii="Franklin Gothic Book" w:hAnsi="Franklin Gothic Book" w:cs="Tahoma"/>
              </w:rPr>
              <w:t xml:space="preserve"> Template </w:t>
            </w:r>
          </w:p>
          <w:p w:rsidRPr="00FD10D1" w:rsidR="00723F6A" w:rsidP="00723F6A" w:rsidRDefault="00723F6A" w14:paraId="13CC8728" w14:textId="77777777">
            <w:pPr>
              <w:rPr>
                <w:rFonts w:ascii="Franklin Gothic Book" w:hAnsi="Franklin Gothic Book" w:cs="Tahoma"/>
              </w:rPr>
            </w:pPr>
            <w:r w:rsidRPr="006377E4">
              <w:rPr>
                <w:rFonts w:ascii="Franklin Gothic Book" w:hAnsi="Franklin Gothic Book" w:cs="Tahoma"/>
                <w:sz w:val="20"/>
              </w:rPr>
              <w:t>(</w:t>
            </w:r>
            <w:r w:rsidRPr="006377E4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869B34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7A0F1835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642827B7" w14:textId="77777777">
        <w:tc>
          <w:tcPr>
            <w:tcW w:w="1005" w:type="pct"/>
            <w:vAlign w:val="center"/>
          </w:tcPr>
          <w:p w:rsidRPr="00436C9D" w:rsidR="00723F6A" w:rsidP="00723F6A" w:rsidRDefault="00723F6A" w14:paraId="6FCCC25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</w:t>
            </w:r>
            <w:r w:rsidRPr="00436C9D"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1D48ED3C" w14:textId="046839FE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GP Letter</w:t>
            </w:r>
            <w:r>
              <w:rPr>
                <w:rFonts w:ascii="Franklin Gothic Book" w:hAnsi="Franklin Gothic Book" w:cs="Tahoma"/>
              </w:rPr>
              <w:t xml:space="preserve"> Template </w:t>
            </w:r>
            <w:r w:rsidRPr="00E84197">
              <w:rPr>
                <w:rFonts w:ascii="Franklin Gothic Book" w:hAnsi="Franklin Gothic Book" w:cs="Tahoma"/>
                <w:sz w:val="20"/>
              </w:rPr>
              <w:t>(</w:t>
            </w:r>
            <w:r w:rsidRPr="00E84197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11C1D81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548A994E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0342C807" w14:textId="77777777">
        <w:tc>
          <w:tcPr>
            <w:tcW w:w="1005" w:type="pct"/>
            <w:vAlign w:val="center"/>
          </w:tcPr>
          <w:p w:rsidRPr="00436C9D" w:rsidR="00723F6A" w:rsidP="00723F6A" w:rsidRDefault="00723F6A" w14:paraId="6DFD8573" w14:textId="2D85709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5.4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31F577B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Other study related information &amp; documentation</w:t>
            </w:r>
          </w:p>
          <w:p w:rsidRPr="007F42D6" w:rsidR="00723F6A" w:rsidP="00723F6A" w:rsidRDefault="00723F6A" w14:paraId="30FDEFA9" w14:textId="1EE07140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(e.g.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 Recruitment poster,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d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iary </w:t>
            </w:r>
            <w:r>
              <w:rPr>
                <w:rFonts w:ascii="Franklin Gothic Book" w:hAnsi="Franklin Gothic Book" w:cs="Tahoma"/>
                <w:i/>
                <w:sz w:val="20"/>
              </w:rPr>
              <w:t>c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ard</w:t>
            </w:r>
            <w:r>
              <w:rPr>
                <w:rFonts w:ascii="Franklin Gothic Book" w:hAnsi="Franklin Gothic Book" w:cs="Tahoma"/>
                <w:i/>
                <w:sz w:val="20"/>
              </w:rPr>
              <w:t>s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, </w:t>
            </w:r>
            <w:r>
              <w:rPr>
                <w:rFonts w:ascii="Franklin Gothic Book" w:hAnsi="Franklin Gothic Book" w:cs="Tahoma"/>
                <w:i/>
                <w:sz w:val="20"/>
              </w:rPr>
              <w:t>q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uestionnaire</w:t>
            </w:r>
            <w:r>
              <w:rPr>
                <w:rFonts w:ascii="Franklin Gothic Book" w:hAnsi="Franklin Gothic Book" w:cs="Tahoma"/>
                <w:i/>
                <w:sz w:val="20"/>
              </w:rPr>
              <w:t>s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18DFF3E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629B84CE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7F42D6" w14:paraId="1FC733FE" w14:textId="77777777">
        <w:tc>
          <w:tcPr>
            <w:tcW w:w="1005" w:type="pct"/>
            <w:shd w:val="clear" w:color="auto" w:fill="4472C4"/>
            <w:vAlign w:val="center"/>
          </w:tcPr>
          <w:p w:rsidRPr="007F42D6" w:rsidR="00723F6A" w:rsidP="00723F6A" w:rsidRDefault="00723F6A" w14:paraId="34006B51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723F6A" w:rsidP="00723F6A" w:rsidRDefault="00723F6A" w14:paraId="0F21D3CE" w14:textId="058F4D75">
            <w:pPr>
              <w:rPr>
                <w:rFonts w:ascii="Franklin Gothic Book" w:hAnsi="Franklin Gothic Book" w:cs="Tahoma"/>
                <w:color w:val="FFFFFF"/>
              </w:rPr>
            </w:pPr>
            <w:r w:rsidRPr="000373E5">
              <w:rPr>
                <w:rFonts w:ascii="Franklin Gothic Book" w:hAnsi="Franklin Gothic Book" w:cs="Tahoma"/>
                <w:b/>
                <w:color w:val="FFFFFF"/>
              </w:rPr>
              <w:t>Research Ethics Committee</w:t>
            </w:r>
            <w:r>
              <w:rPr>
                <w:rFonts w:ascii="Franklin Gothic Book" w:hAnsi="Franklin Gothic Book" w:cs="Tahoma"/>
                <w:b/>
                <w:color w:val="FFFFFF"/>
              </w:rPr>
              <w:t xml:space="preserve"> (REC) </w:t>
            </w:r>
          </w:p>
        </w:tc>
      </w:tr>
      <w:tr w:rsidRPr="00436C9D" w:rsidR="00723F6A" w:rsidTr="00C34D7D" w14:paraId="46E635B6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723F6A" w:rsidP="00723F6A" w:rsidRDefault="00723F6A" w14:paraId="38226CEB" w14:textId="0FB232C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6.1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1BB93E74" w14:textId="1C5603A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REC Application 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C9D9BC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356D8DD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59030D36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="00723F6A" w:rsidP="00723F6A" w:rsidRDefault="00723F6A" w14:paraId="08A7561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6.2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169E9B6E" w14:textId="2AD7B56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Schedule of Events</w:t>
            </w:r>
            <w:r w:rsidDel="0084377E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5DBD941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4CE71AF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6932535E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="00723F6A" w:rsidP="00723F6A" w:rsidRDefault="00723F6A" w14:paraId="651EBE6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6.3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677AB9C6" w14:textId="3056003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REC </w:t>
            </w:r>
            <w:r w:rsidRPr="00436C9D">
              <w:rPr>
                <w:rFonts w:ascii="Franklin Gothic Book" w:hAnsi="Franklin Gothic Book" w:cs="Tahoma"/>
              </w:rPr>
              <w:t xml:space="preserve">Validation letter 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A35CAA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2CAC4DD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3D767E44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723F6A" w:rsidP="00723F6A" w:rsidRDefault="00723F6A" w14:paraId="4AB5346F" w14:textId="5B4582F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6.4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723F6A" w:rsidP="00723F6A" w:rsidRDefault="00723F6A" w14:paraId="24A966C2" w14:textId="14BD7F0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Provisional REC approval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723F6A" w:rsidP="007F42D6" w:rsidRDefault="00723F6A" w14:paraId="11D7F18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723F6A" w:rsidP="007F42D6" w:rsidRDefault="00723F6A" w14:paraId="245A763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14C78306" w14:textId="77777777">
        <w:tc>
          <w:tcPr>
            <w:tcW w:w="1005" w:type="pct"/>
            <w:vAlign w:val="center"/>
          </w:tcPr>
          <w:p w:rsidRPr="00436C9D" w:rsidR="00723F6A" w:rsidP="00723F6A" w:rsidRDefault="00723F6A" w14:paraId="05D6BF76" w14:textId="5E67AF1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6.5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1A7BD3A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Queries and </w:t>
            </w:r>
            <w:r w:rsidRPr="00436C9D">
              <w:rPr>
                <w:rFonts w:ascii="Franklin Gothic Book" w:hAnsi="Franklin Gothic Book" w:cs="Tahoma"/>
              </w:rPr>
              <w:t xml:space="preserve">Response to conditions of approval </w:t>
            </w:r>
          </w:p>
          <w:p w:rsidRPr="00436C9D" w:rsidR="00723F6A" w:rsidP="00723F6A" w:rsidRDefault="00026C6B" w14:paraId="1B7399F1" w14:textId="7496E1A7">
            <w:pPr>
              <w:rPr>
                <w:rFonts w:ascii="Franklin Gothic Book" w:hAnsi="Franklin Gothic Book" w:cs="Tahoma"/>
              </w:rPr>
            </w:pPr>
            <w:r w:rsidRPr="00B14DE5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3CE5781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4A3CAD0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094EEBEC" w14:textId="77777777">
        <w:tc>
          <w:tcPr>
            <w:tcW w:w="1005" w:type="pct"/>
            <w:vAlign w:val="center"/>
          </w:tcPr>
          <w:p w:rsidRPr="00436C9D" w:rsidR="00723F6A" w:rsidP="00723F6A" w:rsidRDefault="00723F6A" w14:paraId="44FA329B" w14:textId="6922E304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6.6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7CAF89EF" w14:textId="3D3AEEBC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REC Favo</w:t>
            </w:r>
            <w:r w:rsidR="003A7F4A">
              <w:rPr>
                <w:rFonts w:ascii="Franklin Gothic Book" w:hAnsi="Franklin Gothic Book" w:cs="Tahoma"/>
              </w:rPr>
              <w:t>u</w:t>
            </w:r>
            <w:r w:rsidRPr="00436C9D">
              <w:rPr>
                <w:rFonts w:ascii="Franklin Gothic Book" w:hAnsi="Franklin Gothic Book" w:cs="Tahoma"/>
              </w:rPr>
              <w:t>rable Opinion Letter</w:t>
            </w:r>
            <w:r w:rsidDel="0084377E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754B942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6F7F7F9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5F985C7C" w14:textId="77777777">
        <w:tc>
          <w:tcPr>
            <w:tcW w:w="1005" w:type="pct"/>
            <w:vAlign w:val="center"/>
          </w:tcPr>
          <w:p w:rsidRPr="00436C9D" w:rsidR="00723F6A" w:rsidP="00723F6A" w:rsidRDefault="00723F6A" w14:paraId="33BD8065" w14:textId="35906B2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6.7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07F37D5C" w14:textId="006AB3D3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Annual Progress Reports (APRs)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440B85">
              <w:rPr>
                <w:rFonts w:ascii="Franklin Gothic Book" w:hAnsi="Franklin Gothic Book" w:cs="Tahoma"/>
                <w:i/>
                <w:sz w:val="20"/>
              </w:rPr>
              <w:t>(one for each year)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31CDDA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2570487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1CCB1FA0" w14:textId="77777777">
        <w:tc>
          <w:tcPr>
            <w:tcW w:w="1005" w:type="pct"/>
            <w:vAlign w:val="center"/>
          </w:tcPr>
          <w:p w:rsidR="00723F6A" w:rsidP="00723F6A" w:rsidRDefault="00723F6A" w14:paraId="7320F2C9" w14:textId="1881492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6.8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520EFEE2" w14:textId="32E0D43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End of Trial Notification</w:t>
            </w:r>
            <w:r w:rsidR="00026C6B">
              <w:rPr>
                <w:rFonts w:ascii="Franklin Gothic Book" w:hAnsi="Franklin Gothic Book" w:cs="Tahoma"/>
              </w:rPr>
              <w:br/>
            </w:r>
            <w:r w:rsidRPr="00B14DE5" w:rsidR="00026C6B">
              <w:rPr>
                <w:rFonts w:ascii="Franklin Gothic Book" w:hAnsi="Franklin Gothic Book" w:cs="Tahoma"/>
                <w:i/>
                <w:sz w:val="20"/>
              </w:rPr>
              <w:t>(inc. supporting documents)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454F34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6A06AA9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BC1E3E" w:rsidTr="00C34D7D" w14:paraId="2394E0A0" w14:textId="77777777">
        <w:tc>
          <w:tcPr>
            <w:tcW w:w="1005" w:type="pct"/>
            <w:vAlign w:val="center"/>
          </w:tcPr>
          <w:p w:rsidR="00BC1E3E" w:rsidP="00723F6A" w:rsidRDefault="00BC1E3E" w14:paraId="05E0A56B" w14:textId="522BA93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6.9</w:t>
            </w:r>
          </w:p>
        </w:tc>
        <w:tc>
          <w:tcPr>
            <w:tcW w:w="2389" w:type="pct"/>
            <w:vAlign w:val="center"/>
          </w:tcPr>
          <w:p w:rsidRPr="00436C9D" w:rsidR="00BC1E3E" w:rsidP="00723F6A" w:rsidRDefault="00BC1E3E" w14:paraId="16369F6A" w14:textId="7696918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BC1E3E" w:rsidP="007F42D6" w:rsidRDefault="00BC1E3E" w14:paraId="488E590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BC1E3E" w:rsidP="007F42D6" w:rsidRDefault="00BC1E3E" w14:paraId="17FB6D1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284B5A" w:rsidTr="007F42D6" w14:paraId="5BA750C8" w14:textId="77777777">
        <w:tc>
          <w:tcPr>
            <w:tcW w:w="1005" w:type="pct"/>
            <w:shd w:val="clear" w:color="auto" w:fill="4472C4"/>
            <w:vAlign w:val="center"/>
          </w:tcPr>
          <w:p w:rsidRPr="007F42D6" w:rsidR="00284B5A" w:rsidP="007F42D6" w:rsidRDefault="00284B5A" w14:paraId="286B1721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bookmarkStart w:name="_Hlk26447764" w:id="1"/>
            <w:r>
              <w:rPr>
                <w:rFonts w:ascii="Franklin Gothic Book" w:hAnsi="Franklin Gothic Book" w:cs="Tahoma"/>
                <w:b/>
                <w:color w:val="FFFFFF"/>
              </w:rPr>
              <w:lastRenderedPageBreak/>
              <w:t xml:space="preserve">7. 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284B5A" w:rsidP="007F42D6" w:rsidRDefault="00284B5A" w14:paraId="50A4C1B0" w14:textId="7639D592">
            <w:pPr>
              <w:rPr>
                <w:rFonts w:ascii="Franklin Gothic Book" w:hAnsi="Franklin Gothic Book" w:cs="Tahoma"/>
                <w:color w:val="FFFFFF"/>
              </w:rPr>
            </w:pPr>
            <w:r w:rsidRPr="004E2F57">
              <w:rPr>
                <w:rFonts w:ascii="Franklin Gothic Book" w:hAnsi="Franklin Gothic Book" w:cs="Tahoma"/>
                <w:b/>
                <w:color w:val="FFFFFF"/>
              </w:rPr>
              <w:t>Medicines and Healthcare Regulatory Agency (MHRA)</w:t>
            </w:r>
          </w:p>
        </w:tc>
      </w:tr>
      <w:bookmarkEnd w:id="1"/>
      <w:tr w:rsidRPr="00436C9D" w:rsidR="00723F6A" w:rsidTr="00C34D7D" w14:paraId="7D4E9DB8" w14:textId="77777777">
        <w:tc>
          <w:tcPr>
            <w:tcW w:w="1005" w:type="pct"/>
            <w:vAlign w:val="center"/>
          </w:tcPr>
          <w:p w:rsidRPr="00436C9D" w:rsidR="00723F6A" w:rsidP="00723F6A" w:rsidRDefault="00723F6A" w14:paraId="3CD2EC5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7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02C082DF" w14:textId="7FA23DA6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CTA application</w:t>
            </w:r>
            <w:r w:rsidR="00CB202E">
              <w:rPr>
                <w:rFonts w:ascii="Franklin Gothic Book" w:hAnsi="Franklin Gothic Book" w:cs="Tahoma"/>
              </w:rPr>
              <w:t xml:space="preserve"> </w:t>
            </w:r>
            <w:r w:rsidRPr="007F42D6" w:rsidR="00CB202E">
              <w:rPr>
                <w:rFonts w:ascii="Franklin Gothic Book" w:hAnsi="Franklin Gothic Book" w:cs="Tahoma"/>
                <w:i/>
                <w:sz w:val="20"/>
              </w:rPr>
              <w:t>(inc</w:t>
            </w:r>
            <w:r w:rsidR="00CB202E">
              <w:rPr>
                <w:rFonts w:ascii="Franklin Gothic Book" w:hAnsi="Franklin Gothic Book" w:cs="Tahoma"/>
                <w:i/>
                <w:sz w:val="20"/>
              </w:rPr>
              <w:t>.</w:t>
            </w:r>
            <w:r w:rsidRPr="007F42D6" w:rsidR="00CB202E">
              <w:rPr>
                <w:rFonts w:ascii="Franklin Gothic Book" w:hAnsi="Franklin Gothic Book" w:cs="Tahoma"/>
                <w:i/>
                <w:sz w:val="20"/>
              </w:rPr>
              <w:t xml:space="preserve"> IRAS form)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E69554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19F8EAA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2563333F" w14:textId="77777777">
        <w:tc>
          <w:tcPr>
            <w:tcW w:w="1005" w:type="pct"/>
            <w:vAlign w:val="center"/>
          </w:tcPr>
          <w:p w:rsidRPr="00436C9D" w:rsidR="00723F6A" w:rsidP="00723F6A" w:rsidRDefault="00723F6A" w14:paraId="4C059D9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7</w:t>
            </w:r>
            <w:r w:rsidRPr="00436C9D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0E7CA752" w14:textId="5AC6620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MHRA Acknowledgement/ Remarks </w:t>
            </w:r>
            <w:r w:rsidR="00B13A44">
              <w:rPr>
                <w:rFonts w:ascii="Franklin Gothic Book" w:hAnsi="Franklin Gothic Book" w:cs="Tahoma"/>
              </w:rPr>
              <w:t>/ R</w:t>
            </w:r>
            <w:r>
              <w:rPr>
                <w:rFonts w:ascii="Franklin Gothic Book" w:hAnsi="Franklin Gothic Book" w:cs="Tahoma"/>
              </w:rPr>
              <w:t xml:space="preserve">esponse/ </w:t>
            </w:r>
            <w:r w:rsidR="00B13A44">
              <w:rPr>
                <w:rFonts w:ascii="Franklin Gothic Book" w:hAnsi="Franklin Gothic Book" w:cs="Tahoma"/>
              </w:rPr>
              <w:t>N</w:t>
            </w:r>
            <w:r>
              <w:rPr>
                <w:rFonts w:ascii="Franklin Gothic Book" w:hAnsi="Franklin Gothic Book" w:cs="Tahoma"/>
              </w:rPr>
              <w:t xml:space="preserve">otice of </w:t>
            </w:r>
            <w:r w:rsidR="00B13A44">
              <w:rPr>
                <w:rFonts w:ascii="Franklin Gothic Book" w:hAnsi="Franklin Gothic Book" w:cs="Tahoma"/>
              </w:rPr>
              <w:t>A</w:t>
            </w:r>
            <w:r>
              <w:rPr>
                <w:rFonts w:ascii="Franklin Gothic Book" w:hAnsi="Franklin Gothic Book" w:cs="Tahoma"/>
              </w:rPr>
              <w:t>cceptance</w:t>
            </w:r>
            <w:r w:rsidRPr="00436C9D" w:rsidDel="00BB553D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5F2B9E0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27593C1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7C0E6C84" w14:textId="77777777">
        <w:tc>
          <w:tcPr>
            <w:tcW w:w="1005" w:type="pct"/>
            <w:vAlign w:val="center"/>
          </w:tcPr>
          <w:p w:rsidRPr="00436C9D" w:rsidR="00723F6A" w:rsidP="00723F6A" w:rsidRDefault="00723F6A" w14:paraId="69B1B926" w14:textId="07AAD1F4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7</w:t>
            </w:r>
            <w:r w:rsidRPr="00436C9D">
              <w:rPr>
                <w:rFonts w:ascii="Franklin Gothic Book" w:hAnsi="Franklin Gothic Book" w:cs="Tahoma"/>
              </w:rPr>
              <w:t>.</w:t>
            </w:r>
            <w:r w:rsidR="007F16AC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6218C8A9" w14:textId="3F452E58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Declaration of End of Trial (DET)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BD6DDC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2D06E1B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2BF690B6" w14:textId="77777777">
        <w:tc>
          <w:tcPr>
            <w:tcW w:w="1005" w:type="pct"/>
            <w:vAlign w:val="center"/>
          </w:tcPr>
          <w:p w:rsidRPr="00436C9D" w:rsidR="00723F6A" w:rsidP="00723F6A" w:rsidRDefault="00723F6A" w14:paraId="5065FCE3" w14:textId="639FF579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7</w:t>
            </w:r>
            <w:r w:rsidRPr="00436C9D">
              <w:rPr>
                <w:rFonts w:ascii="Franklin Gothic Book" w:hAnsi="Franklin Gothic Book" w:cs="Tahoma"/>
              </w:rPr>
              <w:t>.</w:t>
            </w:r>
            <w:r w:rsidR="007F16AC"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73A370E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Final Report to MHRA </w:t>
            </w:r>
            <w:r>
              <w:rPr>
                <w:rFonts w:ascii="Franklin Gothic Book" w:hAnsi="Franklin Gothic Book" w:cs="Tahoma"/>
              </w:rPr>
              <w:br/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(inc. supporting documents)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02EF8A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050500A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46B8EE26" w14:textId="77777777">
        <w:tc>
          <w:tcPr>
            <w:tcW w:w="1005" w:type="pct"/>
            <w:vAlign w:val="center"/>
          </w:tcPr>
          <w:p w:rsidR="00723F6A" w:rsidP="00723F6A" w:rsidRDefault="00723F6A" w14:paraId="2D1A56A2" w14:textId="2C15598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7.</w:t>
            </w:r>
            <w:r w:rsidR="007F16AC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667A476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Confirmation of EudraCT registration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7C11863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4755EED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BC1E3E" w:rsidTr="00C34D7D" w14:paraId="2E4C2D38" w14:textId="77777777">
        <w:tc>
          <w:tcPr>
            <w:tcW w:w="1005" w:type="pct"/>
            <w:vAlign w:val="center"/>
          </w:tcPr>
          <w:p w:rsidR="00BC1E3E" w:rsidP="00723F6A" w:rsidRDefault="00BC1E3E" w14:paraId="1BB29E9C" w14:textId="3BAD3BEE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7.6</w:t>
            </w:r>
          </w:p>
        </w:tc>
        <w:tc>
          <w:tcPr>
            <w:tcW w:w="2389" w:type="pct"/>
            <w:vAlign w:val="center"/>
          </w:tcPr>
          <w:p w:rsidR="00BC1E3E" w:rsidP="00723F6A" w:rsidRDefault="00BC1E3E" w14:paraId="2E7B974C" w14:textId="2DE538F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BC1E3E" w:rsidP="00723F6A" w:rsidRDefault="00BC1E3E" w14:paraId="5668032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BC1E3E" w:rsidP="00723F6A" w:rsidRDefault="00BC1E3E" w14:paraId="6F4E6A2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E84197" w:rsidR="00284B5A" w:rsidTr="007F42D6" w14:paraId="1DF04FC0" w14:textId="77777777">
        <w:tc>
          <w:tcPr>
            <w:tcW w:w="1005" w:type="pct"/>
            <w:shd w:val="clear" w:color="auto" w:fill="4472C4"/>
            <w:vAlign w:val="center"/>
          </w:tcPr>
          <w:p w:rsidRPr="00E84197" w:rsidR="00284B5A" w:rsidP="007F42D6" w:rsidRDefault="00284B5A" w14:paraId="4596C18F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8.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E84197" w:rsidR="00284B5A" w:rsidP="00723F6A" w:rsidRDefault="00284B5A" w14:paraId="733A4830" w14:textId="3393F7E6">
            <w:pPr>
              <w:rPr>
                <w:rFonts w:ascii="Franklin Gothic Book" w:hAnsi="Franklin Gothic Book" w:cs="Tahoma"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Health Research Authority (HRA)</w:t>
            </w:r>
          </w:p>
        </w:tc>
      </w:tr>
      <w:tr w:rsidRPr="00436C9D" w:rsidR="00723F6A" w:rsidTr="00C34D7D" w14:paraId="5A11D0A1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="00723F6A" w:rsidP="00723F6A" w:rsidRDefault="00723F6A" w14:paraId="27304B6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02C948F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HRA initial assessment letter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7F002AE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447BBD1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355F8BD8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="00723F6A" w:rsidP="00723F6A" w:rsidRDefault="00723F6A" w14:paraId="787D8FF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8.2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0408207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HRA Acknowledgement 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46D332B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2F4CEE5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3E9D5445" w14:textId="77777777">
        <w:tc>
          <w:tcPr>
            <w:tcW w:w="1005" w:type="pct"/>
            <w:vAlign w:val="center"/>
          </w:tcPr>
          <w:p w:rsidR="00723F6A" w:rsidP="00723F6A" w:rsidRDefault="00723F6A" w14:paraId="2D849EF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8.3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0144C8" w14:paraId="53D2ED67" w14:textId="34136E7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HRA Approval Letter 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5DEA5E6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0335B64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7F42D6" w14:paraId="70BDEDD7" w14:textId="77777777">
        <w:trPr>
          <w:trHeight w:val="321"/>
        </w:trPr>
        <w:tc>
          <w:tcPr>
            <w:tcW w:w="1005" w:type="pct"/>
            <w:shd w:val="clear" w:color="auto" w:fill="4472C4"/>
            <w:vAlign w:val="center"/>
          </w:tcPr>
          <w:p w:rsidRPr="007F42D6" w:rsidR="00723F6A" w:rsidP="007F42D6" w:rsidRDefault="00723F6A" w14:paraId="240DE6DC" w14:textId="688178B6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9.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723F6A" w:rsidP="00723F6A" w:rsidRDefault="00723F6A" w14:paraId="445E4D07" w14:textId="77777777">
            <w:pPr>
              <w:rPr>
                <w:rFonts w:ascii="Franklin Gothic Book" w:hAnsi="Franklin Gothic Book" w:cs="Tahoma"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 xml:space="preserve">Study 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>Amendments</w:t>
            </w:r>
          </w:p>
        </w:tc>
      </w:tr>
      <w:tr w:rsidRPr="00436C9D" w:rsidR="00723F6A" w:rsidTr="00C34D7D" w14:paraId="7C307BE0" w14:textId="77777777">
        <w:tc>
          <w:tcPr>
            <w:tcW w:w="1005" w:type="pct"/>
            <w:vAlign w:val="center"/>
          </w:tcPr>
          <w:p w:rsidRPr="00436C9D" w:rsidR="00723F6A" w:rsidP="00723F6A" w:rsidRDefault="00723F6A" w14:paraId="415A4B50" w14:textId="4A00C1C6">
            <w:pPr>
              <w:rPr>
                <w:rFonts w:ascii="Franklin Gothic Book" w:hAnsi="Franklin Gothic Book" w:cs="Tahoma"/>
              </w:rPr>
            </w:pPr>
            <w:bookmarkStart w:name="_Hlk12373322" w:id="2"/>
            <w:r>
              <w:rPr>
                <w:rFonts w:ascii="Franklin Gothic Book" w:hAnsi="Franklin Gothic Book" w:cs="Tahoma"/>
              </w:rPr>
              <w:t>9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="00723F6A" w:rsidDel="00BF7DB3" w:rsidP="00723F6A" w:rsidRDefault="00723F6A" w14:paraId="40081FCB" w14:textId="3389CD4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/>
              </w:rPr>
              <w:t>Study Amendment Log</w:t>
            </w:r>
          </w:p>
        </w:tc>
        <w:tc>
          <w:tcPr>
            <w:tcW w:w="1026" w:type="pct"/>
            <w:vAlign w:val="center"/>
          </w:tcPr>
          <w:p w:rsidR="00723F6A" w:rsidP="00723F6A" w:rsidRDefault="00723F6A" w14:paraId="12B87F86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7F42D6" w:rsidR="00723F6A" w:rsidP="007F42D6" w:rsidRDefault="00723F6A" w14:paraId="4B00E3D0" w14:textId="4895ACA2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723F6A" w:rsidTr="00C34D7D" w14:paraId="1D6689FB" w14:textId="77777777">
        <w:tc>
          <w:tcPr>
            <w:tcW w:w="1005" w:type="pct"/>
            <w:vAlign w:val="center"/>
          </w:tcPr>
          <w:p w:rsidR="00723F6A" w:rsidP="00723F6A" w:rsidRDefault="00723F6A" w14:paraId="6B0D2DF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9.2</w:t>
            </w:r>
          </w:p>
        </w:tc>
        <w:tc>
          <w:tcPr>
            <w:tcW w:w="2389" w:type="pct"/>
            <w:vAlign w:val="center"/>
          </w:tcPr>
          <w:p w:rsidRPr="007F42D6" w:rsidR="00723F6A" w:rsidP="007F42D6" w:rsidRDefault="00723F6A" w14:paraId="5D44E70B" w14:textId="208F1AEA">
            <w:pPr>
              <w:spacing w:line="276" w:lineRule="auto"/>
              <w:rPr>
                <w:rFonts w:ascii="Franklin Gothic Book" w:hAnsi="Franklin Gothic Book" w:cs="Tahoma"/>
                <w:i/>
                <w:sz w:val="20"/>
                <w:szCs w:val="20"/>
              </w:rPr>
            </w:pPr>
            <w:r w:rsidRPr="003876F8">
              <w:rPr>
                <w:rFonts w:ascii="Franklin Gothic Book" w:hAnsi="Franklin Gothic Book" w:cs="Tahoma"/>
                <w:szCs w:val="20"/>
              </w:rPr>
              <w:t xml:space="preserve">Amendment </w:t>
            </w:r>
            <w:r w:rsidRPr="00B13A44">
              <w:rPr>
                <w:rFonts w:ascii="Franklin Gothic Book" w:hAnsi="Franklin Gothic Book" w:cs="Tahoma"/>
                <w:szCs w:val="20"/>
              </w:rPr>
              <w:t>Submissions and Approvals</w:t>
            </w:r>
            <w:r w:rsidRPr="007F42D6">
              <w:rPr>
                <w:rFonts w:ascii="Franklin Gothic Book" w:hAnsi="Franklin Gothic Book" w:cs="Tahoma"/>
                <w:i/>
                <w:szCs w:val="20"/>
              </w:rPr>
              <w:t xml:space="preserve"> </w:t>
            </w:r>
            <w:r w:rsidRPr="007F42D6" w:rsidR="00BF650E">
              <w:rPr>
                <w:rFonts w:ascii="Franklin Gothic Book" w:hAnsi="Franklin Gothic Book" w:cs="Tahoma"/>
                <w:i/>
                <w:sz w:val="20"/>
                <w:szCs w:val="20"/>
              </w:rPr>
              <w:br/>
            </w:r>
            <w:r w:rsidRPr="003876F8">
              <w:rPr>
                <w:rFonts w:ascii="Franklin Gothic Book" w:hAnsi="Franklin Gothic Book" w:cs="Tahoma"/>
                <w:i/>
                <w:sz w:val="20"/>
                <w:szCs w:val="20"/>
              </w:rPr>
              <w:t>(each amendment should be filed separately)</w:t>
            </w:r>
            <w:r w:rsidRPr="003876F8" w:rsidR="000B08CA">
              <w:rPr>
                <w:rFonts w:ascii="Franklin Gothic Book" w:hAnsi="Franklin Gothic Book" w:cs="Tahoma"/>
                <w:i/>
                <w:sz w:val="20"/>
                <w:szCs w:val="20"/>
              </w:rPr>
              <w:br/>
            </w:r>
            <w:r w:rsidRPr="007F42D6" w:rsidR="00BF650E">
              <w:rPr>
                <w:rFonts w:ascii="Franklin Gothic Book" w:hAnsi="Franklin Gothic Book" w:cs="Tahoma"/>
                <w:i/>
                <w:szCs w:val="20"/>
              </w:rPr>
              <w:t xml:space="preserve">- REC Approval </w:t>
            </w:r>
            <w:r w:rsidR="00BF650E">
              <w:rPr>
                <w:rFonts w:ascii="Franklin Gothic Book" w:hAnsi="Franklin Gothic Book" w:cs="Tahoma"/>
                <w:i/>
                <w:sz w:val="20"/>
                <w:szCs w:val="20"/>
              </w:rPr>
              <w:t>(if applicable)</w:t>
            </w:r>
            <w:r w:rsidRPr="007F42D6" w:rsidR="00BF650E">
              <w:rPr>
                <w:rFonts w:ascii="Franklin Gothic Book" w:hAnsi="Franklin Gothic Book" w:cs="Tahoma"/>
                <w:i/>
                <w:sz w:val="20"/>
                <w:szCs w:val="20"/>
              </w:rPr>
              <w:br/>
            </w:r>
            <w:r w:rsidRPr="007F42D6" w:rsidR="00BF650E">
              <w:rPr>
                <w:rFonts w:ascii="Franklin Gothic Book" w:hAnsi="Franklin Gothic Book" w:cs="Tahoma"/>
                <w:i/>
                <w:szCs w:val="20"/>
              </w:rPr>
              <w:t xml:space="preserve">- HRA Approval </w:t>
            </w:r>
            <w:r w:rsidR="00BF650E">
              <w:rPr>
                <w:rFonts w:ascii="Franklin Gothic Book" w:hAnsi="Franklin Gothic Book" w:cs="Tahoma"/>
                <w:i/>
                <w:sz w:val="20"/>
                <w:szCs w:val="20"/>
              </w:rPr>
              <w:t>(if applicable)</w:t>
            </w:r>
            <w:r w:rsidRPr="007F42D6" w:rsidR="00BF650E">
              <w:rPr>
                <w:rFonts w:ascii="Franklin Gothic Book" w:hAnsi="Franklin Gothic Book" w:cs="Tahoma"/>
                <w:i/>
                <w:sz w:val="20"/>
                <w:szCs w:val="20"/>
              </w:rPr>
              <w:br/>
            </w:r>
            <w:r w:rsidRPr="007F42D6" w:rsidR="00BF650E">
              <w:rPr>
                <w:rFonts w:ascii="Franklin Gothic Book" w:hAnsi="Franklin Gothic Book" w:cs="Tahoma"/>
                <w:i/>
                <w:szCs w:val="20"/>
              </w:rPr>
              <w:t xml:space="preserve">- MHRA Approval </w:t>
            </w:r>
            <w:r w:rsidR="00BF650E">
              <w:rPr>
                <w:rFonts w:ascii="Franklin Gothic Book" w:hAnsi="Franklin Gothic Book" w:cs="Tahoma"/>
                <w:i/>
                <w:sz w:val="20"/>
                <w:szCs w:val="20"/>
              </w:rPr>
              <w:t>(if applicable)</w:t>
            </w:r>
          </w:p>
          <w:p w:rsidRPr="007F42D6" w:rsidR="00BF650E" w:rsidP="007F42D6" w:rsidRDefault="00BF650E" w14:paraId="73AA5F95" w14:textId="2CFEA0E1">
            <w:pPr>
              <w:spacing w:line="276" w:lineRule="auto"/>
              <w:rPr>
                <w:rFonts w:ascii="Franklin Gothic Book" w:hAnsi="Franklin Gothic Book" w:cs="Tahoma"/>
                <w:i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i/>
                <w:szCs w:val="20"/>
              </w:rPr>
              <w:t xml:space="preserve">- R&amp;D </w:t>
            </w:r>
            <w:r w:rsidRPr="007F42D6" w:rsidR="0037597F">
              <w:rPr>
                <w:rFonts w:ascii="Franklin Gothic Book" w:hAnsi="Franklin Gothic Book" w:cs="Tahoma"/>
                <w:i/>
                <w:szCs w:val="20"/>
              </w:rPr>
              <w:t xml:space="preserve">Capacity and Capability </w:t>
            </w:r>
            <w:r w:rsidRPr="007F42D6">
              <w:rPr>
                <w:rFonts w:ascii="Franklin Gothic Book" w:hAnsi="Franklin Gothic Book" w:cs="Tahoma"/>
                <w:i/>
                <w:szCs w:val="20"/>
              </w:rPr>
              <w:t>Approval</w:t>
            </w:r>
            <w:r w:rsidRPr="007F42D6" w:rsidR="0037597F">
              <w:rPr>
                <w:rFonts w:ascii="Franklin Gothic Book" w:hAnsi="Franklin Gothic Book" w:cs="Tahoma"/>
                <w:i/>
                <w:szCs w:val="20"/>
              </w:rPr>
              <w:t>s</w:t>
            </w:r>
            <w:r w:rsidRPr="007F42D6">
              <w:rPr>
                <w:rFonts w:ascii="Franklin Gothic Book" w:hAnsi="Franklin Gothic Book" w:cs="Tahoma"/>
                <w:i/>
                <w:szCs w:val="20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 xml:space="preserve">(if applicable for all sites) </w:t>
            </w:r>
          </w:p>
        </w:tc>
        <w:tc>
          <w:tcPr>
            <w:tcW w:w="1026" w:type="pct"/>
            <w:vAlign w:val="center"/>
          </w:tcPr>
          <w:p w:rsidRPr="00436C9D" w:rsidR="00723F6A" w:rsidP="00723F6A" w:rsidRDefault="00723F6A" w14:paraId="6A21D023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23F6A" w:rsidRDefault="00723F6A" w14:paraId="2E3AB60B" w14:textId="77777777">
            <w:pPr>
              <w:rPr>
                <w:rFonts w:ascii="Franklin Gothic Book" w:hAnsi="Franklin Gothic Book" w:cs="Tahoma"/>
              </w:rPr>
            </w:pPr>
          </w:p>
        </w:tc>
      </w:tr>
      <w:bookmarkEnd w:id="2"/>
      <w:tr w:rsidRPr="00436C9D" w:rsidR="00723F6A" w:rsidTr="007F42D6" w14:paraId="7505FAE8" w14:textId="77777777">
        <w:tc>
          <w:tcPr>
            <w:tcW w:w="1005" w:type="pct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723F6A" w:rsidP="00723F6A" w:rsidRDefault="00723F6A" w14:paraId="0E1260E0" w14:textId="310C9C64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10.</w:t>
            </w:r>
          </w:p>
        </w:tc>
        <w:tc>
          <w:tcPr>
            <w:tcW w:w="3995" w:type="pct"/>
            <w:gridSpan w:val="3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723F6A" w:rsidP="00723F6A" w:rsidRDefault="00723F6A" w14:paraId="721B25AC" w14:textId="4BD8847D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Investigational Medicinal Product (IMP)</w:t>
            </w:r>
            <w:r w:rsidRPr="00942B44">
              <w:rPr>
                <w:rFonts w:ascii="Franklin Gothic Book" w:hAnsi="Franklin Gothic Book" w:cs="Tahoma"/>
                <w:b/>
                <w:color w:val="FFFFFF"/>
              </w:rPr>
              <w:t xml:space="preserve"> (if applicable)</w:t>
            </w:r>
          </w:p>
          <w:p w:rsidRPr="007F42D6" w:rsidR="00723F6A" w:rsidP="00723F6A" w:rsidRDefault="00723F6A" w14:paraId="16812F73" w14:textId="77777777">
            <w:pPr>
              <w:rPr>
                <w:rFonts w:ascii="Franklin Gothic Book" w:hAnsi="Franklin Gothic Book" w:cs="Tahoma"/>
                <w:color w:val="FFFFFF"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  <w:sz w:val="20"/>
                <w:szCs w:val="20"/>
              </w:rPr>
              <w:t>(File note 10.6-10.17 to be kept in PSF whilst study open)</w:t>
            </w:r>
          </w:p>
        </w:tc>
      </w:tr>
      <w:tr w:rsidRPr="00436C9D" w:rsidR="00723F6A" w:rsidTr="00C34D7D" w14:paraId="7153F6B6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723F6A" w:rsidP="00723F6A" w:rsidRDefault="00FD3790" w14:paraId="017795F7" w14:textId="2AC814B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10.1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723F6A" w:rsidP="00723F6A" w:rsidRDefault="00723F6A" w14:paraId="63C0C59F" w14:textId="58CFF53E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Investigational Medicinal Product Dossier (IMPD)</w:t>
            </w:r>
            <w:r w:rsidR="000644B6">
              <w:rPr>
                <w:rFonts w:ascii="Franklin Gothic Book" w:hAnsi="Franklin Gothic Book" w:cs="Tahoma"/>
              </w:rPr>
              <w:t xml:space="preserve"> </w:t>
            </w:r>
            <w:r w:rsidRPr="00034495" w:rsidR="000644B6">
              <w:rPr>
                <w:rFonts w:ascii="Franklin Gothic Book" w:hAnsi="Franklin Gothic Book" w:cs="Tahoma"/>
                <w:sz w:val="20"/>
              </w:rPr>
              <w:t>(</w:t>
            </w:r>
            <w:r w:rsidRPr="00034495" w:rsidR="000644B6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723F6A" w:rsidP="007F42D6" w:rsidRDefault="00723F6A" w14:paraId="756A5AF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723F6A" w:rsidP="007F42D6" w:rsidRDefault="00723F6A" w14:paraId="0C31E61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02FF957E" w14:textId="77777777">
        <w:tc>
          <w:tcPr>
            <w:tcW w:w="1005" w:type="pct"/>
            <w:vAlign w:val="center"/>
          </w:tcPr>
          <w:p w:rsidRPr="00436C9D" w:rsidR="00723F6A" w:rsidP="00723F6A" w:rsidRDefault="00FD3790" w14:paraId="3D2C8A78" w14:textId="4994F33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10.2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70C8FC3A" w14:textId="7924D1F6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Investigator Brochure (IB)</w:t>
            </w:r>
            <w:r w:rsidR="000644B6">
              <w:rPr>
                <w:rFonts w:ascii="Franklin Gothic Book" w:hAnsi="Franklin Gothic Book" w:cs="Tahoma"/>
              </w:rPr>
              <w:t xml:space="preserve"> </w:t>
            </w:r>
            <w:r w:rsidRPr="00034495" w:rsidR="000644B6">
              <w:rPr>
                <w:rFonts w:ascii="Franklin Gothic Book" w:hAnsi="Franklin Gothic Book" w:cs="Tahoma"/>
                <w:sz w:val="20"/>
              </w:rPr>
              <w:t>(</w:t>
            </w:r>
            <w:r w:rsidRPr="00034495" w:rsidR="000644B6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98126B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1AB73F2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2F9EF90A" w14:textId="77777777">
        <w:tc>
          <w:tcPr>
            <w:tcW w:w="1005" w:type="pct"/>
            <w:vAlign w:val="center"/>
          </w:tcPr>
          <w:p w:rsidRPr="00436C9D" w:rsidR="00723F6A" w:rsidP="00723F6A" w:rsidRDefault="00FD3790" w14:paraId="2216A4B8" w14:textId="383BBD3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10.3</w:t>
            </w:r>
          </w:p>
        </w:tc>
        <w:tc>
          <w:tcPr>
            <w:tcW w:w="2389" w:type="pct"/>
            <w:vAlign w:val="center"/>
          </w:tcPr>
          <w:p w:rsidR="00723F6A" w:rsidP="00723F6A" w:rsidRDefault="00723F6A" w14:paraId="055F6E81" w14:textId="66D62E8F">
            <w:pPr>
              <w:rPr>
                <w:rFonts w:ascii="Franklin Gothic Book" w:hAnsi="Franklin Gothic Book" w:cs="Tahoma"/>
                <w:i/>
              </w:rPr>
            </w:pPr>
            <w:r w:rsidRPr="00436C9D">
              <w:rPr>
                <w:rFonts w:ascii="Franklin Gothic Book" w:hAnsi="Franklin Gothic Book" w:cs="Tahoma"/>
              </w:rPr>
              <w:t>Summary of Product Characteristics (SmPC)</w:t>
            </w:r>
            <w:r w:rsidR="000644B6">
              <w:rPr>
                <w:rFonts w:ascii="Franklin Gothic Book" w:hAnsi="Franklin Gothic Book" w:cs="Tahoma"/>
              </w:rPr>
              <w:t xml:space="preserve"> </w:t>
            </w:r>
            <w:r w:rsidR="0079099E">
              <w:rPr>
                <w:rFonts w:ascii="Franklin Gothic Book" w:hAnsi="Franklin Gothic Book" w:cs="Tahoma"/>
                <w:i/>
                <w:sz w:val="20"/>
              </w:rPr>
              <w:br/>
            </w:r>
            <w:r w:rsidRPr="007F42D6" w:rsidR="0079099E">
              <w:rPr>
                <w:rFonts w:ascii="Franklin Gothic Book" w:hAnsi="Franklin Gothic Book" w:cs="Tahoma"/>
                <w:i/>
              </w:rPr>
              <w:t>- SmPC Checking log</w:t>
            </w:r>
            <w:r w:rsidR="0079099E">
              <w:rPr>
                <w:rFonts w:ascii="Franklin Gothic Book" w:hAnsi="Franklin Gothic Book" w:cs="Tahoma"/>
                <w:i/>
              </w:rPr>
              <w:t xml:space="preserve"> </w:t>
            </w:r>
          </w:p>
          <w:p w:rsidRPr="00436C9D" w:rsidR="0079099E" w:rsidP="00723F6A" w:rsidRDefault="0079099E" w14:paraId="59B9E52F" w14:textId="5DE04FF3">
            <w:pPr>
              <w:rPr>
                <w:rFonts w:ascii="Franklin Gothic Book" w:hAnsi="Franklin Gothic Book" w:cs="Tahoma"/>
              </w:rPr>
            </w:pPr>
            <w:r w:rsidRPr="00034495">
              <w:rPr>
                <w:rFonts w:ascii="Franklin Gothic Book" w:hAnsi="Franklin Gothic Book" w:cs="Tahoma"/>
                <w:sz w:val="20"/>
              </w:rPr>
              <w:t>(</w:t>
            </w:r>
            <w:r w:rsidRPr="00034495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4B9A31B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7571F3B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5F8C2CC2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723F6A" w:rsidP="00723F6A" w:rsidRDefault="00FD3790" w14:paraId="5EA21203" w14:textId="3A574F4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</w:t>
            </w:r>
            <w:r w:rsidR="00340DFE"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="00723F6A" w:rsidP="00723F6A" w:rsidRDefault="00723F6A" w14:paraId="0A99EE3C" w14:textId="24060B3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Manufacturing Authori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ation </w:t>
            </w:r>
            <w:r w:rsidRPr="00436C9D" w:rsidR="00633465">
              <w:rPr>
                <w:rFonts w:ascii="Franklin Gothic Book" w:hAnsi="Franklin Gothic Book" w:cs="Tahoma"/>
              </w:rPr>
              <w:t>Licen</w:t>
            </w:r>
            <w:r w:rsidR="00633465">
              <w:rPr>
                <w:rFonts w:ascii="Franklin Gothic Book" w:hAnsi="Franklin Gothic Book" w:cs="Tahoma"/>
              </w:rPr>
              <w:t>se</w:t>
            </w:r>
            <w:r w:rsidRPr="00436C9D">
              <w:rPr>
                <w:rFonts w:ascii="Franklin Gothic Book" w:hAnsi="Franklin Gothic Book" w:cs="Tahoma"/>
              </w:rPr>
              <w:t xml:space="preserve"> (MA(IMP)) </w:t>
            </w:r>
          </w:p>
          <w:p w:rsidRPr="007F42D6" w:rsidR="00723F6A" w:rsidP="00723F6A" w:rsidRDefault="00723F6A" w14:paraId="4E5531E9" w14:textId="77777777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723F6A" w:rsidP="007F42D6" w:rsidRDefault="00723F6A" w14:paraId="3568A7B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723F6A" w:rsidP="007F42D6" w:rsidRDefault="00723F6A" w14:paraId="0AF7CD5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2F98FEE4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723F6A" w:rsidP="00723F6A" w:rsidRDefault="00FD3790" w14:paraId="1F9DFF3F" w14:textId="5EF9954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</w:t>
            </w:r>
            <w:r w:rsidR="00340DFE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723F6A" w:rsidP="00723F6A" w:rsidRDefault="009107EF" w14:paraId="0B55D587" w14:textId="3C3FE198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Q</w:t>
            </w:r>
            <w:r>
              <w:rPr>
                <w:rFonts w:ascii="Franklin Gothic Book" w:hAnsi="Franklin Gothic Book" w:cs="Tahoma"/>
              </w:rPr>
              <w:t xml:space="preserve">uality </w:t>
            </w:r>
            <w:r w:rsidRPr="00DD0461">
              <w:rPr>
                <w:rFonts w:ascii="Franklin Gothic Book" w:hAnsi="Franklin Gothic Book" w:cs="Tahoma"/>
              </w:rPr>
              <w:t>P</w:t>
            </w:r>
            <w:r>
              <w:rPr>
                <w:rFonts w:ascii="Franklin Gothic Book" w:hAnsi="Franklin Gothic Book" w:cs="Tahoma"/>
              </w:rPr>
              <w:t>roduct C</w:t>
            </w:r>
            <w:r w:rsidRPr="00DD0461">
              <w:rPr>
                <w:rFonts w:ascii="Franklin Gothic Book" w:hAnsi="Franklin Gothic Book" w:cs="Tahoma"/>
              </w:rPr>
              <w:t>ertificate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C0D1C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723F6A" w:rsidP="007F42D6" w:rsidRDefault="00723F6A" w14:paraId="76ED540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723F6A" w:rsidP="007F42D6" w:rsidRDefault="00723F6A" w14:paraId="09BCEB3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3BB110E5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="009107EF" w:rsidDel="00DB72AC" w:rsidP="00723F6A" w:rsidRDefault="00FD3790" w14:paraId="7D80A91E" w14:textId="79BE68E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</w:t>
            </w:r>
            <w:r w:rsidR="00340DFE">
              <w:rPr>
                <w:rFonts w:ascii="Franklin Gothic Book" w:hAnsi="Franklin Gothic Book" w:cs="Tahoma"/>
              </w:rPr>
              <w:t>6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DD0461" w:rsidR="009107EF" w:rsidP="00723F6A" w:rsidRDefault="003309B4" w14:paraId="4BE4E6A6" w14:textId="18CC045F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IMP Handling Instructions</w:t>
            </w:r>
            <w:r w:rsidR="009107EF">
              <w:rPr>
                <w:rFonts w:ascii="Franklin Gothic Book" w:hAnsi="Franklin Gothic Book" w:cs="Tahoma"/>
              </w:rPr>
              <w:t xml:space="preserve"> / Pharmacy Manual </w:t>
            </w:r>
            <w:r w:rsidR="009107EF">
              <w:rPr>
                <w:rFonts w:ascii="Franklin Gothic Book" w:hAnsi="Franklin Gothic Book" w:cs="Tahoma"/>
              </w:rPr>
              <w:br/>
            </w:r>
            <w:r w:rsidRPr="00DC0D1C" w:rsidR="009107EF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9107EF" w:rsidRDefault="009107EF" w14:paraId="277146C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9107EF" w:rsidRDefault="009107EF" w14:paraId="3FB5C77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0EEACB85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723F6A" w:rsidP="00723F6A" w:rsidRDefault="00FD3790" w14:paraId="1B773D1C" w14:textId="505BBA64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</w:t>
            </w:r>
            <w:r w:rsidR="00340DFE">
              <w:rPr>
                <w:rFonts w:ascii="Franklin Gothic Book" w:hAnsi="Franklin Gothic Book" w:cs="Tahoma"/>
              </w:rPr>
              <w:t>7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723F6A" w:rsidP="00723F6A" w:rsidRDefault="003309B4" w14:paraId="48700B33" w14:textId="007D7CC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IMP Label Template</w:t>
            </w:r>
            <w:r w:rsidR="009107EF">
              <w:rPr>
                <w:rFonts w:ascii="Franklin Gothic Book" w:hAnsi="Franklin Gothic Book" w:cs="Tahoma"/>
              </w:rPr>
              <w:t xml:space="preserve"> </w:t>
            </w:r>
            <w:r w:rsidRPr="00DD0461" w:rsidR="009107EF">
              <w:rPr>
                <w:rFonts w:ascii="Franklin Gothic Book" w:hAnsi="Franklin Gothic Book" w:cs="Tahoma"/>
              </w:rPr>
              <w:t xml:space="preserve">and related paperwork </w:t>
            </w:r>
            <w:r w:rsidR="009107EF">
              <w:rPr>
                <w:rFonts w:ascii="Franklin Gothic Book" w:hAnsi="Franklin Gothic Book" w:cs="Tahoma"/>
              </w:rPr>
              <w:br/>
            </w:r>
            <w:r w:rsidRPr="004F3DA3" w:rsidR="009107EF">
              <w:rPr>
                <w:rFonts w:ascii="Franklin Gothic Book" w:hAnsi="Franklin Gothic Book" w:cs="Tahoma"/>
                <w:i/>
                <w:sz w:val="20"/>
              </w:rPr>
              <w:t xml:space="preserve">(sample </w:t>
            </w:r>
            <w:r w:rsidR="009107EF">
              <w:rPr>
                <w:rFonts w:ascii="Franklin Gothic Book" w:hAnsi="Franklin Gothic Book" w:cs="Tahoma"/>
                <w:i/>
                <w:sz w:val="20"/>
              </w:rPr>
              <w:t xml:space="preserve">label </w:t>
            </w:r>
            <w:r w:rsidRPr="004F3DA3" w:rsidR="009107EF">
              <w:rPr>
                <w:rFonts w:ascii="Franklin Gothic Book" w:hAnsi="Franklin Gothic Book" w:cs="Tahoma"/>
                <w:i/>
                <w:sz w:val="20"/>
              </w:rPr>
              <w:t>approved by MHRA)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723F6A" w:rsidP="007F42D6" w:rsidRDefault="00723F6A" w14:paraId="0D6A8DE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723F6A" w:rsidP="007F42D6" w:rsidRDefault="00723F6A" w14:paraId="4BD3943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59E4C01F" w14:textId="77777777">
        <w:tc>
          <w:tcPr>
            <w:tcW w:w="1005" w:type="pct"/>
            <w:vAlign w:val="center"/>
          </w:tcPr>
          <w:p w:rsidRPr="00436C9D" w:rsidR="00723F6A" w:rsidP="00723F6A" w:rsidRDefault="00FD3790" w14:paraId="608E5B3F" w14:textId="4D5F409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</w:t>
            </w:r>
            <w:r w:rsidR="00340DFE">
              <w:rPr>
                <w:rFonts w:ascii="Franklin Gothic Book" w:hAnsi="Franklin Gothic Book" w:cs="Tahoma"/>
              </w:rPr>
              <w:t>8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504F66FD" w14:textId="5A3E8D04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IMP Ship</w:t>
            </w:r>
            <w:r w:rsidR="00580327">
              <w:rPr>
                <w:rFonts w:ascii="Franklin Gothic Book" w:hAnsi="Franklin Gothic Book" w:cs="Tahoma"/>
              </w:rPr>
              <w:t>ping</w:t>
            </w:r>
            <w:r w:rsidRPr="00436C9D">
              <w:rPr>
                <w:rFonts w:ascii="Franklin Gothic Book" w:hAnsi="Franklin Gothic Book" w:cs="Tahoma"/>
              </w:rPr>
              <w:t xml:space="preserve"> Record</w:t>
            </w:r>
            <w:r w:rsidR="009107EF">
              <w:rPr>
                <w:rFonts w:ascii="Franklin Gothic Book" w:hAnsi="Franklin Gothic Book" w:cs="Tahoma"/>
              </w:rPr>
              <w:t>s</w:t>
            </w:r>
            <w:r w:rsidR="00C26457">
              <w:rPr>
                <w:rFonts w:ascii="Franklin Gothic Book" w:hAnsi="Franklin Gothic Book" w:cs="Tahoma"/>
              </w:rPr>
              <w:t xml:space="preserve"> </w:t>
            </w:r>
            <w:r w:rsidR="00C26457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112ECF5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4BD5888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738C04B0" w14:textId="77777777">
        <w:tc>
          <w:tcPr>
            <w:tcW w:w="1005" w:type="pct"/>
            <w:vAlign w:val="center"/>
          </w:tcPr>
          <w:p w:rsidRPr="00436C9D" w:rsidR="00723F6A" w:rsidP="00723F6A" w:rsidRDefault="00FD3790" w14:paraId="37AB4DDD" w14:textId="2DE0222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</w:t>
            </w:r>
            <w:r w:rsidR="00340DFE">
              <w:rPr>
                <w:rFonts w:ascii="Franklin Gothic Book" w:hAnsi="Franklin Gothic Book" w:cs="Tahoma"/>
              </w:rPr>
              <w:t>9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723F6A" w14:paraId="41D6E0A4" w14:textId="0A8BD531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IMP Prescription Templat</w:t>
            </w:r>
            <w:r w:rsidR="00F02157">
              <w:rPr>
                <w:rFonts w:ascii="Franklin Gothic Book" w:hAnsi="Franklin Gothic Book" w:cs="Tahoma"/>
              </w:rPr>
              <w:t>e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6B74C6B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79F97F0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723F6A" w:rsidTr="00C34D7D" w14:paraId="48495881" w14:textId="77777777">
        <w:tc>
          <w:tcPr>
            <w:tcW w:w="1005" w:type="pct"/>
            <w:vAlign w:val="center"/>
          </w:tcPr>
          <w:p w:rsidRPr="00436C9D" w:rsidR="00723F6A" w:rsidP="00723F6A" w:rsidRDefault="00FD3790" w14:paraId="5D9CD497" w14:textId="40CF46A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</w:t>
            </w:r>
            <w:r w:rsidR="00340DFE">
              <w:rPr>
                <w:rFonts w:ascii="Franklin Gothic Book" w:hAnsi="Franklin Gothic Book" w:cs="Tahoma"/>
              </w:rPr>
              <w:t>10</w:t>
            </w:r>
          </w:p>
        </w:tc>
        <w:tc>
          <w:tcPr>
            <w:tcW w:w="2389" w:type="pct"/>
            <w:vAlign w:val="center"/>
          </w:tcPr>
          <w:p w:rsidRPr="00436C9D" w:rsidR="00723F6A" w:rsidP="00723F6A" w:rsidRDefault="009107EF" w14:paraId="64947A0C" w14:textId="6AD63328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IMP Accountability </w:t>
            </w:r>
            <w:r>
              <w:rPr>
                <w:rFonts w:ascii="Franklin Gothic Book" w:hAnsi="Franklin Gothic Book" w:cs="Tahoma"/>
              </w:rPr>
              <w:t>Log</w:t>
            </w:r>
            <w:r w:rsidR="00F02157">
              <w:rPr>
                <w:rFonts w:ascii="Franklin Gothic Book" w:hAnsi="Franklin Gothic Book" w:cs="Tahoma"/>
              </w:rPr>
              <w:t xml:space="preserve"> </w:t>
            </w:r>
            <w:r w:rsidR="00F02157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723F6A" w:rsidP="007F42D6" w:rsidRDefault="00723F6A" w14:paraId="2F1B0C5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723F6A" w:rsidP="007F42D6" w:rsidRDefault="00723F6A" w14:paraId="3BB5CB6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2DB6FAE8" w14:textId="77777777">
        <w:tc>
          <w:tcPr>
            <w:tcW w:w="1005" w:type="pct"/>
            <w:vAlign w:val="center"/>
          </w:tcPr>
          <w:p w:rsidRPr="00436C9D" w:rsidR="009107EF" w:rsidP="009107EF" w:rsidRDefault="00FD3790" w14:paraId="40D53324" w14:textId="4F4506C8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10.1</w:t>
            </w:r>
            <w:r w:rsidR="00340DFE"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9107EF" w14:paraId="4E17C398" w14:textId="262211CE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IMP Destruction Log </w:t>
            </w:r>
            <w:r w:rsidR="00F02157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9107EF" w:rsidP="007F42D6" w:rsidRDefault="009107EF" w14:paraId="00B77E0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1A6B9EC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1B0409A6" w14:textId="77777777">
        <w:tc>
          <w:tcPr>
            <w:tcW w:w="1005" w:type="pct"/>
            <w:vAlign w:val="center"/>
          </w:tcPr>
          <w:p w:rsidRPr="00436C9D" w:rsidR="009107EF" w:rsidP="009107EF" w:rsidRDefault="00FD3790" w14:paraId="5FC4679D" w14:textId="0CCC0E1F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lastRenderedPageBreak/>
              <w:t>10.1</w:t>
            </w:r>
            <w:r w:rsidR="00340DFE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9107EF" w14:paraId="0CC7E59E" w14:textId="0B466813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Temperature </w:t>
            </w:r>
            <w:r>
              <w:rPr>
                <w:rFonts w:ascii="Franklin Gothic Book" w:hAnsi="Franklin Gothic Book" w:cs="Tahoma"/>
              </w:rPr>
              <w:t xml:space="preserve">readings and temperature </w:t>
            </w:r>
            <w:r w:rsidRPr="00DD0461">
              <w:rPr>
                <w:rFonts w:ascii="Franklin Gothic Book" w:hAnsi="Franklin Gothic Book" w:cs="Tahoma"/>
              </w:rPr>
              <w:t>deviation log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32D1E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9107EF" w:rsidP="007F42D6" w:rsidRDefault="009107EF" w14:paraId="6BC085A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53D4852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6B2B6D4B" w14:textId="77777777">
        <w:tc>
          <w:tcPr>
            <w:tcW w:w="1005" w:type="pct"/>
            <w:vAlign w:val="center"/>
          </w:tcPr>
          <w:p w:rsidRPr="00436C9D" w:rsidR="009107EF" w:rsidP="009107EF" w:rsidRDefault="00FD3790" w14:paraId="04F2E3CC" w14:textId="1CCC034E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10.1</w:t>
            </w:r>
            <w:r w:rsidR="00340DFE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EF1B99" w14:paraId="7519CF50" w14:textId="0DF077C2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Master Randomi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>ation List</w:t>
            </w:r>
            <w:r w:rsidRPr="00436C9D" w:rsidDel="009107EF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9107EF" w:rsidP="007F42D6" w:rsidRDefault="009107EF" w14:paraId="7A3337D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19F1C55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0C7CA56C" w14:textId="77777777">
        <w:tc>
          <w:tcPr>
            <w:tcW w:w="1005" w:type="pct"/>
            <w:vAlign w:val="center"/>
          </w:tcPr>
          <w:p w:rsidRPr="00436C9D" w:rsidR="009107EF" w:rsidP="009107EF" w:rsidRDefault="00FD3790" w14:paraId="7C0CD146" w14:textId="50CD08D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10.1</w:t>
            </w:r>
            <w:r w:rsidR="00340DFE"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EF1B99" w14:paraId="12C57487" w14:textId="0CA347F9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Treatment allocation</w:t>
            </w:r>
            <w:r w:rsidRPr="00436C9D" w:rsidDel="00EF1B99">
              <w:rPr>
                <w:rFonts w:ascii="Franklin Gothic Book" w:hAnsi="Franklin Gothic Book" w:cs="Tahoma"/>
              </w:rPr>
              <w:t xml:space="preserve"> </w:t>
            </w:r>
            <w:r w:rsidR="00F02157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9107EF" w:rsidP="007F42D6" w:rsidRDefault="009107EF" w14:paraId="3C14098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67BE598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5973AE8B" w14:textId="77777777">
        <w:tc>
          <w:tcPr>
            <w:tcW w:w="1005" w:type="pct"/>
            <w:vAlign w:val="center"/>
          </w:tcPr>
          <w:p w:rsidRPr="00436C9D" w:rsidR="009107EF" w:rsidP="009107EF" w:rsidRDefault="00FD3790" w14:paraId="24E2E7DE" w14:textId="442A088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10.1</w:t>
            </w:r>
            <w:r w:rsidR="00340DFE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EF1B99" w14:paraId="2FE5FC00" w14:textId="1B96876D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Decoding Procedure for Blinded Trials signed/agreed by pharmacy </w:t>
            </w:r>
            <w:r w:rsidRPr="00C201C9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9107EF" w:rsidP="007F42D6" w:rsidRDefault="009107EF" w14:paraId="2501695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4233D4B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73DE804C" w14:textId="77777777">
        <w:tc>
          <w:tcPr>
            <w:tcW w:w="1005" w:type="pct"/>
            <w:vAlign w:val="center"/>
          </w:tcPr>
          <w:p w:rsidRPr="00436C9D" w:rsidR="009107EF" w:rsidP="009107EF" w:rsidRDefault="00FD3790" w14:paraId="45FBEA54" w14:textId="17AF1C0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10.1</w:t>
            </w:r>
            <w:r w:rsidR="00340DFE">
              <w:rPr>
                <w:rFonts w:ascii="Franklin Gothic Book" w:hAnsi="Franklin Gothic Book" w:cs="Tahoma"/>
              </w:rPr>
              <w:t>6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EF1B99" w14:paraId="6C597E91" w14:textId="02685A60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  <w:r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9107EF" w:rsidP="007F42D6" w:rsidRDefault="009107EF" w14:paraId="405969A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4136F19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7F42D6" w14:paraId="3A097ED9" w14:textId="77777777">
        <w:tc>
          <w:tcPr>
            <w:tcW w:w="1005" w:type="pct"/>
            <w:shd w:val="clear" w:color="auto" w:fill="4472C4"/>
            <w:vAlign w:val="center"/>
          </w:tcPr>
          <w:p w:rsidRPr="007F42D6" w:rsidR="009107EF" w:rsidP="009107EF" w:rsidRDefault="009107EF" w14:paraId="497DE8E5" w14:textId="785FBFBB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>
              <w:rPr>
                <w:rFonts w:ascii="Franklin Gothic Book" w:hAnsi="Franklin Gothic Book" w:cs="Tahoma"/>
                <w:b/>
                <w:color w:val="FFFFFF"/>
              </w:rPr>
              <w:t>1.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9107EF" w:rsidP="007F42D6" w:rsidRDefault="009107EF" w14:paraId="7E5C67DD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Investigational Medical Device (IMD)</w:t>
            </w:r>
            <w:r w:rsidRPr="00F148DE">
              <w:rPr>
                <w:rFonts w:ascii="Franklin Gothic Book" w:hAnsi="Franklin Gothic Book" w:cs="Tahoma"/>
                <w:b/>
                <w:color w:val="FFFFFF"/>
              </w:rPr>
              <w:t xml:space="preserve"> (if applicable)</w:t>
            </w:r>
          </w:p>
        </w:tc>
      </w:tr>
      <w:tr w:rsidRPr="00436C9D" w:rsidR="009107EF" w:rsidTr="00C34D7D" w14:paraId="2705C462" w14:textId="77777777">
        <w:tc>
          <w:tcPr>
            <w:tcW w:w="1005" w:type="pct"/>
            <w:vAlign w:val="center"/>
          </w:tcPr>
          <w:p w:rsidR="009107EF" w:rsidP="009107EF" w:rsidRDefault="009107EF" w14:paraId="19542486" w14:textId="0C4B653F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11.1</w:t>
            </w:r>
          </w:p>
        </w:tc>
        <w:tc>
          <w:tcPr>
            <w:tcW w:w="2389" w:type="pct"/>
            <w:vAlign w:val="center"/>
          </w:tcPr>
          <w:p w:rsidR="00F02157" w:rsidP="009107EF" w:rsidRDefault="009107EF" w14:paraId="0575A3CC" w14:textId="4377D31D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Investiga</w:t>
            </w:r>
            <w:r>
              <w:rPr>
                <w:rFonts w:ascii="Franklin Gothic Book" w:hAnsi="Franklin Gothic Book" w:cs="Tahoma"/>
              </w:rPr>
              <w:t>tional Device</w:t>
            </w:r>
            <w:r w:rsidRPr="00436C9D">
              <w:rPr>
                <w:rFonts w:ascii="Franklin Gothic Book" w:hAnsi="Franklin Gothic Book" w:cs="Tahoma"/>
              </w:rPr>
              <w:t xml:space="preserve"> Brochure (</w:t>
            </w:r>
            <w:r w:rsidR="008428F1">
              <w:rPr>
                <w:rFonts w:ascii="Franklin Gothic Book" w:hAnsi="Franklin Gothic Book" w:cs="Tahoma"/>
              </w:rPr>
              <w:t>I</w:t>
            </w:r>
            <w:r>
              <w:rPr>
                <w:rFonts w:ascii="Franklin Gothic Book" w:hAnsi="Franklin Gothic Book" w:cs="Tahoma"/>
              </w:rPr>
              <w:t>D</w:t>
            </w:r>
            <w:r w:rsidRPr="00436C9D">
              <w:rPr>
                <w:rFonts w:ascii="Franklin Gothic Book" w:hAnsi="Franklin Gothic Book" w:cs="Tahoma"/>
              </w:rPr>
              <w:t>B)</w:t>
            </w:r>
            <w:r w:rsidR="00F02157">
              <w:rPr>
                <w:rFonts w:ascii="Franklin Gothic Book" w:hAnsi="Franklin Gothic Book" w:cs="Tahoma"/>
              </w:rPr>
              <w:t xml:space="preserve"> </w:t>
            </w:r>
          </w:p>
          <w:p w:rsidRPr="00436C9D" w:rsidR="009107EF" w:rsidP="009107EF" w:rsidRDefault="00F02157" w14:paraId="4C09EC6A" w14:textId="63BDDA89">
            <w:pPr>
              <w:rPr>
                <w:rFonts w:ascii="Franklin Gothic Book" w:hAnsi="Franklin Gothic Book" w:cs="Tahoma"/>
              </w:rPr>
            </w:pPr>
            <w:r w:rsidRPr="00034495">
              <w:rPr>
                <w:rFonts w:ascii="Franklin Gothic Book" w:hAnsi="Franklin Gothic Book" w:cs="Tahoma"/>
                <w:sz w:val="20"/>
              </w:rPr>
              <w:t>(</w:t>
            </w:r>
            <w:r w:rsidRPr="00034495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9107EF" w:rsidP="009107EF" w:rsidRDefault="009107EF" w14:paraId="33BF802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54A3B28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0AAEE760" w14:textId="77777777">
        <w:tc>
          <w:tcPr>
            <w:tcW w:w="1005" w:type="pct"/>
            <w:vAlign w:val="center"/>
          </w:tcPr>
          <w:p w:rsidR="009107EF" w:rsidP="009107EF" w:rsidRDefault="009107EF" w14:paraId="234BB26E" w14:textId="66EAE65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11.2</w:t>
            </w:r>
          </w:p>
        </w:tc>
        <w:tc>
          <w:tcPr>
            <w:tcW w:w="2389" w:type="pct"/>
            <w:vAlign w:val="center"/>
          </w:tcPr>
          <w:p w:rsidRPr="008428F1" w:rsidR="009107EF" w:rsidP="009107EF" w:rsidRDefault="009107EF" w14:paraId="3108E9AC" w14:textId="0EB9FE66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Manufacturing </w:t>
            </w:r>
            <w:r>
              <w:rPr>
                <w:rFonts w:ascii="Franklin Gothic Book" w:hAnsi="Franklin Gothic Book" w:cs="Tahoma"/>
              </w:rPr>
              <w:t xml:space="preserve">Device </w:t>
            </w:r>
            <w:r w:rsidRPr="00436C9D">
              <w:rPr>
                <w:rFonts w:ascii="Franklin Gothic Book" w:hAnsi="Franklin Gothic Book" w:cs="Tahoma"/>
              </w:rPr>
              <w:t>Authori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ation License </w:t>
            </w:r>
          </w:p>
        </w:tc>
        <w:tc>
          <w:tcPr>
            <w:tcW w:w="1026" w:type="pct"/>
            <w:vAlign w:val="center"/>
          </w:tcPr>
          <w:p w:rsidRPr="00436C9D" w:rsidR="009107EF" w:rsidP="009107EF" w:rsidRDefault="009107EF" w14:paraId="3DF9290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1AA6C3B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69688F2B" w14:textId="77777777">
        <w:tc>
          <w:tcPr>
            <w:tcW w:w="1005" w:type="pct"/>
            <w:vAlign w:val="center"/>
          </w:tcPr>
          <w:p w:rsidR="009107EF" w:rsidP="009107EF" w:rsidRDefault="009107EF" w14:paraId="72EF0193" w14:textId="5C93532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11.3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9107EF" w14:paraId="561C4AF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CE certification</w:t>
            </w:r>
          </w:p>
        </w:tc>
        <w:tc>
          <w:tcPr>
            <w:tcW w:w="1026" w:type="pct"/>
            <w:vAlign w:val="center"/>
          </w:tcPr>
          <w:p w:rsidRPr="00436C9D" w:rsidR="009107EF" w:rsidP="009107EF" w:rsidRDefault="009107EF" w14:paraId="16754C4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9107EF" w:rsidRDefault="009107EF" w14:paraId="2CFC62D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76E9C9BB" w14:textId="77777777">
        <w:tc>
          <w:tcPr>
            <w:tcW w:w="1005" w:type="pct"/>
            <w:vAlign w:val="center"/>
          </w:tcPr>
          <w:p w:rsidR="009107EF" w:rsidP="009107EF" w:rsidRDefault="009107EF" w14:paraId="6B49663F" w14:textId="1AEAA85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11.4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3309B4" w14:paraId="79E461DD" w14:textId="7A36F0E8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 Handling Instructions</w:t>
            </w:r>
            <w:r w:rsidR="008428F1">
              <w:rPr>
                <w:rFonts w:ascii="Franklin Gothic Book" w:hAnsi="Franklin Gothic Book" w:cs="Tahoma"/>
              </w:rPr>
              <w:t xml:space="preserve"> </w:t>
            </w:r>
            <w:r w:rsidRPr="00DC0D1C" w:rsidR="008428F1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9107EF" w:rsidP="009107EF" w:rsidRDefault="009107EF" w14:paraId="498B598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7F42D6" w:rsidRDefault="009107EF" w14:paraId="01F6DF8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7A90F83A" w14:textId="77777777">
        <w:tc>
          <w:tcPr>
            <w:tcW w:w="1005" w:type="pct"/>
            <w:vAlign w:val="center"/>
          </w:tcPr>
          <w:p w:rsidR="009107EF" w:rsidP="009107EF" w:rsidRDefault="009107EF" w14:paraId="01ECF1AB" w14:textId="28C4E9B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11.5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F02157" w14:paraId="79FFD25B" w14:textId="64200004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="008428F1">
              <w:rPr>
                <w:rFonts w:ascii="Franklin Gothic Book" w:hAnsi="Franklin Gothic Book" w:cs="Tahoma"/>
              </w:rPr>
              <w:t xml:space="preserve"> </w:t>
            </w:r>
            <w:r w:rsidRPr="00436C9D" w:rsidR="008428F1">
              <w:rPr>
                <w:rFonts w:ascii="Franklin Gothic Book" w:hAnsi="Franklin Gothic Book" w:cs="Tahoma"/>
              </w:rPr>
              <w:t xml:space="preserve">Label Template </w:t>
            </w:r>
            <w:r w:rsidRPr="00F6615F" w:rsidR="008428F1">
              <w:rPr>
                <w:rFonts w:ascii="Franklin Gothic Book" w:hAnsi="Franklin Gothic Book" w:cs="Tahoma"/>
                <w:i/>
                <w:sz w:val="20"/>
              </w:rPr>
              <w:t>(sample approved by MHRA)</w:t>
            </w:r>
          </w:p>
        </w:tc>
        <w:tc>
          <w:tcPr>
            <w:tcW w:w="1026" w:type="pct"/>
            <w:vAlign w:val="center"/>
          </w:tcPr>
          <w:p w:rsidRPr="00436C9D" w:rsidR="009107EF" w:rsidP="009107EF" w:rsidRDefault="009107EF" w14:paraId="6635F7D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9107EF" w:rsidRDefault="009107EF" w14:paraId="3F7159D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9107EF" w:rsidTr="00C34D7D" w14:paraId="2CFA0ED6" w14:textId="77777777">
        <w:tc>
          <w:tcPr>
            <w:tcW w:w="1005" w:type="pct"/>
            <w:vAlign w:val="center"/>
          </w:tcPr>
          <w:p w:rsidR="009107EF" w:rsidP="009107EF" w:rsidRDefault="009107EF" w14:paraId="268FC8D3" w14:textId="25461D6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11.6</w:t>
            </w:r>
          </w:p>
        </w:tc>
        <w:tc>
          <w:tcPr>
            <w:tcW w:w="2389" w:type="pct"/>
            <w:vAlign w:val="center"/>
          </w:tcPr>
          <w:p w:rsidRPr="00436C9D" w:rsidR="009107EF" w:rsidP="009107EF" w:rsidRDefault="008428F1" w14:paraId="751814F3" w14:textId="306E1FE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Certified QP release statement </w:t>
            </w:r>
            <w:r w:rsidRPr="002C70E3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9107EF" w:rsidP="009107EF" w:rsidRDefault="009107EF" w14:paraId="37E8A75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9107EF" w:rsidP="009107EF" w:rsidRDefault="009107EF" w14:paraId="736962A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60CF0C8A" w14:textId="77777777">
        <w:tc>
          <w:tcPr>
            <w:tcW w:w="1005" w:type="pct"/>
            <w:vAlign w:val="center"/>
          </w:tcPr>
          <w:p w:rsidR="008428F1" w:rsidP="008428F1" w:rsidRDefault="008428F1" w14:paraId="1017F8E5" w14:textId="0DE35DD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11.7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02B411CE" w14:textId="30F7A444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Certificate of Analysis (CoA) </w:t>
            </w:r>
            <w:r w:rsidRPr="00616B5E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511BD08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8428F1" w:rsidRDefault="008428F1" w14:paraId="331C53F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4F6A9FDB" w14:textId="77777777">
        <w:tc>
          <w:tcPr>
            <w:tcW w:w="1005" w:type="pct"/>
            <w:vAlign w:val="center"/>
          </w:tcPr>
          <w:p w:rsidR="008428F1" w:rsidP="008428F1" w:rsidRDefault="008428F1" w14:paraId="0220FF1A" w14:textId="66942EB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11.8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3926BB" w14:paraId="46E72A50" w14:textId="47631DD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Pr="00436C9D" w:rsidR="008428F1">
              <w:rPr>
                <w:rFonts w:ascii="Franklin Gothic Book" w:hAnsi="Franklin Gothic Book" w:cs="Tahoma"/>
              </w:rPr>
              <w:t xml:space="preserve"> Shi</w:t>
            </w:r>
            <w:r w:rsidR="00580327">
              <w:rPr>
                <w:rFonts w:ascii="Franklin Gothic Book" w:hAnsi="Franklin Gothic Book" w:cs="Tahoma"/>
              </w:rPr>
              <w:t>pping</w:t>
            </w:r>
            <w:r w:rsidRPr="00436C9D" w:rsidR="008428F1">
              <w:rPr>
                <w:rFonts w:ascii="Franklin Gothic Book" w:hAnsi="Franklin Gothic Book" w:cs="Tahoma"/>
              </w:rPr>
              <w:t xml:space="preserve"> Record</w:t>
            </w:r>
            <w:r w:rsidR="003309B4">
              <w:rPr>
                <w:rFonts w:ascii="Franklin Gothic Book" w:hAnsi="Franklin Gothic Book" w:cs="Tahoma"/>
              </w:rPr>
              <w:t>s</w:t>
            </w:r>
            <w:r w:rsidR="00F02157">
              <w:rPr>
                <w:rFonts w:ascii="Franklin Gothic Book" w:hAnsi="Franklin Gothic Book" w:cs="Tahoma"/>
              </w:rPr>
              <w:t xml:space="preserve"> </w:t>
            </w:r>
            <w:r w:rsidR="00F02157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2D4F1CC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8428F1" w:rsidRDefault="008428F1" w14:paraId="4F10B7D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45B0F0A5" w14:textId="77777777">
        <w:tc>
          <w:tcPr>
            <w:tcW w:w="1005" w:type="pct"/>
            <w:vAlign w:val="center"/>
          </w:tcPr>
          <w:p w:rsidR="008428F1" w:rsidP="008428F1" w:rsidRDefault="008428F1" w14:paraId="48837717" w14:textId="5DD0F70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11.9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3926BB" w14:paraId="767C81B9" w14:textId="502EAA9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="008428F1">
              <w:rPr>
                <w:rFonts w:ascii="Franklin Gothic Book" w:hAnsi="Franklin Gothic Book" w:cs="Tahoma"/>
              </w:rPr>
              <w:t xml:space="preserve"> </w:t>
            </w:r>
            <w:r w:rsidRPr="00436C9D" w:rsidR="008428F1">
              <w:rPr>
                <w:rFonts w:ascii="Franklin Gothic Book" w:hAnsi="Franklin Gothic Book" w:cs="Tahoma"/>
              </w:rPr>
              <w:t>Prescription Template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2189844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8428F1" w:rsidRDefault="008428F1" w14:paraId="33A46B3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1B6A13BB" w14:textId="77777777">
        <w:tc>
          <w:tcPr>
            <w:tcW w:w="1005" w:type="pct"/>
            <w:vAlign w:val="center"/>
          </w:tcPr>
          <w:p w:rsidR="008428F1" w:rsidP="008428F1" w:rsidRDefault="008428F1" w14:paraId="300CCC79" w14:textId="34A090A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11.10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3926BB" w14:paraId="760D1253" w14:textId="4BE681CE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Pr="00436C9D" w:rsidR="008428F1">
              <w:rPr>
                <w:rFonts w:ascii="Franklin Gothic Book" w:hAnsi="Franklin Gothic Book" w:cs="Tahoma"/>
              </w:rPr>
              <w:t xml:space="preserve"> Accountability Log</w:t>
            </w:r>
            <w:r w:rsidR="00F02157">
              <w:rPr>
                <w:rFonts w:ascii="Franklin Gothic Book" w:hAnsi="Franklin Gothic Book" w:cs="Tahoma"/>
              </w:rPr>
              <w:t xml:space="preserve"> </w:t>
            </w:r>
            <w:r w:rsidR="00F02157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6E84E83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8428F1" w:rsidRDefault="008428F1" w14:paraId="7BCDA61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09E52EEA" w14:textId="77777777">
        <w:tc>
          <w:tcPr>
            <w:tcW w:w="1005" w:type="pct"/>
            <w:vAlign w:val="center"/>
          </w:tcPr>
          <w:p w:rsidR="008428F1" w:rsidP="008428F1" w:rsidRDefault="008428F1" w14:paraId="4F83B025" w14:textId="0ED9D50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11.11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3926BB" w14:paraId="0A0952A9" w14:textId="1DB20CA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Pr="00436C9D" w:rsidR="00580327">
              <w:rPr>
                <w:rFonts w:ascii="Franklin Gothic Book" w:hAnsi="Franklin Gothic Book" w:cs="Tahoma"/>
              </w:rPr>
              <w:t xml:space="preserve"> Destruction Log </w:t>
            </w:r>
            <w:r w:rsidR="00F02157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22B4E15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8428F1" w:rsidRDefault="008428F1" w14:paraId="1036303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1444A9AB" w14:textId="77777777">
        <w:tc>
          <w:tcPr>
            <w:tcW w:w="1005" w:type="pct"/>
            <w:vAlign w:val="center"/>
          </w:tcPr>
          <w:p w:rsidR="008428F1" w:rsidP="008428F1" w:rsidRDefault="008428F1" w14:paraId="605AC431" w14:textId="55CDFACE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11.1</w:t>
            </w:r>
            <w:r w:rsidR="003926BB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580327" w14:paraId="15257228" w14:textId="29245FEB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Treatment allocation</w:t>
            </w:r>
            <w:r w:rsidR="003926BB">
              <w:rPr>
                <w:rFonts w:ascii="Franklin Gothic Book" w:hAnsi="Franklin Gothic Book" w:cs="Tahoma"/>
              </w:rPr>
              <w:t xml:space="preserve"> </w:t>
            </w:r>
            <w:r w:rsidR="003926BB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589920A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8428F1" w:rsidRDefault="008428F1" w14:paraId="0586826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5EEFF8CD" w14:textId="77777777">
        <w:tc>
          <w:tcPr>
            <w:tcW w:w="1005" w:type="pct"/>
            <w:vAlign w:val="center"/>
          </w:tcPr>
          <w:p w:rsidR="008428F1" w:rsidP="008428F1" w:rsidRDefault="008428F1" w14:paraId="292DC436" w14:textId="5A1B907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11.1</w:t>
            </w:r>
            <w:r w:rsidR="003926BB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5BCD233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67CC8F0E" w14:textId="7DC5562E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8428F1" w:rsidRDefault="008428F1" w14:paraId="2D98EE0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7F42D6" w14:paraId="16A53C0A" w14:textId="77777777">
        <w:tc>
          <w:tcPr>
            <w:tcW w:w="1005" w:type="pct"/>
            <w:shd w:val="clear" w:color="auto" w:fill="4472C4"/>
            <w:vAlign w:val="center"/>
          </w:tcPr>
          <w:p w:rsidRPr="007F42D6" w:rsidR="008428F1" w:rsidP="008428F1" w:rsidRDefault="008428F1" w14:paraId="3728B926" w14:textId="6E170149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12.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8428F1" w:rsidP="008428F1" w:rsidRDefault="008428F1" w14:paraId="3053B721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Pharmacovigilance</w:t>
            </w:r>
          </w:p>
        </w:tc>
      </w:tr>
      <w:tr w:rsidRPr="00436C9D" w:rsidR="008428F1" w:rsidTr="00C34D7D" w14:paraId="2BFB1CB5" w14:textId="77777777">
        <w:tc>
          <w:tcPr>
            <w:tcW w:w="1005" w:type="pct"/>
            <w:vAlign w:val="center"/>
          </w:tcPr>
          <w:p w:rsidRPr="00436C9D" w:rsidR="008428F1" w:rsidP="008428F1" w:rsidRDefault="008428F1" w14:paraId="5BFD174F" w14:textId="2822A82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12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5C8C208A" w14:textId="3B2DF95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Adverse Events (AE) Logs 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(all sites) 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06C948A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72F494B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3699A5D3" w14:textId="77777777">
        <w:tc>
          <w:tcPr>
            <w:tcW w:w="1005" w:type="pct"/>
            <w:vAlign w:val="center"/>
          </w:tcPr>
          <w:p w:rsidRPr="00436C9D" w:rsidR="008428F1" w:rsidP="008428F1" w:rsidRDefault="008428F1" w14:paraId="5B8923F1" w14:textId="6AE26ED6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12</w:t>
            </w:r>
            <w:r w:rsidRPr="00436C9D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3734CCBD" w14:textId="0BC3070D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SAE report(s) and follow-up information</w:t>
            </w:r>
            <w:r w:rsidR="003926BB">
              <w:rPr>
                <w:rFonts w:ascii="Franklin Gothic Book" w:hAnsi="Franklin Gothic Book" w:cs="Tahoma"/>
              </w:rPr>
              <w:t xml:space="preserve"> </w:t>
            </w:r>
            <w:r w:rsidR="003926BB">
              <w:rPr>
                <w:rFonts w:ascii="Franklin Gothic Book" w:hAnsi="Franklin Gothic Book" w:cs="Tahoma"/>
                <w:i/>
                <w:sz w:val="20"/>
              </w:rPr>
              <w:t xml:space="preserve">(all sites) </w:t>
            </w:r>
          </w:p>
        </w:tc>
        <w:tc>
          <w:tcPr>
            <w:tcW w:w="1026" w:type="pct"/>
            <w:vAlign w:val="center"/>
          </w:tcPr>
          <w:p w:rsidRPr="00436C9D" w:rsidR="008428F1" w:rsidP="008428F1" w:rsidRDefault="008428F1" w14:paraId="7F9F2F9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18F2D31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1D8E33F" w14:textId="77777777">
        <w:tc>
          <w:tcPr>
            <w:tcW w:w="1005" w:type="pct"/>
            <w:vAlign w:val="center"/>
          </w:tcPr>
          <w:p w:rsidRPr="00436C9D" w:rsidR="008428F1" w:rsidP="008428F1" w:rsidRDefault="008428F1" w14:paraId="3F7B6286" w14:textId="0B175D11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2</w:t>
            </w:r>
            <w:r w:rsidRPr="00436C9D"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7B7F8478" w14:textId="47BE16C2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SUSAR reports </w:t>
            </w:r>
            <w:r w:rsidRPr="00DD0461">
              <w:rPr>
                <w:rFonts w:ascii="Franklin Gothic Book" w:hAnsi="Franklin Gothic Book" w:cs="Tahoma"/>
              </w:rPr>
              <w:t>and follow-up information</w:t>
            </w:r>
            <w:r w:rsidR="003926BB">
              <w:rPr>
                <w:rFonts w:ascii="Franklin Gothic Book" w:hAnsi="Franklin Gothic Book" w:cs="Tahoma"/>
              </w:rPr>
              <w:t xml:space="preserve"> </w:t>
            </w:r>
            <w:r w:rsidR="003926BB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6609EEF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2621983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2560AF31" w14:textId="77777777">
        <w:tc>
          <w:tcPr>
            <w:tcW w:w="1005" w:type="pct"/>
            <w:vAlign w:val="center"/>
          </w:tcPr>
          <w:p w:rsidRPr="00436C9D" w:rsidR="008428F1" w:rsidP="008428F1" w:rsidRDefault="008428F1" w14:paraId="2892D85B" w14:textId="0DC2610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12</w:t>
            </w:r>
            <w:r w:rsidRPr="00436C9D">
              <w:rPr>
                <w:rFonts w:ascii="Franklin Gothic Book" w:hAnsi="Franklin Gothic Book" w:cs="Tahoma"/>
              </w:rPr>
              <w:t>.4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2482E743" w14:textId="4F1C44F6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Urgent Safety Measures</w:t>
            </w:r>
            <w:r w:rsidR="005F00AC">
              <w:rPr>
                <w:rFonts w:ascii="Franklin Gothic Book" w:hAnsi="Franklin Gothic Book" w:cs="Tahoma"/>
              </w:rPr>
              <w:t xml:space="preserve"> </w:t>
            </w:r>
            <w:r w:rsidRPr="00DC0D1C" w:rsidR="005F00AC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4CEEC4C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7EFF5B5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532EABD7" w14:textId="77777777">
        <w:tc>
          <w:tcPr>
            <w:tcW w:w="1005" w:type="pct"/>
            <w:vAlign w:val="center"/>
          </w:tcPr>
          <w:p w:rsidRPr="00436C9D" w:rsidR="008428F1" w:rsidP="008428F1" w:rsidRDefault="008428F1" w14:paraId="6EAE0850" w14:textId="31BC277C">
            <w:pPr>
              <w:rPr>
                <w:rFonts w:ascii="Franklin Gothic Book" w:hAnsi="Franklin Gothic Book" w:cs="Tahoma"/>
              </w:rPr>
            </w:pPr>
            <w:bookmarkStart w:name="_Hlk12442042" w:id="3"/>
            <w:bookmarkStart w:name="_Hlk12441848" w:id="4"/>
            <w:r>
              <w:rPr>
                <w:rFonts w:ascii="Franklin Gothic Book" w:hAnsi="Franklin Gothic Book" w:cs="Tahoma"/>
              </w:rPr>
              <w:t>12</w:t>
            </w:r>
            <w:r w:rsidRPr="00436C9D">
              <w:rPr>
                <w:rFonts w:ascii="Franklin Gothic Book" w:hAnsi="Franklin Gothic Book" w:cs="Tahoma"/>
              </w:rPr>
              <w:t>.</w:t>
            </w:r>
            <w:r w:rsidR="005F00AC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="008428F1" w:rsidP="007F42D6" w:rsidRDefault="008428F1" w14:paraId="02763CC4" w14:textId="2AA30021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Development Update Safety Reports (DSURs)</w:t>
            </w:r>
          </w:p>
        </w:tc>
        <w:tc>
          <w:tcPr>
            <w:tcW w:w="1026" w:type="pct"/>
            <w:tcBorders>
              <w:right w:val="single" w:color="auto" w:sz="4" w:space="0"/>
            </w:tcBorders>
            <w:vAlign w:val="center"/>
          </w:tcPr>
          <w:p w:rsidRPr="00B8255A" w:rsidR="008428F1" w:rsidP="008428F1" w:rsidRDefault="008428F1" w14:paraId="0D05DB03" w14:textId="7F63062D">
            <w:pPr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tcBorders>
              <w:right w:val="single" w:color="auto" w:sz="4" w:space="0"/>
            </w:tcBorders>
            <w:vAlign w:val="center"/>
          </w:tcPr>
          <w:p w:rsidRPr="00B8255A" w:rsidR="008428F1" w:rsidP="008428F1" w:rsidRDefault="008428F1" w14:paraId="34AFB139" w14:textId="77777777">
            <w:pPr>
              <w:jc w:val="center"/>
              <w:rPr>
                <w:rFonts w:ascii="Franklin Gothic Book" w:hAnsi="Franklin Gothic Book" w:cs="Tahoma"/>
              </w:rPr>
            </w:pPr>
          </w:p>
        </w:tc>
      </w:tr>
      <w:bookmarkEnd w:id="3"/>
      <w:bookmarkEnd w:id="4"/>
      <w:tr w:rsidRPr="00436C9D" w:rsidR="008428F1" w:rsidTr="00C34D7D" w14:paraId="42D3D4CB" w14:textId="77777777">
        <w:tc>
          <w:tcPr>
            <w:tcW w:w="1005" w:type="pct"/>
            <w:vAlign w:val="center"/>
          </w:tcPr>
          <w:p w:rsidRPr="00436C9D" w:rsidR="008428F1" w:rsidP="008428F1" w:rsidRDefault="008428F1" w14:paraId="4A2A6A66" w14:textId="79BCF602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2</w:t>
            </w:r>
            <w:r w:rsidRPr="00436C9D">
              <w:rPr>
                <w:rFonts w:ascii="Franklin Gothic Book" w:hAnsi="Franklin Gothic Book" w:cs="Tahoma"/>
              </w:rPr>
              <w:t>.</w:t>
            </w:r>
            <w:r w:rsidR="005F00AC">
              <w:rPr>
                <w:rFonts w:ascii="Franklin Gothic Book" w:hAnsi="Franklin Gothic Book" w:cs="Tahoma"/>
              </w:rPr>
              <w:t>6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5F00AC" w14:paraId="5840A81D" w14:textId="61369340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Participant 24hr contact cards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437E514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6001DEF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5F00AC" w:rsidTr="00C34D7D" w14:paraId="6A7D206A" w14:textId="77777777">
        <w:tc>
          <w:tcPr>
            <w:tcW w:w="1005" w:type="pct"/>
            <w:vAlign w:val="center"/>
          </w:tcPr>
          <w:p w:rsidRPr="00436C9D" w:rsidR="005F00AC" w:rsidP="008428F1" w:rsidRDefault="005F00AC" w14:paraId="68CB8A5D" w14:textId="372F04D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12.7</w:t>
            </w:r>
          </w:p>
        </w:tc>
        <w:tc>
          <w:tcPr>
            <w:tcW w:w="2389" w:type="pct"/>
            <w:vAlign w:val="center"/>
          </w:tcPr>
          <w:p w:rsidRPr="00436C9D" w:rsidR="005F00AC" w:rsidP="008428F1" w:rsidRDefault="005F00AC" w14:paraId="63880732" w14:textId="57770FA4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5F00AC" w:rsidP="008428F1" w:rsidRDefault="005F00AC" w14:paraId="7488FB3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5F00AC" w:rsidP="008428F1" w:rsidRDefault="005F00AC" w14:paraId="4619E54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7F42D6" w14:paraId="45426AE2" w14:textId="77777777">
        <w:tc>
          <w:tcPr>
            <w:tcW w:w="1005" w:type="pct"/>
            <w:shd w:val="clear" w:color="auto" w:fill="4472C4"/>
            <w:vAlign w:val="center"/>
          </w:tcPr>
          <w:p w:rsidRPr="007F42D6" w:rsidR="008428F1" w:rsidP="008428F1" w:rsidRDefault="008428F1" w14:paraId="53973D85" w14:textId="149CA22A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>
              <w:rPr>
                <w:rFonts w:ascii="Franklin Gothic Book" w:hAnsi="Franklin Gothic Book" w:cs="Tahoma"/>
                <w:b/>
                <w:color w:val="FFFFFF"/>
              </w:rPr>
              <w:t>3.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="008428F1" w:rsidP="008428F1" w:rsidRDefault="008428F1" w14:paraId="6C2005FC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Data Management and Statistical analysis/output</w:t>
            </w:r>
          </w:p>
          <w:p w:rsidRPr="007F42D6" w:rsidR="008428F1" w:rsidP="008428F1" w:rsidRDefault="008428F1" w14:paraId="23927941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i/>
                <w:color w:val="FFFFFF"/>
                <w:sz w:val="20"/>
              </w:rPr>
              <w:t>Should include: statistical analysis plan, data management plan, sample size calculations</w:t>
            </w:r>
          </w:p>
        </w:tc>
      </w:tr>
      <w:tr w:rsidRPr="00436C9D" w:rsidR="008428F1" w:rsidTr="00C34D7D" w14:paraId="044EECE0" w14:textId="77777777">
        <w:tc>
          <w:tcPr>
            <w:tcW w:w="1005" w:type="pct"/>
            <w:vMerge w:val="restart"/>
            <w:vAlign w:val="center"/>
          </w:tcPr>
          <w:p w:rsidRPr="00436C9D" w:rsidR="008428F1" w:rsidP="008428F1" w:rsidRDefault="008428F1" w14:paraId="200B49C1" w14:textId="5805EC10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3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  <w:p w:rsidRPr="00436C9D" w:rsidR="008428F1" w:rsidP="008428F1" w:rsidRDefault="008428F1" w14:paraId="1C443F07" w14:textId="657A2BA9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0132C018" w14:textId="170D82CF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Current T</w:t>
            </w:r>
            <w:r w:rsidRPr="00436C9D">
              <w:rPr>
                <w:rFonts w:ascii="Franklin Gothic Book" w:hAnsi="Franklin Gothic Book" w:cs="Tahoma"/>
              </w:rPr>
              <w:t xml:space="preserve">rial </w:t>
            </w:r>
            <w:r>
              <w:rPr>
                <w:rFonts w:ascii="Franklin Gothic Book" w:hAnsi="Franklin Gothic Book" w:cs="Tahoma"/>
              </w:rPr>
              <w:t>C</w:t>
            </w:r>
            <w:r w:rsidRPr="00BE2020">
              <w:rPr>
                <w:rFonts w:ascii="Franklin Gothic Book" w:hAnsi="Franklin Gothic Book" w:cs="Tahoma"/>
              </w:rPr>
              <w:t xml:space="preserve">ase </w:t>
            </w:r>
            <w:r>
              <w:rPr>
                <w:rFonts w:ascii="Franklin Gothic Book" w:hAnsi="Franklin Gothic Book" w:cs="Tahoma"/>
              </w:rPr>
              <w:t>R</w:t>
            </w:r>
            <w:r w:rsidRPr="00BE2020">
              <w:rPr>
                <w:rFonts w:ascii="Franklin Gothic Book" w:hAnsi="Franklin Gothic Book" w:cs="Tahoma"/>
              </w:rPr>
              <w:t xml:space="preserve">eport </w:t>
            </w:r>
            <w:r>
              <w:rPr>
                <w:rFonts w:ascii="Franklin Gothic Book" w:hAnsi="Franklin Gothic Book" w:cs="Tahoma"/>
              </w:rPr>
              <w:t>F</w:t>
            </w:r>
            <w:r w:rsidRPr="00BE2020">
              <w:rPr>
                <w:rFonts w:ascii="Franklin Gothic Book" w:hAnsi="Franklin Gothic Book" w:cs="Tahoma"/>
              </w:rPr>
              <w:t>orm</w:t>
            </w:r>
            <w:r>
              <w:rPr>
                <w:rFonts w:ascii="Franklin Gothic Book" w:hAnsi="Franklin Gothic Book" w:cs="Tahoma"/>
              </w:rPr>
              <w:t>s (CRFs) templates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1300165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0564BA6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4F26B552" w14:textId="77777777">
        <w:tc>
          <w:tcPr>
            <w:tcW w:w="1005" w:type="pct"/>
            <w:vMerge/>
            <w:vAlign w:val="center"/>
          </w:tcPr>
          <w:p w:rsidRPr="00436C9D" w:rsidR="008428F1" w:rsidP="008428F1" w:rsidRDefault="008428F1" w14:paraId="62E21019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1590728D" w14:textId="06BA165C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JRES review and approval for T</w:t>
            </w:r>
            <w:r w:rsidRPr="00436C9D">
              <w:rPr>
                <w:rFonts w:ascii="Franklin Gothic Book" w:hAnsi="Franklin Gothic Book" w:cs="Tahoma"/>
              </w:rPr>
              <w:t>rial CRF(s)</w:t>
            </w:r>
            <w:r>
              <w:rPr>
                <w:rFonts w:ascii="Franklin Gothic Book" w:hAnsi="Franklin Gothic Book" w:cs="Tahoma"/>
              </w:rPr>
              <w:t xml:space="preserve"> versions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618756C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2017E13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54FDC9FE" w14:textId="77777777">
        <w:tc>
          <w:tcPr>
            <w:tcW w:w="1005" w:type="pct"/>
            <w:vMerge/>
            <w:vAlign w:val="center"/>
          </w:tcPr>
          <w:p w:rsidRPr="00436C9D" w:rsidR="008428F1" w:rsidP="008428F1" w:rsidRDefault="008428F1" w14:paraId="1B06DE30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2389" w:type="pct"/>
            <w:vAlign w:val="center"/>
          </w:tcPr>
          <w:p w:rsidR="008428F1" w:rsidP="008428F1" w:rsidRDefault="008428F1" w14:paraId="71869148" w14:textId="79587B2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Draft and Superseded T</w:t>
            </w:r>
            <w:r w:rsidRPr="00436C9D">
              <w:rPr>
                <w:rFonts w:ascii="Franklin Gothic Book" w:hAnsi="Franklin Gothic Book" w:cs="Tahoma"/>
              </w:rPr>
              <w:t>rial CRF(s)</w:t>
            </w:r>
            <w:r>
              <w:rPr>
                <w:rFonts w:ascii="Franklin Gothic Book" w:hAnsi="Franklin Gothic Book" w:cs="Tahoma"/>
              </w:rPr>
              <w:t xml:space="preserve"> versions</w:t>
            </w:r>
            <w:r w:rsidRPr="00436C9D">
              <w:rPr>
                <w:rFonts w:ascii="Franklin Gothic Book" w:hAnsi="Franklin Gothic Book" w:cs="Tahoma"/>
              </w:rPr>
              <w:t xml:space="preserve"> </w:t>
            </w:r>
          </w:p>
          <w:p w:rsidRPr="007F42D6" w:rsidR="008428F1" w:rsidP="008428F1" w:rsidRDefault="008428F1" w14:paraId="528059B0" w14:textId="77777777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20FD896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398C434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3E3AA44" w14:textId="77777777">
        <w:tc>
          <w:tcPr>
            <w:tcW w:w="1005" w:type="pct"/>
            <w:vAlign w:val="center"/>
          </w:tcPr>
          <w:p w:rsidRPr="00436C9D" w:rsidR="008428F1" w:rsidP="008428F1" w:rsidRDefault="008428F1" w14:paraId="273AEEE4" w14:textId="178B047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3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1AEB5D99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Instructions for completion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527275F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0C249E9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EA16112" w14:textId="77777777">
        <w:tc>
          <w:tcPr>
            <w:tcW w:w="1005" w:type="pct"/>
            <w:vAlign w:val="center"/>
          </w:tcPr>
          <w:p w:rsidRPr="00436C9D" w:rsidR="008428F1" w:rsidP="008428F1" w:rsidRDefault="008428F1" w14:paraId="0007D623" w14:textId="0C51DEA0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3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47AEB1B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Data queries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13E396E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1D2063C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02E8CB84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1015F930" w14:textId="2A0F989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13.4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36054D7A" w14:textId="11CFBD0A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Computerised system</w:t>
            </w:r>
            <w:r w:rsidR="00B13A44">
              <w:rPr>
                <w:rFonts w:ascii="Franklin Gothic Book" w:hAnsi="Franklin Gothic Book" w:cs="Tahoma"/>
              </w:rPr>
              <w:t>s</w:t>
            </w:r>
            <w:r>
              <w:rPr>
                <w:rFonts w:ascii="Franklin Gothic Book" w:hAnsi="Franklin Gothic Book" w:cs="Tahoma"/>
              </w:rPr>
              <w:t xml:space="preserve"> / Database assessmen</w:t>
            </w:r>
            <w:r w:rsidR="00B13A44">
              <w:rPr>
                <w:rFonts w:ascii="Franklin Gothic Book" w:hAnsi="Franklin Gothic Book" w:cs="Tahoma"/>
              </w:rPr>
              <w:t>t and validation documentation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047A0D2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59573DC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5D3BA94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8428F1" w:rsidP="008428F1" w:rsidRDefault="008428F1" w14:paraId="37D4357C" w14:textId="6AC2F512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lastRenderedPageBreak/>
              <w:t>1</w:t>
            </w:r>
            <w:r>
              <w:rPr>
                <w:rFonts w:ascii="Franklin Gothic Book" w:hAnsi="Franklin Gothic Book" w:cs="Tahoma"/>
              </w:rPr>
              <w:t>3.5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8428F1" w:rsidP="008428F1" w:rsidRDefault="008428F1" w14:paraId="6314A82B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Statistical Review 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8428F1" w:rsidP="007F42D6" w:rsidRDefault="008428F1" w14:paraId="2A846D7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8428F1" w:rsidP="007F42D6" w:rsidRDefault="008428F1" w14:paraId="35681AA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0F18249C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56A9C344" w14:textId="4FCF421E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3.6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49B4D926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Interim Data Analysis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39FB71A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7E43EE4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CC85B7B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2C4124D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13.7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5A2F912A" w14:textId="5D286AF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Randomisation Vendor</w:t>
            </w:r>
            <w:r w:rsidR="007C4840">
              <w:rPr>
                <w:rFonts w:ascii="Franklin Gothic Book" w:hAnsi="Franklin Gothic Book" w:cs="Tahoma"/>
              </w:rPr>
              <w:t xml:space="preserve"> and </w:t>
            </w:r>
            <w:r>
              <w:rPr>
                <w:rFonts w:ascii="Franklin Gothic Book" w:hAnsi="Franklin Gothic Book" w:cs="Tahoma"/>
              </w:rPr>
              <w:t xml:space="preserve">Process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(if applicable) 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6DE0ED8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6904EB6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22BEBA76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8428F1" w:rsidP="008428F1" w:rsidRDefault="008428F1" w14:paraId="2D6A884D" w14:textId="5FAAB2C9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3.8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8428F1" w:rsidP="008428F1" w:rsidRDefault="008428F1" w14:paraId="6AFBCD4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8428F1" w:rsidP="007F42D6" w:rsidRDefault="008428F1" w14:paraId="590039A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8428F1" w:rsidP="007F42D6" w:rsidRDefault="008428F1" w14:paraId="78B0692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7F42D6" w14:paraId="5E80752A" w14:textId="77777777">
        <w:tc>
          <w:tcPr>
            <w:tcW w:w="1005" w:type="pct"/>
            <w:tcBorders>
              <w:top w:val="single" w:color="auto" w:sz="6" w:space="0"/>
              <w:bottom w:val="single" w:color="auto" w:sz="4" w:space="0"/>
            </w:tcBorders>
            <w:shd w:val="clear" w:color="auto" w:fill="4472C4"/>
            <w:vAlign w:val="center"/>
          </w:tcPr>
          <w:p w:rsidRPr="007F42D6" w:rsidR="008428F1" w:rsidP="008428F1" w:rsidRDefault="008428F1" w14:paraId="0A040AD3" w14:textId="3299A22F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14.</w:t>
            </w:r>
          </w:p>
        </w:tc>
        <w:tc>
          <w:tcPr>
            <w:tcW w:w="3995" w:type="pct"/>
            <w:gridSpan w:val="3"/>
            <w:tcBorders>
              <w:top w:val="single" w:color="auto" w:sz="6" w:space="0"/>
              <w:bottom w:val="single" w:color="auto" w:sz="4" w:space="0"/>
            </w:tcBorders>
            <w:shd w:val="clear" w:color="auto" w:fill="4472C4"/>
            <w:vAlign w:val="center"/>
          </w:tcPr>
          <w:p w:rsidRPr="007F42D6" w:rsidR="008428F1" w:rsidP="008428F1" w:rsidRDefault="008428F1" w14:paraId="581FFED7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Monitoring</w:t>
            </w:r>
          </w:p>
        </w:tc>
      </w:tr>
      <w:tr w:rsidRPr="00436C9D" w:rsidR="008428F1" w:rsidTr="00C34D7D" w14:paraId="51D004A7" w14:textId="77777777">
        <w:tc>
          <w:tcPr>
            <w:tcW w:w="1005" w:type="pct"/>
            <w:vAlign w:val="center"/>
          </w:tcPr>
          <w:p w:rsidRPr="00436C9D" w:rsidR="008428F1" w:rsidP="008428F1" w:rsidRDefault="008428F1" w14:paraId="5760E945" w14:textId="6B5C1E9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14.</w:t>
            </w:r>
            <w:r w:rsidR="009946F4"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9946F4" w14:paraId="3BE1CE57" w14:textId="699698F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</w:t>
            </w:r>
            <w:r w:rsidRPr="00436C9D" w:rsidR="008428F1">
              <w:rPr>
                <w:rFonts w:ascii="Franklin Gothic Book" w:hAnsi="Franklin Gothic Book" w:cs="Tahoma"/>
              </w:rPr>
              <w:t xml:space="preserve">Monitoring Plan 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60B5A40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3362011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C8F61D2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344F50D6" w14:textId="77FE5861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14.</w:t>
            </w:r>
            <w:r w:rsidR="00AC6590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8428F1" w14:paraId="61DCF73C" w14:textId="4893ECF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Monitoring Visit Log </w:t>
            </w:r>
            <w:r w:rsidRPr="00436C9D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75059C4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734A183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5B46555C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8428F1" w:rsidP="008428F1" w:rsidRDefault="008428F1" w14:paraId="23A8BAE3" w14:textId="5001C72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14.</w:t>
            </w:r>
            <w:r w:rsidR="00AC6590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="008428F1" w:rsidP="007F42D6" w:rsidRDefault="008428F1" w14:paraId="1B166B36" w14:textId="379E326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Initiation Documentation</w:t>
            </w:r>
          </w:p>
          <w:p w:rsidRPr="007F42D6" w:rsidR="009946F4" w:rsidP="007F42D6" w:rsidRDefault="009946F4" w14:paraId="440DC37A" w14:textId="77777777">
            <w:pPr>
              <w:spacing w:after="80" w:line="276" w:lineRule="auto"/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</w:rPr>
              <w:t>- Site Activation Form</w:t>
            </w:r>
          </w:p>
          <w:p w:rsidRPr="007F42D6" w:rsidR="009946F4" w:rsidP="007F42D6" w:rsidRDefault="009946F4" w14:paraId="26A9C8CC" w14:textId="77777777">
            <w:pPr>
              <w:spacing w:after="80" w:line="276" w:lineRule="auto"/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</w:rPr>
              <w:t xml:space="preserve">- Site Initiation Meeting Report </w:t>
            </w:r>
          </w:p>
          <w:p w:rsidRPr="00436C9D" w:rsidR="008428F1" w:rsidP="007F42D6" w:rsidRDefault="009946F4" w14:paraId="3D5F0F56" w14:textId="36E79648">
            <w:pPr>
              <w:spacing w:line="276" w:lineRule="auto"/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  <w:i/>
              </w:rPr>
              <w:t>- Site Initiation Presentation and supporting documents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8428F1" w:rsidP="007F42D6" w:rsidRDefault="008428F1" w14:paraId="02DC2B4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8428F1" w:rsidP="007F42D6" w:rsidRDefault="008428F1" w14:paraId="53756F9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1F508534" w14:textId="77777777">
        <w:tc>
          <w:tcPr>
            <w:tcW w:w="1005" w:type="pct"/>
          </w:tcPr>
          <w:p w:rsidRPr="005B2CFD" w:rsidR="008428F1" w:rsidP="008428F1" w:rsidRDefault="008428F1" w14:paraId="34459E0A" w14:textId="75573C41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14.</w:t>
            </w:r>
            <w:r w:rsidR="00AC6590">
              <w:rPr>
                <w:rFonts w:ascii="Franklin Gothic Book" w:hAnsi="Franklin Gothic Book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6DCCA385" w14:textId="2EAF7570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Pharmacy Initiation Letter</w:t>
            </w:r>
            <w:r>
              <w:rPr>
                <w:rFonts w:ascii="Franklin Gothic Book" w:hAnsi="Franklin Gothic Book" w:cs="Tahoma"/>
              </w:rPr>
              <w:t xml:space="preserve">/Report </w:t>
            </w:r>
            <w:r w:rsidR="009946F4">
              <w:rPr>
                <w:rFonts w:ascii="Franklin Gothic Book" w:hAnsi="Franklin Gothic Book" w:cs="Tahoma"/>
              </w:rPr>
              <w:br/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</w:t>
            </w:r>
            <w:r>
              <w:rPr>
                <w:rFonts w:ascii="Franklin Gothic Book" w:hAnsi="Franklin Gothic Book" w:cs="Tahoma"/>
                <w:i/>
                <w:sz w:val="20"/>
              </w:rPr>
              <w:t>, may be included in SIV report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)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5EAA26D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40A1EEB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4DB508DE" w14:textId="77777777">
        <w:tc>
          <w:tcPr>
            <w:tcW w:w="1005" w:type="pct"/>
          </w:tcPr>
          <w:p w:rsidRPr="005B2CFD" w:rsidR="008428F1" w:rsidP="008428F1" w:rsidRDefault="008428F1" w14:paraId="6F12ECBC" w14:textId="53886C95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14.</w:t>
            </w:r>
            <w:r w:rsidR="00AC6590">
              <w:rPr>
                <w:rFonts w:ascii="Franklin Gothic Book" w:hAnsi="Franklin Gothic Book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4410E820" w14:textId="111E652A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Monitoring </w:t>
            </w:r>
            <w:r>
              <w:rPr>
                <w:rFonts w:ascii="Franklin Gothic Book" w:hAnsi="Franklin Gothic Book" w:cs="Tahoma"/>
              </w:rPr>
              <w:t>R</w:t>
            </w:r>
            <w:r w:rsidRPr="00436C9D">
              <w:rPr>
                <w:rFonts w:ascii="Franklin Gothic Book" w:hAnsi="Franklin Gothic Book" w:cs="Tahoma"/>
              </w:rPr>
              <w:t>eport</w:t>
            </w:r>
            <w:r>
              <w:rPr>
                <w:rFonts w:ascii="Franklin Gothic Book" w:hAnsi="Franklin Gothic Book" w:cs="Tahoma"/>
              </w:rPr>
              <w:t xml:space="preserve">s for each visit </w:t>
            </w:r>
            <w:r w:rsidR="009946F4">
              <w:rPr>
                <w:rFonts w:ascii="Franklin Gothic Book" w:hAnsi="Franklin Gothic Book" w:cs="Tahoma"/>
              </w:rPr>
              <w:br/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(inc. intent to monitor correspondence)</w:t>
            </w:r>
            <w:r>
              <w:rPr>
                <w:rFonts w:ascii="Franklin Gothic Book" w:hAnsi="Franklin Gothic Book" w:cs="Tahoma"/>
                <w:sz w:val="20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57A5E8F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12E747A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1AD9986" w14:textId="77777777">
        <w:tc>
          <w:tcPr>
            <w:tcW w:w="1005" w:type="pct"/>
            <w:tcBorders>
              <w:bottom w:val="single" w:color="auto" w:sz="6" w:space="0"/>
            </w:tcBorders>
          </w:tcPr>
          <w:p w:rsidRPr="005B2CFD" w:rsidR="008428F1" w:rsidP="008428F1" w:rsidRDefault="008428F1" w14:paraId="35220AC2" w14:textId="02E0668E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14.</w:t>
            </w:r>
            <w:r w:rsidR="00AC6590">
              <w:rPr>
                <w:rFonts w:ascii="Franklin Gothic Book" w:hAnsi="Franklin Gothic Book"/>
              </w:rPr>
              <w:t>6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8428F1" w:rsidP="008428F1" w:rsidRDefault="007C4840" w14:paraId="760393B5" w14:textId="0437734B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Monitoring </w:t>
            </w:r>
            <w:r w:rsidRPr="00436C9D" w:rsidR="008428F1">
              <w:rPr>
                <w:rFonts w:ascii="Franklin Gothic Book" w:hAnsi="Franklin Gothic Book" w:cs="Tahoma"/>
              </w:rPr>
              <w:t>Close</w:t>
            </w:r>
            <w:r w:rsidR="00A04CF9">
              <w:rPr>
                <w:rFonts w:ascii="Franklin Gothic Book" w:hAnsi="Franklin Gothic Book" w:cs="Tahoma"/>
              </w:rPr>
              <w:t xml:space="preserve"> O</w:t>
            </w:r>
            <w:r w:rsidRPr="00436C9D" w:rsidR="008428F1">
              <w:rPr>
                <w:rFonts w:ascii="Franklin Gothic Book" w:hAnsi="Franklin Gothic Book" w:cs="Tahoma"/>
              </w:rPr>
              <w:t>ut report</w:t>
            </w:r>
            <w:r w:rsidR="00A04CF9">
              <w:rPr>
                <w:rFonts w:ascii="Franklin Gothic Book" w:hAnsi="Franklin Gothic Book" w:cs="Tahoma"/>
              </w:rPr>
              <w:t>s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024681C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8428F1" w:rsidP="007F42D6" w:rsidRDefault="008428F1" w14:paraId="65EDDFB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7F42D6" w14:paraId="299D0404" w14:textId="77777777">
        <w:tc>
          <w:tcPr>
            <w:tcW w:w="1005" w:type="pct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8428F1" w:rsidP="008428F1" w:rsidRDefault="008428F1" w14:paraId="20BDE6AA" w14:textId="5E4EC788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>
              <w:rPr>
                <w:rFonts w:ascii="Franklin Gothic Book" w:hAnsi="Franklin Gothic Book" w:cs="Tahoma"/>
                <w:b/>
                <w:color w:val="FFFFFF"/>
              </w:rPr>
              <w:t>5.</w:t>
            </w:r>
          </w:p>
        </w:tc>
        <w:tc>
          <w:tcPr>
            <w:tcW w:w="3995" w:type="pct"/>
            <w:gridSpan w:val="3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8428F1" w:rsidP="008428F1" w:rsidRDefault="008428F1" w14:paraId="3046DD1A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F355F2">
              <w:rPr>
                <w:rFonts w:ascii="Franklin Gothic Book" w:hAnsi="Franklin Gothic Book" w:cs="Tahoma"/>
                <w:b/>
                <w:color w:val="FFFFFF"/>
              </w:rPr>
              <w:t>Audits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 and </w:t>
            </w:r>
            <w:r w:rsidRPr="00F355F2">
              <w:rPr>
                <w:rFonts w:ascii="Franklin Gothic Book" w:hAnsi="Franklin Gothic Book" w:cs="Tahoma"/>
                <w:b/>
                <w:color w:val="FFFFFF"/>
              </w:rPr>
              <w:t>Inspections</w:t>
            </w:r>
          </w:p>
        </w:tc>
      </w:tr>
      <w:tr w:rsidRPr="00436C9D" w:rsidR="008428F1" w:rsidTr="00C34D7D" w14:paraId="41AE36CA" w14:textId="77777777">
        <w:tc>
          <w:tcPr>
            <w:tcW w:w="1005" w:type="pct"/>
          </w:tcPr>
          <w:p w:rsidRPr="005B2CFD" w:rsidR="008428F1" w:rsidP="008428F1" w:rsidRDefault="008428F1" w14:paraId="07AFD191" w14:textId="0F498A98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15.1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7F075F6B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Correspondence of Intent to Audit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58E4917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53AD7D5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57E6EABB" w14:textId="77777777">
        <w:tc>
          <w:tcPr>
            <w:tcW w:w="1005" w:type="pct"/>
          </w:tcPr>
          <w:p w:rsidRPr="005B2CFD" w:rsidR="008428F1" w:rsidP="008428F1" w:rsidRDefault="008428F1" w14:paraId="5378C876" w14:textId="1356A910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15.2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5BAF31FB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Audit Follow up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6B1D3F3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5C0F742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C34D7D" w14:paraId="7135E6A1" w14:textId="77777777">
        <w:tc>
          <w:tcPr>
            <w:tcW w:w="1005" w:type="pct"/>
          </w:tcPr>
          <w:p w:rsidRPr="005B2CFD" w:rsidR="008428F1" w:rsidP="008428F1" w:rsidRDefault="008428F1" w14:paraId="50C7F27B" w14:textId="7EA074FE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15.3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8428F1" w14:paraId="21AE3DC4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Regulatory Inspections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34843CF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502331A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8428F1" w:rsidTr="007F42D6" w14:paraId="24AC4E5F" w14:textId="77777777">
        <w:tc>
          <w:tcPr>
            <w:tcW w:w="1005" w:type="pct"/>
            <w:shd w:val="clear" w:color="auto" w:fill="4472C4"/>
            <w:vAlign w:val="center"/>
          </w:tcPr>
          <w:p w:rsidRPr="007F42D6" w:rsidR="008428F1" w:rsidP="008428F1" w:rsidRDefault="008428F1" w14:paraId="3BDDA972" w14:textId="6CB53E9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>
              <w:rPr>
                <w:rFonts w:ascii="Franklin Gothic Book" w:hAnsi="Franklin Gothic Book" w:cs="Tahoma"/>
                <w:b/>
                <w:color w:val="FFFFFF"/>
              </w:rPr>
              <w:t>6.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8428F1" w:rsidP="008428F1" w:rsidRDefault="008428F1" w14:paraId="41BA571A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Central Laboratories </w:t>
            </w:r>
            <w:r w:rsidRPr="007F42D6">
              <w:rPr>
                <w:rFonts w:ascii="Franklin Gothic Book" w:hAnsi="Franklin Gothic Book" w:cs="Tahoma"/>
                <w:b/>
                <w:i/>
                <w:color w:val="FFFFFF"/>
                <w:sz w:val="20"/>
              </w:rPr>
              <w:t>(if applicable)</w:t>
            </w:r>
          </w:p>
        </w:tc>
      </w:tr>
      <w:tr w:rsidRPr="00436C9D" w:rsidR="008428F1" w:rsidTr="00C34D7D" w14:paraId="540CD4A6" w14:textId="77777777">
        <w:tc>
          <w:tcPr>
            <w:tcW w:w="1005" w:type="pct"/>
            <w:vAlign w:val="bottom"/>
          </w:tcPr>
          <w:p w:rsidRPr="005B2CFD" w:rsidR="008428F1" w:rsidP="008428F1" w:rsidRDefault="008428F1" w14:paraId="014768C2" w14:textId="002F0CB0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16.1</w:t>
            </w:r>
          </w:p>
        </w:tc>
        <w:tc>
          <w:tcPr>
            <w:tcW w:w="2389" w:type="pct"/>
            <w:vAlign w:val="center"/>
          </w:tcPr>
          <w:p w:rsidRPr="00436C9D" w:rsidR="008428F1" w:rsidP="008428F1" w:rsidRDefault="009946F4" w14:paraId="2B8A9094" w14:textId="1912910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Contact List </w:t>
            </w:r>
            <w:r w:rsidRPr="00436C9D" w:rsidR="008428F1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8428F1" w:rsidP="007F42D6" w:rsidRDefault="008428F1" w14:paraId="7DD936C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8428F1" w:rsidP="007F42D6" w:rsidRDefault="008428F1" w14:paraId="1117AB2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62C26848" w14:textId="77777777">
        <w:tc>
          <w:tcPr>
            <w:tcW w:w="1005" w:type="pct"/>
            <w:vAlign w:val="bottom"/>
          </w:tcPr>
          <w:p w:rsidRPr="007F42D6" w:rsidR="00C34D7D" w:rsidP="00C34D7D" w:rsidRDefault="00C34D7D" w14:paraId="57C7BD5B" w14:textId="32887866">
            <w:pPr>
              <w:rPr>
                <w:rFonts w:ascii="Franklin Gothic Book" w:hAnsi="Franklin Gothic Book" w:cs="Calibri"/>
                <w:color w:val="000000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16.</w:t>
            </w:r>
            <w:r>
              <w:rPr>
                <w:rFonts w:ascii="Franklin Gothic Book" w:hAnsi="Franklin Gothic Book" w:cs="Calibri"/>
                <w:color w:val="000000"/>
              </w:rPr>
              <w:t>2</w:t>
            </w:r>
          </w:p>
        </w:tc>
        <w:tc>
          <w:tcPr>
            <w:tcW w:w="2389" w:type="pct"/>
            <w:vAlign w:val="center"/>
          </w:tcPr>
          <w:p w:rsidR="00C34D7D" w:rsidP="00C34D7D" w:rsidRDefault="00C34D7D" w14:paraId="24B8259A" w14:textId="2AF5D73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Ev</w:t>
            </w:r>
            <w:r w:rsidR="00B5498A">
              <w:rPr>
                <w:rFonts w:ascii="Franklin Gothic Book" w:hAnsi="Franklin Gothic Book" w:cs="Tahoma"/>
              </w:rPr>
              <w:t>a</w:t>
            </w:r>
            <w:r>
              <w:rPr>
                <w:rFonts w:ascii="Franklin Gothic Book" w:hAnsi="Franklin Gothic Book" w:cs="Tahoma"/>
              </w:rPr>
              <w:t>l</w:t>
            </w:r>
            <w:r w:rsidR="00B5498A">
              <w:rPr>
                <w:rFonts w:ascii="Franklin Gothic Book" w:hAnsi="Franklin Gothic Book" w:cs="Tahoma"/>
              </w:rPr>
              <w:t>u</w:t>
            </w:r>
            <w:r>
              <w:rPr>
                <w:rFonts w:ascii="Franklin Gothic Book" w:hAnsi="Franklin Gothic Book" w:cs="Tahoma"/>
              </w:rPr>
              <w:t>ation/Assessment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47873AB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29E574E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4EA4C52C" w14:textId="77777777">
        <w:tc>
          <w:tcPr>
            <w:tcW w:w="1005" w:type="pct"/>
            <w:vAlign w:val="bottom"/>
          </w:tcPr>
          <w:p w:rsidRPr="005B2CFD" w:rsidR="00C34D7D" w:rsidP="00C34D7D" w:rsidRDefault="00C34D7D" w14:paraId="00080962" w14:textId="375AAE63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16.</w:t>
            </w:r>
            <w:r>
              <w:rPr>
                <w:rFonts w:ascii="Franklin Gothic Book" w:hAnsi="Franklin Gothic Book" w:cs="Calibri"/>
                <w:color w:val="000000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4F5CAB4C" w14:textId="7936506D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Laboratory Accreditation Certificate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3124736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5E6B1F8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78708E6B" w14:textId="77777777">
        <w:tc>
          <w:tcPr>
            <w:tcW w:w="1005" w:type="pct"/>
            <w:vAlign w:val="bottom"/>
          </w:tcPr>
          <w:p w:rsidRPr="005B2CFD" w:rsidR="00C34D7D" w:rsidP="00C34D7D" w:rsidRDefault="00C34D7D" w14:paraId="222D07FF" w14:textId="47114D38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16.</w:t>
            </w:r>
            <w:r>
              <w:rPr>
                <w:rFonts w:ascii="Franklin Gothic Book" w:hAnsi="Franklin Gothic Book" w:cs="Calibri"/>
                <w:color w:val="000000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34988167" w14:textId="17876494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Laboratory </w:t>
            </w:r>
            <w:r w:rsidRPr="00DD0461">
              <w:rPr>
                <w:rFonts w:ascii="Franklin Gothic Book" w:hAnsi="Franklin Gothic Book" w:cs="Tahoma"/>
              </w:rPr>
              <w:t>Normal Reference Ranges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59A915F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46BDBFB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7DA16AC8" w14:textId="77777777">
        <w:tc>
          <w:tcPr>
            <w:tcW w:w="1005" w:type="pct"/>
            <w:vAlign w:val="bottom"/>
          </w:tcPr>
          <w:p w:rsidRPr="005B2CFD" w:rsidR="00C34D7D" w:rsidP="00C34D7D" w:rsidRDefault="00C34D7D" w14:paraId="11148EE4" w14:textId="2022C41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16.</w:t>
            </w:r>
            <w:r>
              <w:rPr>
                <w:rFonts w:ascii="Franklin Gothic Book" w:hAnsi="Franklin Gothic Book" w:cs="Calibri"/>
                <w:color w:val="000000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5CBA8995" w14:textId="313A7B50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Shipment Record</w:t>
            </w:r>
            <w:r>
              <w:rPr>
                <w:rFonts w:ascii="Franklin Gothic Book" w:hAnsi="Franklin Gothic Book" w:cs="Tahoma"/>
              </w:rPr>
              <w:t xml:space="preserve"> and correspondence 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(all sites) 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7B3D014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6E66ED1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4BF0128A" w14:textId="77777777">
        <w:tc>
          <w:tcPr>
            <w:tcW w:w="1005" w:type="pct"/>
            <w:vAlign w:val="bottom"/>
          </w:tcPr>
          <w:p w:rsidRPr="005B2CFD" w:rsidR="00C34D7D" w:rsidP="00C34D7D" w:rsidRDefault="00C34D7D" w14:paraId="348A711E" w14:textId="7B596614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Calibri"/>
                <w:color w:val="000000"/>
              </w:rPr>
              <w:t>16.6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3E226C7B" w14:textId="5D9222FE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Collection Log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49A889B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61B7316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628E41E3" w14:textId="77777777">
        <w:tc>
          <w:tcPr>
            <w:tcW w:w="1005" w:type="pct"/>
            <w:vAlign w:val="bottom"/>
          </w:tcPr>
          <w:p w:rsidRPr="00116AB1" w:rsidR="00C34D7D" w:rsidP="00C34D7D" w:rsidRDefault="00C34D7D" w14:paraId="282EA3CF" w14:textId="2FADF917">
            <w:pPr>
              <w:rPr>
                <w:rFonts w:ascii="Franklin Gothic Book" w:hAnsi="Franklin Gothic Book" w:cs="Calibri"/>
                <w:color w:val="000000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16.</w:t>
            </w:r>
            <w:r>
              <w:rPr>
                <w:rFonts w:ascii="Franklin Gothic Book" w:hAnsi="Franklin Gothic Book" w:cs="Calibri"/>
                <w:color w:val="000000"/>
              </w:rPr>
              <w:t>7</w:t>
            </w:r>
          </w:p>
        </w:tc>
        <w:tc>
          <w:tcPr>
            <w:tcW w:w="2389" w:type="pct"/>
            <w:vAlign w:val="center"/>
          </w:tcPr>
          <w:p w:rsidRPr="00DD0461" w:rsidR="00C34D7D" w:rsidP="00C34D7D" w:rsidRDefault="00C34D7D" w14:paraId="204F131E" w14:textId="61204ABD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HTA Risk Assessment and Registration Form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149D345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6DEE1AF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59E2023E" w14:textId="77777777">
        <w:tc>
          <w:tcPr>
            <w:tcW w:w="1005" w:type="pct"/>
            <w:vAlign w:val="bottom"/>
          </w:tcPr>
          <w:p w:rsidRPr="005B2CFD" w:rsidR="00C34D7D" w:rsidP="00C34D7D" w:rsidRDefault="00C34D7D" w14:paraId="54042035" w14:textId="7F2915B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Calibri"/>
                <w:color w:val="000000"/>
              </w:rPr>
              <w:t>16.8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3D54768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SOPs/Instruction manuals for trial specific procedure(s)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6C55159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172AA3F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7F42D6" w14:paraId="198C75A1" w14:textId="77777777">
        <w:tc>
          <w:tcPr>
            <w:tcW w:w="1005" w:type="pct"/>
            <w:shd w:val="clear" w:color="auto" w:fill="4472C4"/>
            <w:vAlign w:val="center"/>
          </w:tcPr>
          <w:p w:rsidRPr="007F42D6" w:rsidR="00C34D7D" w:rsidP="00C34D7D" w:rsidRDefault="00C34D7D" w14:paraId="4E7CDC7D" w14:textId="4B746882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>
              <w:rPr>
                <w:rFonts w:ascii="Franklin Gothic Book" w:hAnsi="Franklin Gothic Book" w:cs="Tahoma"/>
                <w:b/>
                <w:color w:val="FFFFFF"/>
              </w:rPr>
              <w:t>7.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C34D7D" w:rsidP="00C34D7D" w:rsidRDefault="00C34D7D" w14:paraId="27238AB1" w14:textId="0B8570BD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Public Database</w:t>
            </w:r>
            <w:r>
              <w:rPr>
                <w:rFonts w:ascii="Franklin Gothic Book" w:hAnsi="Franklin Gothic Book" w:cs="Tahoma"/>
                <w:b/>
                <w:color w:val="FFFFFF"/>
              </w:rPr>
              <w:t>/</w:t>
            </w:r>
            <w:r w:rsidRPr="00144683">
              <w:rPr>
                <w:rFonts w:ascii="Franklin Gothic Book" w:hAnsi="Franklin Gothic Book" w:cs="Tahoma"/>
                <w:b/>
                <w:color w:val="FFFFFF"/>
              </w:rPr>
              <w:t>Publications</w:t>
            </w:r>
          </w:p>
        </w:tc>
      </w:tr>
      <w:tr w:rsidRPr="00436C9D" w:rsidR="00C34D7D" w:rsidTr="00C34D7D" w14:paraId="11C81AD5" w14:textId="77777777">
        <w:tc>
          <w:tcPr>
            <w:tcW w:w="1005" w:type="pct"/>
          </w:tcPr>
          <w:p w:rsidRPr="005B2CFD" w:rsidR="00C34D7D" w:rsidP="00C34D7D" w:rsidRDefault="00C34D7D" w14:paraId="3C896659" w14:textId="1942A78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17.1</w:t>
            </w:r>
          </w:p>
        </w:tc>
        <w:tc>
          <w:tcPr>
            <w:tcW w:w="2389" w:type="pct"/>
            <w:vAlign w:val="center"/>
          </w:tcPr>
          <w:p w:rsidRPr="007F42D6" w:rsidR="00C34D7D" w:rsidP="00C34D7D" w:rsidRDefault="00C34D7D" w14:paraId="7E283B65" w14:textId="286F0965">
            <w:pPr>
              <w:rPr>
                <w:rFonts w:ascii="Franklin Gothic Book" w:hAnsi="Franklin Gothic Book" w:cs="Tahoma"/>
                <w:i/>
              </w:rPr>
            </w:pPr>
            <w:r>
              <w:rPr>
                <w:rFonts w:ascii="Franklin Gothic Book" w:hAnsi="Franklin Gothic Book" w:cs="Tahoma"/>
              </w:rPr>
              <w:t xml:space="preserve">Public Database Registration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</w:t>
            </w:r>
            <w:r>
              <w:rPr>
                <w:rFonts w:ascii="Franklin Gothic Book" w:hAnsi="Franklin Gothic Book" w:cs="Tahoma"/>
                <w:i/>
                <w:sz w:val="20"/>
              </w:rPr>
              <w:t>e.g.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 clinicaltrials.gov)</w:t>
            </w:r>
          </w:p>
        </w:tc>
        <w:tc>
          <w:tcPr>
            <w:tcW w:w="1026" w:type="pct"/>
            <w:tcBorders>
              <w:top w:val="single" w:color="auto" w:sz="4" w:space="0"/>
              <w:bottom w:val="single" w:color="auto" w:sz="6" w:space="0"/>
            </w:tcBorders>
            <w:shd w:val="clear" w:color="auto" w:fill="FFFFFF"/>
            <w:vAlign w:val="center"/>
          </w:tcPr>
          <w:p w:rsidRPr="007F42D6" w:rsidR="00C34D7D" w:rsidP="00C34D7D" w:rsidRDefault="00C34D7D" w14:paraId="687B9470" w14:textId="46C83086">
            <w:pPr>
              <w:rPr>
                <w:rFonts w:ascii="Franklin Gothic Book" w:hAnsi="Franklin Gothic Book" w:cs="Tahoma"/>
                <w:color w:val="FFFFFF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67FA8B8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20C287BC" w14:textId="77777777">
        <w:tc>
          <w:tcPr>
            <w:tcW w:w="1005" w:type="pct"/>
          </w:tcPr>
          <w:p w:rsidRPr="005B2CFD" w:rsidR="00C34D7D" w:rsidP="00C34D7D" w:rsidRDefault="00C34D7D" w14:paraId="44BA0DDC" w14:textId="08FA4D70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17.2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30B27868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Presentation(s) related to current results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49C1EC3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2F8F1FC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3D4BA498" w14:textId="77777777">
        <w:tc>
          <w:tcPr>
            <w:tcW w:w="1005" w:type="pct"/>
          </w:tcPr>
          <w:p w:rsidRPr="005B2CFD" w:rsidR="00C34D7D" w:rsidP="00C34D7D" w:rsidRDefault="00C34D7D" w14:paraId="61DDEF7E" w14:textId="0579837A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17.3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1A39977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Publication(s) related to current results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2E741F7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37E73E3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7F42D6" w14:paraId="6E7317CD" w14:textId="77777777">
        <w:tc>
          <w:tcPr>
            <w:tcW w:w="1005" w:type="pct"/>
            <w:shd w:val="clear" w:color="auto" w:fill="4472C4"/>
            <w:vAlign w:val="center"/>
          </w:tcPr>
          <w:p w:rsidRPr="007F42D6" w:rsidR="00C34D7D" w:rsidP="00C34D7D" w:rsidRDefault="00C34D7D" w14:paraId="19F62D6B" w14:textId="21B5A53B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Pr="005B2CFD">
              <w:rPr>
                <w:rFonts w:ascii="Franklin Gothic Book" w:hAnsi="Franklin Gothic Book" w:cs="Tahoma"/>
                <w:b/>
                <w:color w:val="FFFFFF"/>
              </w:rPr>
              <w:t>8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C34D7D" w:rsidP="00C34D7D" w:rsidRDefault="00C34D7D" w14:paraId="14391F51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Trial Specific Documentation</w:t>
            </w:r>
            <w:r w:rsidRPr="00942B44">
              <w:rPr>
                <w:rFonts w:ascii="Franklin Gothic Book" w:hAnsi="Franklin Gothic Book" w:cs="Tahoma"/>
                <w:b/>
                <w:color w:val="FFFFFF"/>
              </w:rPr>
              <w:t xml:space="preserve"> </w:t>
            </w:r>
            <w:r w:rsidRPr="007F42D6">
              <w:rPr>
                <w:rFonts w:ascii="Franklin Gothic Book" w:hAnsi="Franklin Gothic Book" w:cs="Tahoma"/>
                <w:b/>
                <w:i/>
                <w:color w:val="FFFFFF"/>
                <w:sz w:val="20"/>
              </w:rPr>
              <w:t>(if applicable)</w:t>
            </w:r>
          </w:p>
        </w:tc>
      </w:tr>
      <w:tr w:rsidRPr="00436C9D" w:rsidR="00C34D7D" w:rsidTr="00C34D7D" w14:paraId="025BE2E4" w14:textId="77777777">
        <w:tc>
          <w:tcPr>
            <w:tcW w:w="1005" w:type="pct"/>
            <w:vAlign w:val="bottom"/>
          </w:tcPr>
          <w:p w:rsidRPr="005B2CFD" w:rsidR="00C34D7D" w:rsidP="00C34D7D" w:rsidRDefault="00C34D7D" w14:paraId="50650836" w14:textId="50908DF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18.1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4EF8D975" w14:textId="12E18B78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Trial Specific SOPs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3BBB2F2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170DAAB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7F42D6" w14:paraId="3FB34A80" w14:textId="77777777">
        <w:tc>
          <w:tcPr>
            <w:tcW w:w="1005" w:type="pct"/>
            <w:shd w:val="clear" w:color="auto" w:fill="4472C4"/>
            <w:vAlign w:val="center"/>
          </w:tcPr>
          <w:p w:rsidRPr="007F42D6" w:rsidR="00C34D7D" w:rsidP="00C34D7D" w:rsidRDefault="00C34D7D" w14:paraId="3CD6236D" w14:textId="71B03004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>
              <w:rPr>
                <w:rFonts w:ascii="Franklin Gothic Book" w:hAnsi="Franklin Gothic Book" w:cs="Tahoma"/>
                <w:b/>
                <w:color w:val="FFFFFF"/>
              </w:rPr>
              <w:t>9.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C34D7D" w:rsidP="00C34D7D" w:rsidRDefault="00C34D7D" w14:paraId="7E19D2A7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Trial Committees</w:t>
            </w:r>
          </w:p>
        </w:tc>
      </w:tr>
      <w:tr w:rsidRPr="00436C9D" w:rsidR="00C34D7D" w:rsidTr="00C34D7D" w14:paraId="65BF6AEA" w14:textId="77777777">
        <w:tc>
          <w:tcPr>
            <w:tcW w:w="1005" w:type="pct"/>
            <w:vAlign w:val="bottom"/>
          </w:tcPr>
          <w:p w:rsidRPr="005B2CFD" w:rsidR="00C34D7D" w:rsidP="00C34D7D" w:rsidRDefault="00C34D7D" w14:paraId="00CED6B6" w14:textId="17C0C42B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lastRenderedPageBreak/>
              <w:t>19.</w:t>
            </w:r>
            <w:r>
              <w:rPr>
                <w:rFonts w:ascii="Franklin Gothic Book" w:hAnsi="Franklin Gothic Book" w:cs="Calibri"/>
                <w:color w:val="000000"/>
              </w:rPr>
              <w:t>1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1A0FB68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Trial Management Group (TMG)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(agendas and minutes)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67DAD5B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51452C4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6CBD4329" w14:textId="77777777">
        <w:tc>
          <w:tcPr>
            <w:tcW w:w="1005" w:type="pct"/>
            <w:vAlign w:val="bottom"/>
          </w:tcPr>
          <w:p w:rsidRPr="005B2CFD" w:rsidR="00C34D7D" w:rsidP="00C34D7D" w:rsidRDefault="00C34D7D" w14:paraId="7B7580C6" w14:textId="7B4908FC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19.</w:t>
            </w:r>
            <w:r>
              <w:rPr>
                <w:rFonts w:ascii="Franklin Gothic Book" w:hAnsi="Franklin Gothic Book" w:cs="Calibri"/>
                <w:color w:val="000000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65DA301A" w14:textId="3BEA9F3D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Data Monitoring Committee (DMC)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(charter, agendas and minutes)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7E743F2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4CA839C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29EFEF50" w14:textId="77777777">
        <w:tc>
          <w:tcPr>
            <w:tcW w:w="1005" w:type="pct"/>
            <w:vAlign w:val="bottom"/>
          </w:tcPr>
          <w:p w:rsidRPr="005B2CFD" w:rsidR="00C34D7D" w:rsidP="00C34D7D" w:rsidRDefault="00C34D7D" w14:paraId="33C65AC1" w14:textId="163312E3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19.</w:t>
            </w:r>
            <w:r>
              <w:rPr>
                <w:rFonts w:ascii="Franklin Gothic Book" w:hAnsi="Franklin Gothic Book" w:cs="Calibri"/>
                <w:color w:val="000000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5B947674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Trial Steering Committee (TSC)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(charter, agendas and minutes)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69911FE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7F8199A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7F42D6" w14:paraId="62EDFC22" w14:textId="77777777">
        <w:tc>
          <w:tcPr>
            <w:tcW w:w="1005" w:type="pct"/>
            <w:shd w:val="clear" w:color="auto" w:fill="4472C4"/>
            <w:vAlign w:val="center"/>
          </w:tcPr>
          <w:p w:rsidRPr="007F42D6" w:rsidR="00C34D7D" w:rsidP="00C34D7D" w:rsidRDefault="00C34D7D" w14:paraId="74BC9585" w14:textId="4068447D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20.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C34D7D" w:rsidP="00C34D7D" w:rsidRDefault="00C34D7D" w14:paraId="01C0F7C5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Correspondence </w:t>
            </w:r>
          </w:p>
        </w:tc>
      </w:tr>
      <w:tr w:rsidRPr="00436C9D" w:rsidR="00C34D7D" w:rsidTr="00C34D7D" w14:paraId="5D016ACC" w14:textId="77777777">
        <w:tc>
          <w:tcPr>
            <w:tcW w:w="1005" w:type="pct"/>
            <w:vAlign w:val="center"/>
          </w:tcPr>
          <w:p w:rsidRPr="00436C9D" w:rsidR="00C34D7D" w:rsidP="00C34D7D" w:rsidRDefault="00C34D7D" w14:paraId="5EEE8DB4" w14:textId="6D88506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7F42D6" w:rsidR="00C34D7D" w:rsidP="00C34D7D" w:rsidRDefault="00C34D7D" w14:paraId="00BF0BB6" w14:textId="735320EE">
            <w:pPr>
              <w:rPr>
                <w:rFonts w:ascii="Franklin Gothic Book" w:hAnsi="Franklin Gothic Book" w:cs="Tahoma"/>
                <w:i/>
              </w:rPr>
            </w:pPr>
            <w:r w:rsidRPr="00436C9D">
              <w:rPr>
                <w:rFonts w:ascii="Franklin Gothic Book" w:hAnsi="Franklin Gothic Book" w:cs="Tahoma"/>
              </w:rPr>
              <w:t>Emails/Letters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</w:rPr>
              <w:br/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(File note to be added if emails are stored electronically)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3C30E60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3AF4D0F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1899F1C8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C34D7D" w:rsidP="00C34D7D" w:rsidRDefault="00C34D7D" w14:paraId="1A6AF080" w14:textId="1CFA29B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C34D7D" w:rsidP="00C34D7D" w:rsidRDefault="00C34D7D" w14:paraId="1399108E" w14:textId="441E882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Other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C34D7D" w:rsidP="00C34D7D" w:rsidRDefault="00C34D7D" w14:paraId="721CD7F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C34D7D" w:rsidP="00C34D7D" w:rsidRDefault="00C34D7D" w14:paraId="5795603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7F42D6" w14:paraId="67514721" w14:textId="77777777">
        <w:tc>
          <w:tcPr>
            <w:tcW w:w="1005" w:type="pct"/>
            <w:shd w:val="clear" w:color="auto" w:fill="4472C4"/>
            <w:vAlign w:val="center"/>
          </w:tcPr>
          <w:p w:rsidRPr="007F42D6" w:rsidR="00C34D7D" w:rsidP="00C34D7D" w:rsidRDefault="00C34D7D" w14:paraId="64DD5587" w14:textId="62591422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2</w:t>
            </w:r>
            <w:r>
              <w:rPr>
                <w:rFonts w:ascii="Franklin Gothic Book" w:hAnsi="Franklin Gothic Book" w:cs="Tahoma"/>
                <w:b/>
                <w:color w:val="FFFFFF"/>
              </w:rPr>
              <w:t>1.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C34D7D" w:rsidP="00C34D7D" w:rsidRDefault="00C34D7D" w14:paraId="1A270E03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Archiving Arrangements</w:t>
            </w:r>
          </w:p>
        </w:tc>
      </w:tr>
      <w:tr w:rsidRPr="00436C9D" w:rsidR="00C34D7D" w:rsidTr="00C34D7D" w14:paraId="07EC5D0E" w14:textId="77777777">
        <w:tc>
          <w:tcPr>
            <w:tcW w:w="1005" w:type="pct"/>
            <w:vAlign w:val="center"/>
          </w:tcPr>
          <w:p w:rsidRPr="00436C9D" w:rsidR="00C34D7D" w:rsidP="00C34D7D" w:rsidRDefault="00C34D7D" w14:paraId="3422A61D" w14:textId="0E66346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21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304B7A4E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Archiving Procedure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5A9FDF05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423BB71B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C34D7D" w:rsidTr="00C34D7D" w14:paraId="0DD2CB41" w14:textId="77777777">
        <w:tc>
          <w:tcPr>
            <w:tcW w:w="1005" w:type="pct"/>
            <w:vAlign w:val="center"/>
          </w:tcPr>
          <w:p w:rsidRPr="00436C9D" w:rsidR="00C34D7D" w:rsidP="00C34D7D" w:rsidRDefault="00C34D7D" w14:paraId="11BA9830" w14:textId="01F4CA95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21</w:t>
            </w:r>
            <w:r w:rsidRPr="00436C9D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3E6D227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Archiving Personnel Details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7BCFC51B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6CC99E82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C34D7D" w:rsidTr="007F42D6" w14:paraId="504AA639" w14:textId="77777777">
        <w:tc>
          <w:tcPr>
            <w:tcW w:w="1005" w:type="pct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C34D7D" w:rsidP="00C34D7D" w:rsidRDefault="00C34D7D" w14:paraId="6ACC30FC" w14:textId="270C58F9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2</w:t>
            </w:r>
            <w:r>
              <w:rPr>
                <w:rFonts w:ascii="Franklin Gothic Book" w:hAnsi="Franklin Gothic Book" w:cs="Tahoma"/>
                <w:b/>
                <w:color w:val="FFFFFF"/>
              </w:rPr>
              <w:t>2.</w:t>
            </w:r>
          </w:p>
        </w:tc>
        <w:tc>
          <w:tcPr>
            <w:tcW w:w="3995" w:type="pct"/>
            <w:gridSpan w:val="3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C34D7D" w:rsidP="00C34D7D" w:rsidRDefault="00C34D7D" w14:paraId="3680327A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Site Specific Documentation </w:t>
            </w:r>
          </w:p>
          <w:p w:rsidRPr="007F42D6" w:rsidR="00C34D7D" w:rsidP="00C34D7D" w:rsidRDefault="00C34D7D" w14:paraId="6F1D40C5" w14:textId="07CA1BC3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color w:val="FFFFFF"/>
              </w:rPr>
              <w:t>Please assemble Section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 for 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>each site detailed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 in section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>.1 participating in the trial (</w:t>
            </w:r>
            <w:r w:rsidRPr="007F42D6">
              <w:rPr>
                <w:rFonts w:ascii="Franklin Gothic Book" w:hAnsi="Franklin Gothic Book" w:cs="Tahoma"/>
                <w:i/>
                <w:color w:val="FFFFFF"/>
              </w:rPr>
              <w:t>i.e.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 Section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>.2,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.3 </w:t>
            </w:r>
            <w:r w:rsidRPr="007F42D6">
              <w:rPr>
                <w:rFonts w:ascii="Franklin Gothic Book" w:hAnsi="Franklin Gothic Book" w:cs="Tahoma"/>
                <w:i/>
                <w:color w:val="FFFFFF"/>
              </w:rPr>
              <w:t>etc.</w:t>
            </w:r>
            <w:r w:rsidRPr="007F42D6">
              <w:rPr>
                <w:rFonts w:ascii="Franklin Gothic Book" w:hAnsi="Franklin Gothic Book" w:cs="Tahoma"/>
                <w:color w:val="FFFFFF"/>
              </w:rPr>
              <w:t>)</w:t>
            </w:r>
          </w:p>
        </w:tc>
      </w:tr>
      <w:tr w:rsidRPr="00436C9D" w:rsidR="00C34D7D" w:rsidTr="007F42D6" w14:paraId="76287996" w14:textId="77777777">
        <w:trPr>
          <w:trHeight w:val="454"/>
        </w:trPr>
        <w:tc>
          <w:tcPr>
            <w:tcW w:w="5000" w:type="pct"/>
            <w:gridSpan w:val="4"/>
            <w:vAlign w:val="center"/>
          </w:tcPr>
          <w:p w:rsidRPr="001947C5" w:rsidR="00C34D7D" w:rsidP="00C34D7D" w:rsidRDefault="00C34D7D" w14:paraId="7F90EEDC" w14:textId="6F97B685">
            <w:pPr>
              <w:rPr>
                <w:rFonts w:ascii="Franklin Gothic Book" w:hAnsi="Franklin Gothic Book" w:cs="Tahoma"/>
                <w:b/>
                <w:highlight w:val="lightGray"/>
              </w:rPr>
            </w:pPr>
            <w:r>
              <w:rPr>
                <w:rFonts w:ascii="Franklin Gothic Book" w:hAnsi="Franklin Gothic Book" w:cs="Tahoma"/>
                <w:b/>
              </w:rPr>
              <w:t xml:space="preserve">Participating </w:t>
            </w:r>
            <w:r w:rsidRPr="00C36231">
              <w:rPr>
                <w:rFonts w:ascii="Franklin Gothic Book" w:hAnsi="Franklin Gothic Book" w:cs="Tahoma"/>
                <w:b/>
              </w:rPr>
              <w:t>Trial site Name and Identifier</w:t>
            </w:r>
            <w:r>
              <w:rPr>
                <w:rFonts w:ascii="Franklin Gothic Book" w:hAnsi="Franklin Gothic Book" w:cs="Tahoma"/>
                <w:b/>
              </w:rPr>
              <w:t>:</w:t>
            </w:r>
          </w:p>
        </w:tc>
      </w:tr>
      <w:tr w:rsidRPr="00436C9D" w:rsidR="00C34D7D" w:rsidTr="00C34D7D" w14:paraId="33D3B598" w14:textId="77777777">
        <w:tc>
          <w:tcPr>
            <w:tcW w:w="1005" w:type="pct"/>
            <w:vAlign w:val="center"/>
          </w:tcPr>
          <w:p w:rsidR="00C34D7D" w:rsidP="00C34D7D" w:rsidRDefault="00C34D7D" w14:paraId="09CD5F83" w14:textId="2A41EC6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22.1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26D5ED59" w14:textId="6B2FDEF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Feasibility Checklist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(signed off by JRES)</w:t>
            </w:r>
          </w:p>
        </w:tc>
        <w:tc>
          <w:tcPr>
            <w:tcW w:w="1026" w:type="pct"/>
            <w:vAlign w:val="center"/>
          </w:tcPr>
          <w:p w:rsidRPr="001947C5" w:rsidR="00C34D7D" w:rsidP="00C34D7D" w:rsidRDefault="00C34D7D" w14:paraId="77FF311E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  <w:tc>
          <w:tcPr>
            <w:tcW w:w="580" w:type="pct"/>
            <w:vAlign w:val="center"/>
          </w:tcPr>
          <w:p w:rsidRPr="001947C5" w:rsidR="00C34D7D" w:rsidP="00C34D7D" w:rsidRDefault="00C34D7D" w14:paraId="140C382C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</w:tr>
      <w:tr w:rsidRPr="00436C9D" w:rsidR="00C34D7D" w:rsidTr="00C34D7D" w14:paraId="4534309B" w14:textId="77777777">
        <w:tc>
          <w:tcPr>
            <w:tcW w:w="1005" w:type="pct"/>
            <w:vAlign w:val="center"/>
          </w:tcPr>
          <w:p w:rsidRPr="00436C9D" w:rsidR="00C34D7D" w:rsidP="00C34D7D" w:rsidRDefault="00C34D7D" w14:paraId="5BEA583E" w14:textId="2688CEFF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22.2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48481C1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Site Contact Details</w:t>
            </w:r>
          </w:p>
        </w:tc>
        <w:tc>
          <w:tcPr>
            <w:tcW w:w="1026" w:type="pct"/>
            <w:vAlign w:val="center"/>
          </w:tcPr>
          <w:p w:rsidRPr="001947C5" w:rsidR="00C34D7D" w:rsidP="00C34D7D" w:rsidRDefault="00C34D7D" w14:paraId="11696DFA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  <w:tc>
          <w:tcPr>
            <w:tcW w:w="580" w:type="pct"/>
            <w:vAlign w:val="center"/>
          </w:tcPr>
          <w:p w:rsidRPr="001947C5" w:rsidR="00C34D7D" w:rsidP="00C34D7D" w:rsidRDefault="00C34D7D" w14:paraId="14ACD355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</w:tr>
      <w:tr w:rsidRPr="00436C9D" w:rsidR="00C34D7D" w:rsidTr="00C34D7D" w14:paraId="55C42F5F" w14:textId="77777777">
        <w:tc>
          <w:tcPr>
            <w:tcW w:w="1005" w:type="pct"/>
            <w:vAlign w:val="center"/>
          </w:tcPr>
          <w:p w:rsidRPr="00436C9D" w:rsidR="00C34D7D" w:rsidP="00C34D7D" w:rsidRDefault="00C34D7D" w14:paraId="7E398425" w14:textId="6979C17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2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7F8F7779" w14:textId="7EFFA7E0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Clin</w:t>
            </w:r>
            <w:r>
              <w:rPr>
                <w:rFonts w:ascii="Franklin Gothic Book" w:hAnsi="Franklin Gothic Book" w:cs="Tahoma"/>
              </w:rPr>
              <w:t xml:space="preserve">ical Trial Site Agreement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(CTSA)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3DE75CD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6FE2402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341CE268" w14:textId="77777777">
        <w:tc>
          <w:tcPr>
            <w:tcW w:w="1005" w:type="pct"/>
            <w:vAlign w:val="center"/>
          </w:tcPr>
          <w:p w:rsidRPr="00AA1142" w:rsidR="00C34D7D" w:rsidP="00C34D7D" w:rsidRDefault="00C34D7D" w14:paraId="315BC3E8" w14:textId="1124C2EB">
            <w:pPr>
              <w:spacing w:line="276" w:lineRule="auto"/>
              <w:rPr>
                <w:rFonts w:ascii="Franklin Gothic Book" w:hAnsi="Franklin Gothic Book" w:cs="Tahoma"/>
              </w:rPr>
            </w:pPr>
            <w:r w:rsidRPr="00AA1142">
              <w:rPr>
                <w:rFonts w:ascii="Franklin Gothic Book" w:hAnsi="Franklin Gothic Book" w:cs="Tahoma"/>
              </w:rPr>
              <w:t>22.4</w:t>
            </w:r>
          </w:p>
        </w:tc>
        <w:tc>
          <w:tcPr>
            <w:tcW w:w="2389" w:type="pct"/>
            <w:vAlign w:val="center"/>
          </w:tcPr>
          <w:p w:rsidRPr="00AA1142" w:rsidR="00C34D7D" w:rsidP="00C34D7D" w:rsidRDefault="00C34D7D" w14:paraId="28775F65" w14:textId="1B2A69C0">
            <w:pPr>
              <w:spacing w:line="276" w:lineRule="auto"/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</w:rPr>
              <w:t>Sponsor Open Recruitment Letter</w:t>
            </w:r>
          </w:p>
        </w:tc>
        <w:tc>
          <w:tcPr>
            <w:tcW w:w="1026" w:type="pct"/>
            <w:vAlign w:val="center"/>
          </w:tcPr>
          <w:p w:rsidRPr="00AA1142" w:rsidR="00C34D7D" w:rsidP="00C34D7D" w:rsidRDefault="00C34D7D" w14:paraId="06935D7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7F42D6" w:rsidR="00C34D7D" w:rsidP="00C34D7D" w:rsidRDefault="00C34D7D" w14:paraId="5E7470EB" w14:textId="77777777">
            <w:pPr>
              <w:rPr>
                <w:rFonts w:ascii="Franklin Gothic Book" w:hAnsi="Franklin Gothic Book" w:cs="Tahoma"/>
                <w:b/>
                <w:i/>
              </w:rPr>
            </w:pPr>
          </w:p>
        </w:tc>
      </w:tr>
      <w:tr w:rsidRPr="00436C9D" w:rsidR="00C34D7D" w:rsidTr="00C34D7D" w14:paraId="6F7A82BF" w14:textId="77777777">
        <w:tc>
          <w:tcPr>
            <w:tcW w:w="1005" w:type="pct"/>
            <w:vAlign w:val="center"/>
          </w:tcPr>
          <w:p w:rsidRPr="00436C9D" w:rsidR="00C34D7D" w:rsidP="00C34D7D" w:rsidRDefault="00C34D7D" w14:paraId="5F440682" w14:textId="7A77D5E2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22.5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4FBA88E9" w14:textId="62553A35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Site Pharmacy Arrangements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42232AC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5A2C45B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0070DE8E" w14:textId="77777777">
        <w:tc>
          <w:tcPr>
            <w:tcW w:w="1005" w:type="pct"/>
            <w:vAlign w:val="center"/>
          </w:tcPr>
          <w:p w:rsidR="00C34D7D" w:rsidP="00C34D7D" w:rsidRDefault="00C34D7D" w14:paraId="49F6C55C" w14:textId="62A940C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22.6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1AFE2A8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Laboratory Arrangements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23B210D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013C46B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56BA04C9" w14:textId="77777777">
        <w:tc>
          <w:tcPr>
            <w:tcW w:w="1005" w:type="pct"/>
            <w:vAlign w:val="center"/>
          </w:tcPr>
          <w:p w:rsidRPr="00436C9D" w:rsidR="00C34D7D" w:rsidP="00C34D7D" w:rsidRDefault="00C34D7D" w14:paraId="0516906F" w14:textId="3E978460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22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7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4DAF9CB1" w14:textId="55BE3A4E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Recruitment Update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651B23D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5D3BB5C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0AC7F01F" w14:textId="77777777">
        <w:tc>
          <w:tcPr>
            <w:tcW w:w="1005" w:type="pct"/>
            <w:vAlign w:val="center"/>
          </w:tcPr>
          <w:p w:rsidRPr="00436C9D" w:rsidR="00C34D7D" w:rsidP="00C34D7D" w:rsidRDefault="00C34D7D" w14:paraId="39567D45" w14:textId="79F04133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22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8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4610894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Audit Certificates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036F07A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5585D84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C34D7D" w:rsidTr="00C34D7D" w14:paraId="79700836" w14:textId="77777777">
        <w:tc>
          <w:tcPr>
            <w:tcW w:w="1005" w:type="pct"/>
            <w:vAlign w:val="center"/>
          </w:tcPr>
          <w:p w:rsidRPr="00436C9D" w:rsidR="00C34D7D" w:rsidP="00C34D7D" w:rsidRDefault="00C34D7D" w14:paraId="33538930" w14:textId="1EFF505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22.9</w:t>
            </w:r>
          </w:p>
        </w:tc>
        <w:tc>
          <w:tcPr>
            <w:tcW w:w="2389" w:type="pct"/>
            <w:vAlign w:val="center"/>
          </w:tcPr>
          <w:p w:rsidRPr="00436C9D" w:rsidR="00C34D7D" w:rsidP="00C34D7D" w:rsidRDefault="00C34D7D" w14:paraId="26C2CB8F" w14:textId="43B9DE1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Correspondence</w:t>
            </w:r>
          </w:p>
        </w:tc>
        <w:tc>
          <w:tcPr>
            <w:tcW w:w="1026" w:type="pct"/>
            <w:vAlign w:val="center"/>
          </w:tcPr>
          <w:p w:rsidRPr="00436C9D" w:rsidR="00C34D7D" w:rsidP="00C34D7D" w:rsidRDefault="00C34D7D" w14:paraId="1A07ED9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C34D7D" w:rsidP="00C34D7D" w:rsidRDefault="00C34D7D" w14:paraId="3D33708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</w:tbl>
    <w:p w:rsidRPr="00436C9D" w:rsidR="0078307A" w:rsidP="0078307A" w:rsidRDefault="0078307A" w14:paraId="59C5A36E" w14:textId="77777777">
      <w:pPr>
        <w:jc w:val="center"/>
        <w:rPr>
          <w:rFonts w:ascii="Franklin Gothic Book" w:hAnsi="Franklin Gothic Book"/>
        </w:rPr>
      </w:pPr>
    </w:p>
    <w:sectPr w:rsidRPr="00436C9D" w:rsidR="0078307A" w:rsidSect="007F42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33" w:right="1080" w:bottom="1440" w:left="1080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9A174" w14:textId="77777777" w:rsidR="00732FCB" w:rsidRDefault="00732FCB">
      <w:r>
        <w:separator/>
      </w:r>
    </w:p>
  </w:endnote>
  <w:endnote w:type="continuationSeparator" w:id="0">
    <w:p w14:paraId="5E72FF5A" w14:textId="77777777" w:rsidR="00732FCB" w:rsidRDefault="0073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77F8" w14:textId="77777777" w:rsidR="00ED160A" w:rsidRDefault="00ED1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20A89" w14:textId="05706A40" w:rsidR="00351F83" w:rsidRPr="00367712" w:rsidRDefault="00351F83" w:rsidP="0078307A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367712">
      <w:rPr>
        <w:rFonts w:ascii="Franklin Gothic Book" w:hAnsi="Franklin Gothic Book" w:cs="Tahoma"/>
        <w:sz w:val="16"/>
        <w:szCs w:val="16"/>
      </w:rPr>
      <w:t>JRE</w:t>
    </w:r>
    <w:r>
      <w:rPr>
        <w:rFonts w:ascii="Franklin Gothic Book" w:hAnsi="Franklin Gothic Book" w:cs="Tahoma"/>
        <w:sz w:val="16"/>
        <w:szCs w:val="16"/>
      </w:rPr>
      <w:t>S</w:t>
    </w:r>
    <w:r w:rsidRPr="00367712">
      <w:rPr>
        <w:rFonts w:ascii="Franklin Gothic Book" w:hAnsi="Franklin Gothic Book" w:cs="Tahoma"/>
        <w:sz w:val="16"/>
        <w:szCs w:val="16"/>
      </w:rPr>
      <w:t xml:space="preserve">DOC0003 TMF Index </w:t>
    </w:r>
  </w:p>
  <w:p w14:paraId="169AEC29" w14:textId="437A0B58" w:rsidR="00351F83" w:rsidRPr="00367712" w:rsidRDefault="00351F83" w:rsidP="0078307A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367712">
      <w:rPr>
        <w:rFonts w:ascii="Franklin Gothic Book" w:hAnsi="Franklin Gothic Book" w:cs="Tahoma"/>
        <w:sz w:val="16"/>
        <w:szCs w:val="16"/>
      </w:rPr>
      <w:t>V</w:t>
    </w:r>
    <w:r w:rsidR="00ED160A">
      <w:rPr>
        <w:rFonts w:ascii="Franklin Gothic Book" w:hAnsi="Franklin Gothic Book" w:cs="Tahoma"/>
        <w:sz w:val="16"/>
        <w:szCs w:val="16"/>
      </w:rPr>
      <w:t>10</w:t>
    </w:r>
    <w:r w:rsidRPr="00367712">
      <w:rPr>
        <w:rFonts w:ascii="Franklin Gothic Book" w:hAnsi="Franklin Gothic Book" w:cs="Tahoma"/>
        <w:sz w:val="16"/>
        <w:szCs w:val="16"/>
      </w:rPr>
      <w:t>.0</w:t>
    </w:r>
    <w:r>
      <w:rPr>
        <w:rFonts w:ascii="Franklin Gothic Book" w:hAnsi="Franklin Gothic Book" w:cs="Tahoma"/>
        <w:sz w:val="16"/>
        <w:szCs w:val="16"/>
      </w:rPr>
      <w:t xml:space="preserve">, </w:t>
    </w:r>
    <w:r w:rsidR="00ED160A">
      <w:rPr>
        <w:rFonts w:ascii="Franklin Gothic Book" w:hAnsi="Franklin Gothic Book" w:cs="Tahoma"/>
        <w:sz w:val="16"/>
        <w:szCs w:val="16"/>
      </w:rPr>
      <w:t>09</w:t>
    </w:r>
    <w:r w:rsidR="00E31240">
      <w:rPr>
        <w:rFonts w:ascii="Franklin Gothic Book" w:hAnsi="Franklin Gothic Book" w:cs="Tahoma"/>
        <w:sz w:val="16"/>
        <w:szCs w:val="16"/>
      </w:rPr>
      <w:t>/08/202</w:t>
    </w:r>
    <w:r w:rsidR="00ED160A">
      <w:rPr>
        <w:rFonts w:ascii="Franklin Gothic Book" w:hAnsi="Franklin Gothic Book" w:cs="Tahoma"/>
        <w:sz w:val="16"/>
        <w:szCs w:val="16"/>
      </w:rPr>
      <w:t>4</w:t>
    </w:r>
  </w:p>
  <w:p w14:paraId="506291D2" w14:textId="1B085D73" w:rsidR="00351F83" w:rsidRPr="00367712" w:rsidRDefault="00351F83" w:rsidP="00367712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70811694" w14:textId="77777777" w:rsidR="00351F83" w:rsidRPr="00367712" w:rsidRDefault="00351F83" w:rsidP="0078307A">
    <w:pPr>
      <w:pStyle w:val="Footer"/>
      <w:jc w:val="center"/>
      <w:rPr>
        <w:rFonts w:ascii="Franklin Gothic Book" w:hAnsi="Franklin Gothic Book" w:cs="Tahoma"/>
        <w:sz w:val="16"/>
        <w:szCs w:val="16"/>
      </w:rPr>
    </w:pPr>
  </w:p>
  <w:p w14:paraId="234C1E2F" w14:textId="77777777" w:rsidR="00351F83" w:rsidRPr="00367712" w:rsidRDefault="00351F83" w:rsidP="0078307A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367712">
      <w:rPr>
        <w:rFonts w:ascii="Franklin Gothic Book" w:hAnsi="Franklin Gothic Book" w:cs="Tahoma"/>
        <w:sz w:val="16"/>
        <w:szCs w:val="16"/>
      </w:rPr>
      <w:t xml:space="preserve">Page </w:t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fldChar w:fldCharType="begin"/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instrText xml:space="preserve"> PAGE </w:instrText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fldChar w:fldCharType="separate"/>
    </w:r>
    <w:r w:rsidRPr="00367712">
      <w:rPr>
        <w:rStyle w:val="PageNumber"/>
        <w:rFonts w:ascii="Franklin Gothic Book" w:hAnsi="Franklin Gothic Book" w:cs="Tahoma"/>
        <w:b/>
        <w:noProof/>
        <w:sz w:val="16"/>
        <w:szCs w:val="16"/>
      </w:rPr>
      <w:t>6</w:t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fldChar w:fldCharType="end"/>
    </w:r>
    <w:r w:rsidRPr="00367712">
      <w:rPr>
        <w:rStyle w:val="PageNumber"/>
        <w:rFonts w:ascii="Franklin Gothic Book" w:hAnsi="Franklin Gothic Book" w:cs="Tahoma"/>
        <w:sz w:val="16"/>
        <w:szCs w:val="16"/>
      </w:rPr>
      <w:t xml:space="preserve"> of </w:t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fldChar w:fldCharType="begin"/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instrText xml:space="preserve"> NUMPAGES </w:instrText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fldChar w:fldCharType="separate"/>
    </w:r>
    <w:r w:rsidRPr="00367712">
      <w:rPr>
        <w:rStyle w:val="PageNumber"/>
        <w:rFonts w:ascii="Franklin Gothic Book" w:hAnsi="Franklin Gothic Book" w:cs="Tahoma"/>
        <w:b/>
        <w:noProof/>
        <w:sz w:val="16"/>
        <w:szCs w:val="16"/>
      </w:rPr>
      <w:t>6</w:t>
    </w:r>
    <w:r w:rsidRPr="00367712">
      <w:rPr>
        <w:rStyle w:val="PageNumber"/>
        <w:rFonts w:ascii="Franklin Gothic Book" w:hAnsi="Franklin Gothic Book" w:cs="Tahoma"/>
        <w:b/>
        <w:sz w:val="16"/>
        <w:szCs w:val="16"/>
      </w:rPr>
      <w:fldChar w:fldCharType="end"/>
    </w:r>
  </w:p>
  <w:p w14:paraId="3A2EB2A3" w14:textId="77777777" w:rsidR="00351F83" w:rsidRDefault="00351F83" w:rsidP="0078307A">
    <w:pPr>
      <w:pStyle w:val="Footer"/>
      <w:jc w:val="center"/>
    </w:pPr>
  </w:p>
  <w:p w14:paraId="2C87EE95" w14:textId="77777777" w:rsidR="00351F83" w:rsidRDefault="00351F83" w:rsidP="0078307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E54E" w14:textId="77777777" w:rsidR="00ED160A" w:rsidRDefault="00ED1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1FAF9" w14:textId="77777777" w:rsidR="00732FCB" w:rsidRDefault="00732FCB">
      <w:r>
        <w:separator/>
      </w:r>
    </w:p>
  </w:footnote>
  <w:footnote w:type="continuationSeparator" w:id="0">
    <w:p w14:paraId="2E5BDD54" w14:textId="77777777" w:rsidR="00732FCB" w:rsidRDefault="0073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7B82C" w14:textId="77777777" w:rsidR="00ED160A" w:rsidRDefault="00ED1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0E1E8" w14:textId="0ED1E2ED" w:rsidR="00351F83" w:rsidRDefault="00ED16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E30C7" wp14:editId="620276B3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895350" cy="1057275"/>
          <wp:effectExtent l="0" t="0" r="0" b="9525"/>
          <wp:wrapTight wrapText="bothSides">
            <wp:wrapPolygon edited="0">
              <wp:start x="0" y="0"/>
              <wp:lineTo x="0" y="21405"/>
              <wp:lineTo x="21140" y="21405"/>
              <wp:lineTo x="21140" y="0"/>
              <wp:lineTo x="0" y="0"/>
            </wp:wrapPolygon>
          </wp:wrapTight>
          <wp:docPr id="2056263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82" t="12442" r="17742" b="10829"/>
                  <a:stretch/>
                </pic:blipFill>
                <pic:spPr bwMode="auto">
                  <a:xfrm>
                    <a:off x="0" y="0"/>
                    <a:ext cx="895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F83">
      <w:rPr>
        <w:noProof/>
      </w:rPr>
      <w:drawing>
        <wp:anchor distT="0" distB="0" distL="114300" distR="114300" simplePos="0" relativeHeight="251658240" behindDoc="1" locked="0" layoutInCell="1" allowOverlap="1" wp14:anchorId="52DB8A2E" wp14:editId="67547082">
          <wp:simplePos x="0" y="0"/>
          <wp:positionH relativeFrom="margin">
            <wp:posOffset>3902075</wp:posOffset>
          </wp:positionH>
          <wp:positionV relativeFrom="paragraph">
            <wp:posOffset>-26670</wp:posOffset>
          </wp:positionV>
          <wp:extent cx="2506980" cy="434340"/>
          <wp:effectExtent l="0" t="0" r="0" b="0"/>
          <wp:wrapTight wrapText="bothSides">
            <wp:wrapPolygon edited="0">
              <wp:start x="0" y="0"/>
              <wp:lineTo x="0" y="20842"/>
              <wp:lineTo x="21502" y="20842"/>
              <wp:lineTo x="21502" y="0"/>
              <wp:lineTo x="0" y="0"/>
            </wp:wrapPolygon>
          </wp:wrapTight>
          <wp:docPr id="3" name="Picture 7" descr="\&quot;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&quot;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7829F" w14:textId="77777777" w:rsidR="00ED160A" w:rsidRDefault="00ED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E58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733A93"/>
    <w:multiLevelType w:val="multilevel"/>
    <w:tmpl w:val="2FEA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E6D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EA83687"/>
    <w:multiLevelType w:val="multilevel"/>
    <w:tmpl w:val="D13A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52121AD"/>
    <w:multiLevelType w:val="hybridMultilevel"/>
    <w:tmpl w:val="0C464CBA"/>
    <w:lvl w:ilvl="0" w:tplc="3348D174">
      <w:start w:val="5"/>
      <w:numFmt w:val="bullet"/>
      <w:lvlText w:val="-"/>
      <w:lvlJc w:val="left"/>
      <w:pPr>
        <w:ind w:left="420" w:hanging="360"/>
      </w:pPr>
      <w:rPr>
        <w:rFonts w:ascii="Franklin Gothic Book" w:eastAsia="Times New Roman" w:hAnsi="Franklin Gothic Book" w:cs="Tahom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CB253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769644">
    <w:abstractNumId w:val="2"/>
  </w:num>
  <w:num w:numId="2" w16cid:durableId="1357076183">
    <w:abstractNumId w:val="1"/>
  </w:num>
  <w:num w:numId="3" w16cid:durableId="724527597">
    <w:abstractNumId w:val="0"/>
  </w:num>
  <w:num w:numId="4" w16cid:durableId="2051297505">
    <w:abstractNumId w:val="5"/>
  </w:num>
  <w:num w:numId="5" w16cid:durableId="1267810504">
    <w:abstractNumId w:val="3"/>
  </w:num>
  <w:num w:numId="6" w16cid:durableId="698697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7A"/>
    <w:rsid w:val="000021D7"/>
    <w:rsid w:val="000144C8"/>
    <w:rsid w:val="00016425"/>
    <w:rsid w:val="00022FE4"/>
    <w:rsid w:val="00023751"/>
    <w:rsid w:val="0002550F"/>
    <w:rsid w:val="00026C6B"/>
    <w:rsid w:val="000373E5"/>
    <w:rsid w:val="00046563"/>
    <w:rsid w:val="000644B6"/>
    <w:rsid w:val="00066FCC"/>
    <w:rsid w:val="000A008D"/>
    <w:rsid w:val="000A09E8"/>
    <w:rsid w:val="000B08CA"/>
    <w:rsid w:val="000C493D"/>
    <w:rsid w:val="000C7CE0"/>
    <w:rsid w:val="000D37F4"/>
    <w:rsid w:val="000D4321"/>
    <w:rsid w:val="000E1920"/>
    <w:rsid w:val="000F705A"/>
    <w:rsid w:val="000F7D5D"/>
    <w:rsid w:val="001113CB"/>
    <w:rsid w:val="00116AB1"/>
    <w:rsid w:val="00134054"/>
    <w:rsid w:val="001405E0"/>
    <w:rsid w:val="001478B7"/>
    <w:rsid w:val="00161BE3"/>
    <w:rsid w:val="001649C5"/>
    <w:rsid w:val="00190675"/>
    <w:rsid w:val="001947C5"/>
    <w:rsid w:val="001E1AAE"/>
    <w:rsid w:val="001E51DF"/>
    <w:rsid w:val="001E673A"/>
    <w:rsid w:val="001E6924"/>
    <w:rsid w:val="00205DE1"/>
    <w:rsid w:val="00211B3B"/>
    <w:rsid w:val="002503BF"/>
    <w:rsid w:val="00252348"/>
    <w:rsid w:val="002644C6"/>
    <w:rsid w:val="002705F8"/>
    <w:rsid w:val="002831AC"/>
    <w:rsid w:val="00283C73"/>
    <w:rsid w:val="00284B5A"/>
    <w:rsid w:val="0029666D"/>
    <w:rsid w:val="002A475B"/>
    <w:rsid w:val="002B125C"/>
    <w:rsid w:val="002D2673"/>
    <w:rsid w:val="003166D2"/>
    <w:rsid w:val="003309B4"/>
    <w:rsid w:val="00336A1F"/>
    <w:rsid w:val="00340DFE"/>
    <w:rsid w:val="00341D24"/>
    <w:rsid w:val="00351404"/>
    <w:rsid w:val="00351F83"/>
    <w:rsid w:val="00354C71"/>
    <w:rsid w:val="003657AD"/>
    <w:rsid w:val="00367712"/>
    <w:rsid w:val="0037597F"/>
    <w:rsid w:val="003876F8"/>
    <w:rsid w:val="003926BB"/>
    <w:rsid w:val="003A3169"/>
    <w:rsid w:val="003A7F4A"/>
    <w:rsid w:val="003B57DC"/>
    <w:rsid w:val="003C2A4C"/>
    <w:rsid w:val="003C6E08"/>
    <w:rsid w:val="003F1F35"/>
    <w:rsid w:val="003F3571"/>
    <w:rsid w:val="00405206"/>
    <w:rsid w:val="0041195D"/>
    <w:rsid w:val="00417D52"/>
    <w:rsid w:val="004218A2"/>
    <w:rsid w:val="004226D6"/>
    <w:rsid w:val="004248B9"/>
    <w:rsid w:val="00432BF0"/>
    <w:rsid w:val="004364B3"/>
    <w:rsid w:val="00436C9D"/>
    <w:rsid w:val="00447F7D"/>
    <w:rsid w:val="0045039C"/>
    <w:rsid w:val="00454D89"/>
    <w:rsid w:val="00460438"/>
    <w:rsid w:val="004761FA"/>
    <w:rsid w:val="004854F7"/>
    <w:rsid w:val="004977C7"/>
    <w:rsid w:val="004B4A1C"/>
    <w:rsid w:val="004C3392"/>
    <w:rsid w:val="004D1A29"/>
    <w:rsid w:val="004D4C28"/>
    <w:rsid w:val="004E2F57"/>
    <w:rsid w:val="00503877"/>
    <w:rsid w:val="0050449B"/>
    <w:rsid w:val="00512B51"/>
    <w:rsid w:val="00520495"/>
    <w:rsid w:val="00523C93"/>
    <w:rsid w:val="0053459F"/>
    <w:rsid w:val="00536D70"/>
    <w:rsid w:val="005452D4"/>
    <w:rsid w:val="00551C82"/>
    <w:rsid w:val="00555219"/>
    <w:rsid w:val="00560BC0"/>
    <w:rsid w:val="00580327"/>
    <w:rsid w:val="005824CE"/>
    <w:rsid w:val="00583760"/>
    <w:rsid w:val="0058459D"/>
    <w:rsid w:val="00591150"/>
    <w:rsid w:val="0059772A"/>
    <w:rsid w:val="005977E9"/>
    <w:rsid w:val="005A752A"/>
    <w:rsid w:val="005B2CFD"/>
    <w:rsid w:val="005B36BE"/>
    <w:rsid w:val="005C3BC8"/>
    <w:rsid w:val="005D10C4"/>
    <w:rsid w:val="005D1271"/>
    <w:rsid w:val="005D33A2"/>
    <w:rsid w:val="005D6947"/>
    <w:rsid w:val="005E098A"/>
    <w:rsid w:val="005E49B7"/>
    <w:rsid w:val="005E4E9D"/>
    <w:rsid w:val="005F00AC"/>
    <w:rsid w:val="005F4278"/>
    <w:rsid w:val="005F53BD"/>
    <w:rsid w:val="005F7ED0"/>
    <w:rsid w:val="00607014"/>
    <w:rsid w:val="00616505"/>
    <w:rsid w:val="0061712F"/>
    <w:rsid w:val="00621EB4"/>
    <w:rsid w:val="00633465"/>
    <w:rsid w:val="00647CCD"/>
    <w:rsid w:val="00661BC7"/>
    <w:rsid w:val="00676A1C"/>
    <w:rsid w:val="00681CD7"/>
    <w:rsid w:val="00682351"/>
    <w:rsid w:val="006A677E"/>
    <w:rsid w:val="006D54F5"/>
    <w:rsid w:val="00710BDB"/>
    <w:rsid w:val="00715395"/>
    <w:rsid w:val="00723F6A"/>
    <w:rsid w:val="00727CE6"/>
    <w:rsid w:val="00732C05"/>
    <w:rsid w:val="00732FCB"/>
    <w:rsid w:val="0073494B"/>
    <w:rsid w:val="007643A7"/>
    <w:rsid w:val="00764703"/>
    <w:rsid w:val="00766F77"/>
    <w:rsid w:val="00770985"/>
    <w:rsid w:val="0078237F"/>
    <w:rsid w:val="0078307A"/>
    <w:rsid w:val="0079099E"/>
    <w:rsid w:val="00793C9F"/>
    <w:rsid w:val="007A309A"/>
    <w:rsid w:val="007A6C57"/>
    <w:rsid w:val="007C2781"/>
    <w:rsid w:val="007C4840"/>
    <w:rsid w:val="007D75D0"/>
    <w:rsid w:val="007F16AC"/>
    <w:rsid w:val="007F42D6"/>
    <w:rsid w:val="00800282"/>
    <w:rsid w:val="00810139"/>
    <w:rsid w:val="00834FBE"/>
    <w:rsid w:val="0084018A"/>
    <w:rsid w:val="00840601"/>
    <w:rsid w:val="008428F1"/>
    <w:rsid w:val="0084377E"/>
    <w:rsid w:val="0084441E"/>
    <w:rsid w:val="00850349"/>
    <w:rsid w:val="00863EE0"/>
    <w:rsid w:val="0086685F"/>
    <w:rsid w:val="008931DB"/>
    <w:rsid w:val="00894573"/>
    <w:rsid w:val="008B2408"/>
    <w:rsid w:val="008B7418"/>
    <w:rsid w:val="008E177D"/>
    <w:rsid w:val="008F5B21"/>
    <w:rsid w:val="0090603B"/>
    <w:rsid w:val="009107EF"/>
    <w:rsid w:val="009200E5"/>
    <w:rsid w:val="00926718"/>
    <w:rsid w:val="009365AB"/>
    <w:rsid w:val="00942B44"/>
    <w:rsid w:val="009567E9"/>
    <w:rsid w:val="0098109F"/>
    <w:rsid w:val="00994691"/>
    <w:rsid w:val="009946F4"/>
    <w:rsid w:val="009A3484"/>
    <w:rsid w:val="009B0DC9"/>
    <w:rsid w:val="009C4739"/>
    <w:rsid w:val="009C7A19"/>
    <w:rsid w:val="009E1A67"/>
    <w:rsid w:val="00A04CF9"/>
    <w:rsid w:val="00A21DFA"/>
    <w:rsid w:val="00A36856"/>
    <w:rsid w:val="00A40BD3"/>
    <w:rsid w:val="00A43282"/>
    <w:rsid w:val="00A54C39"/>
    <w:rsid w:val="00A7165A"/>
    <w:rsid w:val="00A74F4D"/>
    <w:rsid w:val="00A771D2"/>
    <w:rsid w:val="00A87F6D"/>
    <w:rsid w:val="00A938E7"/>
    <w:rsid w:val="00AA1142"/>
    <w:rsid w:val="00AB38FE"/>
    <w:rsid w:val="00AB4583"/>
    <w:rsid w:val="00AC0D2C"/>
    <w:rsid w:val="00AC6590"/>
    <w:rsid w:val="00AD5A0E"/>
    <w:rsid w:val="00AE05CF"/>
    <w:rsid w:val="00AE1506"/>
    <w:rsid w:val="00AE43AA"/>
    <w:rsid w:val="00AE5DD6"/>
    <w:rsid w:val="00AF165C"/>
    <w:rsid w:val="00AF7893"/>
    <w:rsid w:val="00B00EFE"/>
    <w:rsid w:val="00B13A44"/>
    <w:rsid w:val="00B15486"/>
    <w:rsid w:val="00B17477"/>
    <w:rsid w:val="00B22381"/>
    <w:rsid w:val="00B259D0"/>
    <w:rsid w:val="00B47088"/>
    <w:rsid w:val="00B5423A"/>
    <w:rsid w:val="00B5498A"/>
    <w:rsid w:val="00B6567D"/>
    <w:rsid w:val="00B8255A"/>
    <w:rsid w:val="00B84B78"/>
    <w:rsid w:val="00B916E3"/>
    <w:rsid w:val="00BA58F5"/>
    <w:rsid w:val="00BB2867"/>
    <w:rsid w:val="00BB553D"/>
    <w:rsid w:val="00BC1E3E"/>
    <w:rsid w:val="00BD112B"/>
    <w:rsid w:val="00BD4BEB"/>
    <w:rsid w:val="00BE2020"/>
    <w:rsid w:val="00BE77DB"/>
    <w:rsid w:val="00BF650E"/>
    <w:rsid w:val="00BF7DB3"/>
    <w:rsid w:val="00C0412D"/>
    <w:rsid w:val="00C260A5"/>
    <w:rsid w:val="00C26457"/>
    <w:rsid w:val="00C33809"/>
    <w:rsid w:val="00C3450C"/>
    <w:rsid w:val="00C34D7D"/>
    <w:rsid w:val="00C36231"/>
    <w:rsid w:val="00C67A4F"/>
    <w:rsid w:val="00C75DA5"/>
    <w:rsid w:val="00C82F24"/>
    <w:rsid w:val="00C85472"/>
    <w:rsid w:val="00C93135"/>
    <w:rsid w:val="00C9335C"/>
    <w:rsid w:val="00CA1220"/>
    <w:rsid w:val="00CA2E35"/>
    <w:rsid w:val="00CB202E"/>
    <w:rsid w:val="00CC02E8"/>
    <w:rsid w:val="00CC542D"/>
    <w:rsid w:val="00CD062C"/>
    <w:rsid w:val="00CF3FA8"/>
    <w:rsid w:val="00CF53D5"/>
    <w:rsid w:val="00D115CF"/>
    <w:rsid w:val="00D2561F"/>
    <w:rsid w:val="00D34307"/>
    <w:rsid w:val="00D80BE4"/>
    <w:rsid w:val="00D838B8"/>
    <w:rsid w:val="00DB4887"/>
    <w:rsid w:val="00DB72AC"/>
    <w:rsid w:val="00DC64DB"/>
    <w:rsid w:val="00DD2253"/>
    <w:rsid w:val="00DD28BC"/>
    <w:rsid w:val="00DD29F8"/>
    <w:rsid w:val="00DF01D9"/>
    <w:rsid w:val="00E0500B"/>
    <w:rsid w:val="00E11DA8"/>
    <w:rsid w:val="00E1328C"/>
    <w:rsid w:val="00E31240"/>
    <w:rsid w:val="00E33A8C"/>
    <w:rsid w:val="00E53F84"/>
    <w:rsid w:val="00E57A34"/>
    <w:rsid w:val="00E819C5"/>
    <w:rsid w:val="00E8448B"/>
    <w:rsid w:val="00E87611"/>
    <w:rsid w:val="00EA694C"/>
    <w:rsid w:val="00EA7F9E"/>
    <w:rsid w:val="00EC72A1"/>
    <w:rsid w:val="00ED160A"/>
    <w:rsid w:val="00EE1877"/>
    <w:rsid w:val="00EE6E84"/>
    <w:rsid w:val="00EF1B99"/>
    <w:rsid w:val="00EF6DAC"/>
    <w:rsid w:val="00F02157"/>
    <w:rsid w:val="00F148DE"/>
    <w:rsid w:val="00F355F2"/>
    <w:rsid w:val="00F444B2"/>
    <w:rsid w:val="00F466A2"/>
    <w:rsid w:val="00F55410"/>
    <w:rsid w:val="00F82D23"/>
    <w:rsid w:val="00F939C6"/>
    <w:rsid w:val="00FA644A"/>
    <w:rsid w:val="00FB6787"/>
    <w:rsid w:val="00FB7D88"/>
    <w:rsid w:val="00FC2D53"/>
    <w:rsid w:val="00FD10D1"/>
    <w:rsid w:val="00FD3790"/>
    <w:rsid w:val="00FE5D78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E2D83"/>
  <w15:chartTrackingRefBased/>
  <w15:docId w15:val="{1FC2E13B-A4E1-48F8-A916-20953735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30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830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307A"/>
  </w:style>
  <w:style w:type="table" w:styleId="TableGrid">
    <w:name w:val="Table Grid"/>
    <w:basedOn w:val="TableNormal"/>
    <w:rsid w:val="0078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21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1EB4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A40B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BD3"/>
    <w:rPr>
      <w:sz w:val="20"/>
      <w:szCs w:val="20"/>
    </w:rPr>
  </w:style>
  <w:style w:type="character" w:customStyle="1" w:styleId="CommentTextChar">
    <w:name w:val="Comment Text Char"/>
    <w:link w:val="CommentText"/>
    <w:rsid w:val="00A40B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0BD3"/>
    <w:rPr>
      <w:b/>
      <w:bCs/>
    </w:rPr>
  </w:style>
  <w:style w:type="character" w:customStyle="1" w:styleId="CommentSubjectChar">
    <w:name w:val="Comment Subject Char"/>
    <w:link w:val="CommentSubject"/>
    <w:rsid w:val="00A40BD3"/>
    <w:rPr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67712"/>
    <w:rPr>
      <w:sz w:val="24"/>
      <w:szCs w:val="24"/>
    </w:rPr>
  </w:style>
  <w:style w:type="paragraph" w:styleId="Revision">
    <w:name w:val="Revision"/>
    <w:hidden/>
    <w:uiPriority w:val="99"/>
    <w:semiHidden/>
    <w:rsid w:val="000465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23ac7-00f0-479e-86bd-14e9cdea8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9F434ABE71498A5276E9E368B124" ma:contentTypeVersion="10" ma:contentTypeDescription="Create a new document." ma:contentTypeScope="" ma:versionID="164eb99f1917a2e5ba71eefe7b3fc545">
  <xsd:schema xmlns:xsd="http://www.w3.org/2001/XMLSchema" xmlns:xs="http://www.w3.org/2001/XMLSchema" xmlns:p="http://schemas.microsoft.com/office/2006/metadata/properties" xmlns:ns3="0488ef11-456d-4314-960f-5faab7d707e8" xmlns:ns4="32023ac7-00f0-479e-86bd-14e9cdea82a3" targetNamespace="http://schemas.microsoft.com/office/2006/metadata/properties" ma:root="true" ma:fieldsID="e956405dee9b9db5158c38880ab9cc33" ns3:_="" ns4:_="">
    <xsd:import namespace="0488ef11-456d-4314-960f-5faab7d707e8"/>
    <xsd:import namespace="32023ac7-00f0-479e-86bd-14e9cdea82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8ef11-456d-4314-960f-5faab7d707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3ac7-00f0-479e-86bd-14e9cdea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F3F65-073C-4D49-A1AF-4CCC3E5FB1DB}">
  <ds:schemaRefs>
    <ds:schemaRef ds:uri="http://schemas.microsoft.com/office/2006/metadata/properties"/>
    <ds:schemaRef ds:uri="http://schemas.microsoft.com/office/infopath/2007/PartnerControls"/>
    <ds:schemaRef ds:uri="32023ac7-00f0-479e-86bd-14e9cdea82a3"/>
  </ds:schemaRefs>
</ds:datastoreItem>
</file>

<file path=customXml/itemProps2.xml><?xml version="1.0" encoding="utf-8"?>
<ds:datastoreItem xmlns:ds="http://schemas.openxmlformats.org/officeDocument/2006/customXml" ds:itemID="{789781D1-12C5-4C91-9C3B-D049DD2D4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22308-47E0-48DB-8A62-BF2A07911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8ef11-456d-4314-960f-5faab7d707e8"/>
    <ds:schemaRef ds:uri="32023ac7-00f0-479e-86bd-14e9cdea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Sponsor’s Trial Master File (TMF) Index</vt:lpstr>
    </vt:vector>
  </TitlesOfParts>
  <Company>SGUL</Company>
  <LinksUpToDate>false</LinksUpToDate>
  <CharactersWithSpaces>8396</CharactersWithSpaces>
  <SharedDoc>false</SharedDoc>
  <HLinks>
    <vt:vector size="6" baseType="variant">
      <vt:variant>
        <vt:i4>6815754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cid:image001.png@01D05289.F34D9710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JRESDOC0003 CTIMPs TMF Index 2024</dc:title>
  <dc:subject>
  </dc:subject>
  <dc:creator>Licenced User</dc:creator>
  <cp:keywords>
  </cp:keywords>
  <cp:lastModifiedBy>Giulia Sparacino</cp:lastModifiedBy>
  <cp:revision>2</cp:revision>
  <cp:lastPrinted>2014-03-05T14:17:00Z</cp:lastPrinted>
  <dcterms:created xsi:type="dcterms:W3CDTF">2024-08-13T13:09:00Z</dcterms:created>
  <dcterms:modified xsi:type="dcterms:W3CDTF">2024-08-28T13:50:15Z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0x010100E2329F434ABE71498A5276E9E368B124</vt:lpwstr>
  </property>
</Properties>
</file>