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8A9" w:rsidP="00AC662C" w:rsidRDefault="007C6844" w14:paraId="6B8CC5F9" w14:textId="77777777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>Information Services</w:t>
      </w:r>
    </w:p>
    <w:p w:rsidRPr="00C600FA" w:rsidR="0012448C" w:rsidP="00AC662C" w:rsidRDefault="002C2978" w14:paraId="6B48DF35" w14:textId="3DE22634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A16E67">
        <w:rPr>
          <w:rFonts w:ascii="Calibri" w:hAnsi="Calibri"/>
          <w:b/>
          <w:color w:val="000000" w:themeColor="text1"/>
          <w:sz w:val="28"/>
          <w:szCs w:val="28"/>
        </w:rPr>
        <w:t>Standard</w:t>
      </w:r>
      <w:r>
        <w:rPr>
          <w:rFonts w:ascii="Calibri" w:hAnsi="Calibri"/>
          <w:b/>
          <w:color w:val="000000" w:themeColor="text1"/>
          <w:sz w:val="28"/>
          <w:szCs w:val="28"/>
        </w:rPr>
        <w:t xml:space="preserve"> Change Form</w:t>
      </w:r>
      <w:r w:rsidRPr="00C600FA" w:rsidR="00EA3131">
        <w:rPr>
          <w:rFonts w:ascii="Calibri" w:hAnsi="Calibri"/>
          <w:b/>
          <w:color w:val="000000" w:themeColor="text1"/>
          <w:sz w:val="28"/>
          <w:szCs w:val="28"/>
        </w:rPr>
        <w:t xml:space="preserve">: </w:t>
      </w:r>
    </w:p>
    <w:p w:rsidRPr="00D5230F" w:rsidR="00AC662C" w:rsidP="00AC662C" w:rsidRDefault="00377F5B" w14:paraId="65A7DC67" w14:textId="6A9B164D">
      <w:pPr>
        <w:jc w:val="center"/>
        <w:rPr>
          <w:sz w:val="24"/>
          <w:szCs w:val="24"/>
        </w:rPr>
      </w:pPr>
      <w:r w:rsidRPr="00D5230F">
        <w:rPr>
          <w:sz w:val="24"/>
          <w:szCs w:val="24"/>
        </w:rPr>
        <w:t>Distribution:</w:t>
      </w:r>
      <w:r w:rsidR="002C2978">
        <w:rPr>
          <w:sz w:val="24"/>
          <w:szCs w:val="24"/>
        </w:rPr>
        <w:t xml:space="preserve"> IS Change Advisory Board</w:t>
      </w:r>
    </w:p>
    <w:p w:rsidRPr="00377F5B" w:rsidR="00AC662C" w:rsidP="00AC662C" w:rsidRDefault="00AC662C" w14:paraId="73BF533A" w14:textId="77777777">
      <w:pPr>
        <w:rPr>
          <w:color w:val="000000" w:themeColor="text1"/>
        </w:rPr>
      </w:pPr>
      <w:r w:rsidRPr="00377F5B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B7555A9" wp14:anchorId="125EF531">
                <wp:simplePos x="0" y="0"/>
                <wp:positionH relativeFrom="column">
                  <wp:posOffset>-771525</wp:posOffset>
                </wp:positionH>
                <wp:positionV relativeFrom="paragraph">
                  <wp:posOffset>8255</wp:posOffset>
                </wp:positionV>
                <wp:extent cx="7419975" cy="2667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77F5B" w:rsidR="00AC662C" w:rsidP="00AC662C" w:rsidRDefault="002426D5" w14:paraId="33C332F1" w14:textId="05BC5C1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Change </w:t>
                            </w:r>
                            <w:r w:rsidRPr="00377F5B" w:rsidR="00AC662C">
                              <w:rPr>
                                <w:b/>
                                <w:color w:val="000000" w:themeColor="text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-60.75pt;margin-top:.65pt;width:58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125EF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">
                <v:textbox>
                  <w:txbxContent>
                    <w:p w:rsidRPr="00377F5B" w:rsidR="00AC662C" w:rsidP="00AC662C" w:rsidRDefault="002426D5" w14:paraId="33C332F1" w14:textId="05BC5C1F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Change </w:t>
                      </w:r>
                      <w:r w:rsidRPr="00377F5B" w:rsidR="00AC662C">
                        <w:rPr>
                          <w:b/>
                          <w:color w:val="000000" w:themeColor="text1"/>
                        </w:rPr>
                        <w:t>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Pr="00377F5B" w:rsidR="00AC662C" w:rsidP="00AC662C" w:rsidRDefault="00AC662C" w14:paraId="0DE8C2EC" w14:textId="77777777">
      <w:pPr>
        <w:rPr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18B9829" wp14:anchorId="3BF282AA">
                <wp:simplePos x="0" y="0"/>
                <wp:positionH relativeFrom="column">
                  <wp:posOffset>1095375</wp:posOffset>
                </wp:positionH>
                <wp:positionV relativeFrom="paragraph">
                  <wp:posOffset>290830</wp:posOffset>
                </wp:positionV>
                <wp:extent cx="4876800" cy="2381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C5C" w:rsidP="00406C18" w:rsidRDefault="00F74A9B" w14:paraId="1B6B93CD" w14:textId="4564F584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F74A9B" w:rsidR="004B6690" w:rsidP="00406C18" w:rsidRDefault="004B6690" w14:paraId="4D2B9CB9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</w:p>
                          <w:p w:rsidRPr="00887CC4" w:rsidR="00406C18" w:rsidP="00406C18" w:rsidRDefault="005117E2" w14:paraId="7EDA976B" w14:textId="0911E0A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arks entry</w:t>
                            </w:r>
                          </w:p>
                          <w:p w:rsidRPr="00475A59" w:rsidR="00AC662C" w:rsidRDefault="00AC662C" w14:paraId="4C886459" w14:textId="53184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F282AA">
                <v:stroke joinstyle="miter"/>
                <v:path gradientshapeok="t" o:connecttype="rect"/>
              </v:shapetype>
              <v:shape id="Text Box 2" style="position:absolute;margin-left:86.25pt;margin-top:22.9pt;width:38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aoJwIAAE0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">
                <v:textbox>
                  <w:txbxContent>
                    <w:p w:rsidR="002B1C5C" w:rsidP="00406C18" w:rsidRDefault="00F74A9B" w14:paraId="1B6B93CD" w14:textId="4564F584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F74A9B" w:rsidR="004B6690" w:rsidP="00406C18" w:rsidRDefault="004B6690" w14:paraId="4D2B9CB9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</w:p>
                    <w:p w:rsidRPr="00887CC4" w:rsidR="00406C18" w:rsidP="00406C18" w:rsidRDefault="005117E2" w14:paraId="7EDA976B" w14:textId="0911E0A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arks entry</w:t>
                      </w:r>
                    </w:p>
                    <w:p w:rsidRPr="00475A59" w:rsidR="00AC662C" w:rsidRDefault="00AC662C" w14:paraId="4C886459" w14:textId="53184EF2"/>
                  </w:txbxContent>
                </v:textbox>
              </v:shape>
            </w:pict>
          </mc:Fallback>
        </mc:AlternateContent>
      </w:r>
    </w:p>
    <w:p w:rsidRPr="00377F5B" w:rsidR="00AC662C" w:rsidP="004B6690" w:rsidRDefault="00AC662C" w14:paraId="358A8C1C" w14:textId="58DA2FB4">
      <w:pPr>
        <w:ind w:left="-851"/>
        <w:rPr>
          <w:b/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51205B38" wp14:anchorId="43594605">
                <wp:simplePos x="0" y="0"/>
                <wp:positionH relativeFrom="column">
                  <wp:posOffset>1095376</wp:posOffset>
                </wp:positionH>
                <wp:positionV relativeFrom="paragraph">
                  <wp:posOffset>310515</wp:posOffset>
                </wp:positionV>
                <wp:extent cx="4876800" cy="2381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4B6690" w14:paraId="441D4C6D" w14:textId="4B043B6A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887CC4" w:rsidR="00406C18" w:rsidP="00406C18" w:rsidRDefault="00406C18" w14:paraId="6A0D27A0" w14:textId="27CFEB16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475A59" w:rsidR="00AC662C" w:rsidP="00AC662C" w:rsidRDefault="00AC662C" w14:paraId="3BE09AD0" w14:textId="7B6612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86.25pt;margin-top:24.45pt;width:38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" w14:anchorId="43594605">
                <v:textbox>
                  <w:txbxContent>
                    <w:p w:rsidRPr="00F74A9B" w:rsidR="00F74A9B" w:rsidP="00F74A9B" w:rsidRDefault="004B6690" w14:paraId="441D4C6D" w14:textId="4B043B6A">
                      <w:pPr>
                        <w:rPr>
                          <w:color w:val="1F497D" w:themeColor="text2"/>
                          <w:sz w:val="18"/>
                        </w:rPr>
                      </w:pPr>
                      <w:r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887CC4" w:rsidR="00406C18" w:rsidP="00406C18" w:rsidRDefault="00406C18" w14:paraId="6A0D27A0" w14:textId="27CFEB16">
                      <w:pPr>
                        <w:rPr>
                          <w:sz w:val="18"/>
                        </w:rPr>
                      </w:pPr>
                    </w:p>
                    <w:p w:rsidRPr="00475A59" w:rsidR="00AC662C" w:rsidP="00AC662C" w:rsidRDefault="00AC662C" w14:paraId="3BE09AD0" w14:textId="7B661283"/>
                  </w:txbxContent>
                </v:textbox>
              </v:shape>
            </w:pict>
          </mc:Fallback>
        </mc:AlternateContent>
      </w:r>
      <w:r w:rsidR="004B6690">
        <w:rPr>
          <w:b/>
          <w:color w:val="000000" w:themeColor="text1"/>
        </w:rPr>
        <w:t>Brief description of change:</w:t>
      </w:r>
    </w:p>
    <w:p w:rsidRPr="00377F5B" w:rsidR="00AC662C" w:rsidP="004B6690" w:rsidRDefault="00AC662C" w14:paraId="3EF9AEF6" w14:textId="0AE4272E">
      <w:pPr>
        <w:ind w:hanging="851"/>
        <w:rPr>
          <w:b/>
          <w:color w:val="000000" w:themeColor="text1"/>
        </w:rPr>
      </w:pP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677216A2" wp14:anchorId="76A9B42D">
                <wp:simplePos x="0" y="0"/>
                <wp:positionH relativeFrom="column">
                  <wp:posOffset>1095375</wp:posOffset>
                </wp:positionH>
                <wp:positionV relativeFrom="paragraph">
                  <wp:posOffset>311150</wp:posOffset>
                </wp:positionV>
                <wp:extent cx="4876800" cy="238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14AB678F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475A59" w:rsidR="00AC662C" w:rsidP="00AC662C" w:rsidRDefault="00AC662C" w14:paraId="3BBB14EC" w14:textId="76FC5D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86.25pt;margin-top:24.5pt;width:38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gxJgIAAEsEAAAOAAAAZHJzL2Uyb0RvYy54bWysVNtu2zAMfR+wfxD0vthxkz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" w14:anchorId="76A9B42D">
                <v:textbox>
                  <w:txbxContent>
                    <w:p w:rsidRPr="00F74A9B" w:rsidR="00F74A9B" w:rsidP="00F74A9B" w:rsidRDefault="00F74A9B" w14:paraId="14AB678F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475A59" w:rsidR="00AC662C" w:rsidP="00AC662C" w:rsidRDefault="00AC662C" w14:paraId="3BBB14EC" w14:textId="76FC5D14"/>
                  </w:txbxContent>
                </v:textbox>
              </v:shape>
            </w:pict>
          </mc:Fallback>
        </mc:AlternateContent>
      </w:r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C6B01F7" wp14:anchorId="1EDB4176">
                <wp:simplePos x="0" y="0"/>
                <wp:positionH relativeFrom="column">
                  <wp:posOffset>1095375</wp:posOffset>
                </wp:positionH>
                <wp:positionV relativeFrom="paragraph">
                  <wp:posOffset>293370</wp:posOffset>
                </wp:positionV>
                <wp:extent cx="4876800" cy="2381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0EB09798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887CC4" w:rsidR="00406C18" w:rsidP="00406C18" w:rsidRDefault="00406C18" w14:paraId="16956B50" w14:textId="43D8B0B3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475A59" w:rsidR="00AC662C" w:rsidP="00AC662C" w:rsidRDefault="00AC662C" w14:paraId="113E61AF" w14:textId="0479CB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86.25pt;margin-top:23.1pt;width:38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1IJgIAAEs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" w14:anchorId="1EDB4176">
                <v:textbox>
                  <w:txbxContent>
                    <w:p w:rsidRPr="00F74A9B" w:rsidR="00F74A9B" w:rsidP="00F74A9B" w:rsidRDefault="00F74A9B" w14:paraId="0EB09798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887CC4" w:rsidR="00406C18" w:rsidP="00406C18" w:rsidRDefault="00406C18" w14:paraId="16956B50" w14:textId="43D8B0B3">
                      <w:pPr>
                        <w:rPr>
                          <w:sz w:val="18"/>
                        </w:rPr>
                      </w:pPr>
                    </w:p>
                    <w:p w:rsidRPr="00475A59" w:rsidR="00AC662C" w:rsidP="00AC662C" w:rsidRDefault="00AC662C" w14:paraId="113E61AF" w14:textId="0479CB2A"/>
                  </w:txbxContent>
                </v:textbox>
              </v:shape>
            </w:pict>
          </mc:Fallback>
        </mc:AlternateContent>
      </w:r>
      <w:r w:rsidR="004B6690">
        <w:rPr>
          <w:b/>
          <w:color w:val="000000" w:themeColor="text1"/>
        </w:rPr>
        <w:t>Proposed</w:t>
      </w:r>
      <w:r w:rsidRPr="00377F5B" w:rsidR="00887CC4">
        <w:rPr>
          <w:b/>
          <w:color w:val="000000" w:themeColor="text1"/>
        </w:rPr>
        <w:t xml:space="preserve"> Date</w:t>
      </w:r>
      <w:r w:rsidR="004B6690">
        <w:rPr>
          <w:b/>
          <w:color w:val="000000" w:themeColor="text1"/>
        </w:rPr>
        <w:t>/Time</w:t>
      </w:r>
      <w:r w:rsidRPr="00377F5B">
        <w:rPr>
          <w:b/>
          <w:color w:val="000000" w:themeColor="text1"/>
        </w:rPr>
        <w:t>:</w:t>
      </w:r>
    </w:p>
    <w:p w:rsidRPr="00377F5B" w:rsidR="00AC662C" w:rsidP="004B6690" w:rsidRDefault="00352498" w14:paraId="75BCC835" w14:textId="31945D93">
      <w:pPr>
        <w:spacing w:line="168" w:lineRule="auto"/>
        <w:ind w:hanging="851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IS </w:t>
      </w:r>
      <w:proofErr w:type="spellStart"/>
      <w:r>
        <w:rPr>
          <w:b/>
          <w:color w:val="000000" w:themeColor="text1"/>
        </w:rPr>
        <w:t>Ho</w:t>
      </w:r>
      <w:r w:rsidR="00B84C91">
        <w:rPr>
          <w:b/>
          <w:color w:val="000000" w:themeColor="text1"/>
        </w:rPr>
        <w:t>D</w:t>
      </w:r>
      <w:proofErr w:type="spellEnd"/>
      <w:r w:rsidR="002426D5">
        <w:rPr>
          <w:b/>
          <w:color w:val="000000" w:themeColor="text1"/>
        </w:rPr>
        <w:t xml:space="preserve"> approval</w:t>
      </w:r>
      <w:r w:rsidRPr="00377F5B" w:rsidR="00887CC4">
        <w:rPr>
          <w:b/>
          <w:color w:val="000000" w:themeColor="text1"/>
        </w:rPr>
        <w:t>:</w:t>
      </w:r>
    </w:p>
    <w:p w:rsidRPr="00377F5B" w:rsidR="00AC662C" w:rsidP="004B6690" w:rsidRDefault="00997FEA" w14:paraId="6659A0DF" w14:textId="77777777">
      <w:pPr>
        <w:ind w:hanging="851"/>
        <w:rPr>
          <w:b/>
          <w:color w:val="000000" w:themeColor="text1"/>
        </w:rPr>
      </w:pPr>
      <w:bookmarkStart w:name="_GoBack" w:id="0"/>
      <w:bookmarkEnd w:id="0"/>
      <w:r w:rsidRPr="00377F5B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5F689F74" wp14:anchorId="44B7EF6A">
                <wp:simplePos x="0" y="0"/>
                <wp:positionH relativeFrom="column">
                  <wp:posOffset>1095375</wp:posOffset>
                </wp:positionH>
                <wp:positionV relativeFrom="paragraph">
                  <wp:posOffset>635</wp:posOffset>
                </wp:positionV>
                <wp:extent cx="4876800" cy="2381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4B6DE92A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887CC4" w:rsidR="00FD2C80" w:rsidP="00FD2C80" w:rsidRDefault="00FD2C80" w14:paraId="3612A230" w14:textId="4A3A58F0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475A59" w:rsidR="00BE461B" w:rsidP="00BE461B" w:rsidRDefault="00BE461B" w14:paraId="4526909F" w14:textId="5FD2C3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86.25pt;margin-top:.05pt;width:384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" w14:anchorId="44B7EF6A">
                <v:textbox>
                  <w:txbxContent>
                    <w:p w:rsidRPr="00F74A9B" w:rsidR="00F74A9B" w:rsidP="00F74A9B" w:rsidRDefault="00F74A9B" w14:paraId="4B6DE92A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887CC4" w:rsidR="00FD2C80" w:rsidP="00FD2C80" w:rsidRDefault="00FD2C80" w14:paraId="3612A230" w14:textId="4A3A58F0">
                      <w:pPr>
                        <w:rPr>
                          <w:sz w:val="18"/>
                        </w:rPr>
                      </w:pPr>
                    </w:p>
                    <w:p w:rsidRPr="00475A59" w:rsidR="00BE461B" w:rsidP="00BE461B" w:rsidRDefault="00BE461B" w14:paraId="4526909F" w14:textId="5FD2C34D"/>
                  </w:txbxContent>
                </v:textbox>
              </v:shape>
            </w:pict>
          </mc:Fallback>
        </mc:AlternateContent>
      </w:r>
      <w:r w:rsidRPr="00377F5B" w:rsidR="00887CC4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3E4BBD3F" wp14:anchorId="4BBA1F33">
                <wp:simplePos x="0" y="0"/>
                <wp:positionH relativeFrom="column">
                  <wp:posOffset>1095375</wp:posOffset>
                </wp:positionH>
                <wp:positionV relativeFrom="paragraph">
                  <wp:posOffset>295910</wp:posOffset>
                </wp:positionV>
                <wp:extent cx="4876800" cy="2381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4A9B" w:rsidR="00F74A9B" w:rsidP="00F74A9B" w:rsidRDefault="00F74A9B" w14:paraId="5296CFF1" w14:textId="77777777">
                            <w:pPr>
                              <w:rPr>
                                <w:color w:val="1F497D" w:themeColor="text2"/>
                                <w:sz w:val="18"/>
                              </w:rPr>
                            </w:pPr>
                            <w:r w:rsidRPr="00F74A9B">
                              <w:rPr>
                                <w:color w:val="1F497D" w:themeColor="text2"/>
                                <w:sz w:val="18"/>
                              </w:rPr>
                              <w:t>HERE</w:t>
                            </w:r>
                          </w:p>
                          <w:p w:rsidRPr="00475A59" w:rsidR="00BE461B" w:rsidP="00BE461B" w:rsidRDefault="00BE461B" w14:paraId="19F2EEB1" w14:textId="4B43BB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86.25pt;margin-top:23.3pt;width:384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" w14:anchorId="4BBA1F33">
                <v:textbox>
                  <w:txbxContent>
                    <w:p w:rsidRPr="00F74A9B" w:rsidR="00F74A9B" w:rsidP="00F74A9B" w:rsidRDefault="00F74A9B" w14:paraId="5296CFF1" w14:textId="77777777">
                      <w:pPr>
                        <w:rPr>
                          <w:color w:val="1F497D" w:themeColor="text2"/>
                          <w:sz w:val="18"/>
                        </w:rPr>
                      </w:pPr>
                      <w:r w:rsidRPr="00F74A9B">
                        <w:rPr>
                          <w:color w:val="1F497D" w:themeColor="text2"/>
                          <w:sz w:val="18"/>
                        </w:rPr>
                        <w:t>HERE</w:t>
                      </w:r>
                    </w:p>
                    <w:p w:rsidRPr="00475A59" w:rsidR="00BE461B" w:rsidP="00BE461B" w:rsidRDefault="00BE461B" w14:paraId="19F2EEB1" w14:textId="4B43BB57"/>
                  </w:txbxContent>
                </v:textbox>
              </v:shape>
            </w:pict>
          </mc:Fallback>
        </mc:AlternateContent>
      </w:r>
      <w:r w:rsidRPr="00377F5B" w:rsidR="00887CC4">
        <w:rPr>
          <w:b/>
          <w:color w:val="000000" w:themeColor="text1"/>
        </w:rPr>
        <w:t>Phone (Ext)</w:t>
      </w:r>
      <w:r w:rsidRPr="00377F5B" w:rsidR="00AC662C">
        <w:rPr>
          <w:b/>
          <w:color w:val="000000" w:themeColor="text1"/>
        </w:rPr>
        <w:t>:</w:t>
      </w:r>
      <w:r w:rsidRPr="00377F5B" w:rsidR="00BE461B">
        <w:rPr>
          <w:b/>
          <w:noProof/>
          <w:color w:val="000000" w:themeColor="text1"/>
          <w:lang w:eastAsia="en-GB"/>
        </w:rPr>
        <w:t xml:space="preserve"> </w:t>
      </w:r>
    </w:p>
    <w:p w:rsidRPr="00377F5B" w:rsidR="00AC662C" w:rsidP="004B6690" w:rsidRDefault="002426D5" w14:paraId="177D8286" w14:textId="07184E8A">
      <w:pPr>
        <w:ind w:hanging="851"/>
        <w:rPr>
          <w:b/>
          <w:noProof/>
          <w:color w:val="000000" w:themeColor="text1"/>
          <w:lang w:eastAsia="en-GB"/>
        </w:rPr>
      </w:pPr>
      <w:r>
        <w:rPr>
          <w:b/>
          <w:noProof/>
          <w:color w:val="000000" w:themeColor="text1"/>
          <w:lang w:eastAsia="en-GB"/>
        </w:rPr>
        <w:t>Service Owner</w:t>
      </w:r>
      <w:r w:rsidR="004B6690">
        <w:rPr>
          <w:b/>
          <w:noProof/>
          <w:color w:val="000000" w:themeColor="text1"/>
          <w:lang w:eastAsia="en-GB"/>
        </w:rPr>
        <w:t xml:space="preserve"> Approval</w:t>
      </w:r>
      <w:r w:rsidRPr="00377F5B" w:rsidR="00887CC4">
        <w:rPr>
          <w:b/>
          <w:noProof/>
          <w:color w:val="000000" w:themeColor="text1"/>
          <w:lang w:eastAsia="en-GB"/>
        </w:rPr>
        <w:t>:</w:t>
      </w:r>
      <w:r w:rsidRPr="00377F5B" w:rsidR="00BE461B">
        <w:rPr>
          <w:b/>
          <w:noProof/>
          <w:color w:val="000000" w:themeColor="text1"/>
          <w:lang w:eastAsia="en-GB"/>
        </w:rPr>
        <w:t xml:space="preserve"> </w:t>
      </w:r>
    </w:p>
    <w:p w:rsidRPr="00377F5B" w:rsidR="001C6286" w:rsidP="001C6286" w:rsidRDefault="002B6C0B" w14:paraId="7A5480CB" w14:textId="11A106A2">
      <w:pPr>
        <w:rPr>
          <w:color w:val="000000" w:themeColor="text1"/>
          <w:szCs w:val="20"/>
        </w:rPr>
      </w:pPr>
      <w:r w:rsidRPr="00377F5B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editId="5F2E0D4B" wp14:anchorId="45F774F5">
                <wp:simplePos x="0" y="0"/>
                <wp:positionH relativeFrom="column">
                  <wp:posOffset>-772160</wp:posOffset>
                </wp:positionH>
                <wp:positionV relativeFrom="paragraph">
                  <wp:posOffset>173990</wp:posOffset>
                </wp:positionV>
                <wp:extent cx="7419340" cy="33528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340" cy="335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AC662C" w:rsidR="00AC662C" w:rsidP="00AC662C" w:rsidRDefault="00887CC4" w14:paraId="1EB2E2DB" w14:textId="7777777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Change Request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-60.8pt;margin-top:13.7pt;width:584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#bfbfbf" stroked="f" strokeweight="2pt" w14:anchorId="45F774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">
                <v:textbox>
                  <w:txbxContent>
                    <w:p w:rsidRPr="00AC662C" w:rsidR="00AC662C" w:rsidP="00AC662C" w:rsidRDefault="00887CC4" w14:paraId="1EB2E2DB" w14:textId="7777777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Change Request Description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Pr="00377F5B" w:rsidR="001C6286" w:rsidP="001C6286" w:rsidRDefault="001C6286" w14:paraId="16DDE9C7" w14:textId="51E2EB6B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377F5B" w:rsidR="00377F5B" w:rsidTr="00AA46C8" w14:paraId="03096D40" w14:textId="77777777">
        <w:tc>
          <w:tcPr>
            <w:tcW w:w="9498" w:type="dxa"/>
            <w:tcBorders>
              <w:top w:val="single" w:color="auto" w:sz="4" w:space="0"/>
            </w:tcBorders>
            <w:shd w:val="clear" w:color="auto" w:fill="BFBFBF" w:themeFill="background1" w:themeFillShade="BF"/>
          </w:tcPr>
          <w:p w:rsidRPr="006206A5" w:rsidR="006206A5" w:rsidP="006206A5" w:rsidRDefault="004B6690" w14:paraId="71F23AE6" w14:textId="30E8EA41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Times New Roman" w:cs="Arial"/>
                <w:color w:val="000000" w:themeColor="text1"/>
                <w:lang w:eastAsia="en-GB"/>
              </w:rPr>
            </w:pPr>
            <w:r>
              <w:rPr>
                <w:rFonts w:cs="Arial"/>
                <w:b/>
                <w:color w:val="000000" w:themeColor="text1"/>
                <w:szCs w:val="20"/>
              </w:rPr>
              <w:t xml:space="preserve">Description </w:t>
            </w:r>
          </w:p>
          <w:p w:rsidRPr="00377F5B" w:rsidR="00E73E77" w:rsidP="006206A5" w:rsidRDefault="004B6690" w14:paraId="6C9DF694" w14:textId="1B547C11">
            <w:pPr>
              <w:pStyle w:val="ListParagraph"/>
              <w:ind w:left="360"/>
              <w:rPr>
                <w:rFonts w:ascii="Arial" w:hAnsi="Arial" w:eastAsia="Times New Roman" w:cs="Arial"/>
                <w:color w:val="000000" w:themeColor="text1"/>
                <w:lang w:eastAsia="en-GB"/>
              </w:rPr>
            </w:pPr>
            <w:r>
              <w:rPr>
                <w:rFonts w:cs="Arial"/>
                <w:i/>
                <w:color w:val="000000" w:themeColor="text1"/>
                <w:szCs w:val="20"/>
              </w:rPr>
              <w:t xml:space="preserve">Detail the following: What is happening and why? </w:t>
            </w:r>
            <w:r w:rsidR="001A00C5">
              <w:rPr>
                <w:rFonts w:cs="Arial"/>
                <w:i/>
                <w:color w:val="000000" w:themeColor="text1"/>
                <w:szCs w:val="20"/>
              </w:rPr>
              <w:t xml:space="preserve">What system is involved, </w:t>
            </w:r>
            <w:proofErr w:type="gramStart"/>
            <w:r>
              <w:rPr>
                <w:rFonts w:cs="Arial"/>
                <w:i/>
                <w:color w:val="000000" w:themeColor="text1"/>
                <w:szCs w:val="20"/>
              </w:rPr>
              <w:t>Who</w:t>
            </w:r>
            <w:proofErr w:type="gramEnd"/>
            <w:r>
              <w:rPr>
                <w:rFonts w:cs="Arial"/>
                <w:i/>
                <w:color w:val="000000" w:themeColor="text1"/>
                <w:szCs w:val="20"/>
              </w:rPr>
              <w:t xml:space="preserve"> will it affect? How will it affect them? </w:t>
            </w:r>
          </w:p>
        </w:tc>
      </w:tr>
      <w:tr w:rsidRPr="00377F5B" w:rsidR="00464F67" w:rsidTr="001A00C5" w14:paraId="195BC2C8" w14:textId="77777777">
        <w:tblPrEx>
          <w:tblBorders>
            <w:insideV w:val="none" w:color="auto" w:sz="0" w:space="0"/>
          </w:tblBorders>
        </w:tblPrEx>
        <w:trPr>
          <w:trHeight w:val="1415"/>
        </w:trPr>
        <w:tc>
          <w:tcPr>
            <w:tcW w:w="9498" w:type="dxa"/>
            <w:shd w:val="clear" w:color="auto" w:fill="auto"/>
            <w:vAlign w:val="center"/>
          </w:tcPr>
          <w:p w:rsidRPr="00F74A9B" w:rsidR="00464F67" w:rsidP="006F173A" w:rsidRDefault="00464F67" w14:paraId="75CFED7D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cs="Arial"/>
                <w:color w:val="1F497D" w:themeColor="text2"/>
                <w:szCs w:val="20"/>
              </w:rPr>
              <w:t>HERE</w:t>
            </w:r>
          </w:p>
          <w:p w:rsidRPr="00475A59" w:rsidR="00464F67" w:rsidP="006F173A" w:rsidRDefault="00464F67" w14:paraId="44D6BB83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7CE46807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126A76C9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6206A5" w:rsidR="00913BC6" w:rsidTr="00AA46C8" w14:paraId="4D9ECF41" w14:textId="77777777">
        <w:trPr>
          <w:trHeight w:val="340"/>
        </w:trPr>
        <w:tc>
          <w:tcPr>
            <w:tcW w:w="9498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206A5" w:rsidR="00913BC6" w:rsidP="004C4964" w:rsidRDefault="00913BC6" w14:paraId="1B23F5F1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  <w:r w:rsidRPr="006206A5">
              <w:rPr>
                <w:rFonts w:cs="Arial"/>
                <w:b/>
                <w:color w:val="000000" w:themeColor="text1"/>
                <w:szCs w:val="20"/>
              </w:rPr>
              <w:t>What are the consequences of not doing this request?</w:t>
            </w:r>
            <w:r w:rsidRPr="006206A5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6206A5">
              <w:rPr>
                <w:rFonts w:cs="Arial"/>
                <w:i/>
                <w:color w:val="000000" w:themeColor="text1"/>
                <w:szCs w:val="20"/>
              </w:rPr>
              <w:t>Include any impact on costs, benefits or users.</w:t>
            </w:r>
          </w:p>
        </w:tc>
      </w:tr>
      <w:tr w:rsidRPr="00377F5B" w:rsidR="00913BC6" w:rsidTr="00AA46C8" w14:paraId="074FE31B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F74A9B" w:rsidR="0073415F" w:rsidP="004C4964" w:rsidRDefault="00464F67" w14:paraId="44A72BA0" w14:textId="344F2B15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B25499" w:rsidP="004C4964" w:rsidRDefault="00B25499" w14:paraId="55DE6A9B" w14:textId="50ACB2EB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913BC6" w:rsidP="004C4964" w:rsidRDefault="00913BC6" w14:paraId="6C9EBDD1" w14:textId="04F3DA21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913BC6" w:rsidP="004C4964" w:rsidRDefault="00913BC6" w14:paraId="20E4DF1B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377F5B" w:rsidTr="00AA46C8" w14:paraId="46A08F1A" w14:textId="77777777">
        <w:tblPrEx>
          <w:tblBorders>
            <w:insideV w:val="none" w:color="auto" w:sz="0" w:space="0"/>
          </w:tblBorders>
        </w:tblPrEx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8A6362" w:rsidR="008A6362" w:rsidP="008A6362" w:rsidRDefault="008A6362" w14:paraId="3DE9436A" w14:textId="77777777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 w:rsidRPr="008A6362">
              <w:rPr>
                <w:rFonts w:eastAsia="Times New Roman" w:cs="Arial"/>
                <w:b/>
                <w:color w:val="000000" w:themeColor="text1"/>
                <w:lang w:eastAsia="en-GB"/>
              </w:rPr>
              <w:t>Timing</w:t>
            </w:r>
          </w:p>
          <w:p w:rsidRPr="008A6362" w:rsidR="00E73E77" w:rsidP="008A6362" w:rsidRDefault="008A6362" w14:paraId="63E4410E" w14:textId="1B1C9307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 w:rsidRPr="008A6362">
              <w:rPr>
                <w:rFonts w:eastAsia="Times New Roman" w:cs="Arial"/>
                <w:i/>
                <w:color w:val="000000" w:themeColor="text1"/>
                <w:lang w:eastAsia="en-GB"/>
              </w:rPr>
              <w:t>S</w:t>
            </w:r>
            <w:r w:rsidRPr="008A6362" w:rsidR="00E73E77">
              <w:rPr>
                <w:rFonts w:eastAsia="Times New Roman" w:cs="Arial"/>
                <w:i/>
                <w:color w:val="000000" w:themeColor="text1"/>
                <w:lang w:eastAsia="en-GB"/>
              </w:rPr>
              <w:t>tate when</w:t>
            </w:r>
            <w:r w:rsidRPr="008A6362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the</w:t>
            </w:r>
            <w:r w:rsidRPr="008A6362" w:rsidR="00E73E77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request is re</w:t>
            </w:r>
            <w:r w:rsidRPr="008A6362" w:rsidR="00143AB3">
              <w:rPr>
                <w:rFonts w:eastAsia="Times New Roman" w:cs="Arial"/>
                <w:i/>
                <w:color w:val="000000" w:themeColor="text1"/>
                <w:lang w:eastAsia="en-GB"/>
              </w:rPr>
              <w:t>quired to take effect (Working Hours/</w:t>
            </w:r>
            <w:r w:rsidRPr="008A6362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Out of hours) and i</w:t>
            </w:r>
            <w:r w:rsidRPr="008A6362" w:rsidR="00E73E77"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f any training is </w:t>
            </w: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>needed</w:t>
            </w:r>
            <w:r w:rsidRPr="008A6362" w:rsidR="00E73E77">
              <w:rPr>
                <w:rFonts w:eastAsia="Times New Roman" w:cs="Arial"/>
                <w:i/>
                <w:color w:val="000000" w:themeColor="text1"/>
                <w:lang w:eastAsia="en-GB"/>
              </w:rPr>
              <w:t>?</w:t>
            </w:r>
          </w:p>
        </w:tc>
      </w:tr>
      <w:tr w:rsidRPr="00377F5B" w:rsidR="00464F67" w:rsidTr="00AA46C8" w14:paraId="47AE22A0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F74A9B" w:rsidR="00464F67" w:rsidP="006F173A" w:rsidRDefault="00464F67" w14:paraId="68BEC576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464F67" w:rsidP="006F173A" w:rsidRDefault="00464F67" w14:paraId="79AA3C9F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12E48A2A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464F67" w:rsidP="006F173A" w:rsidRDefault="00464F67" w14:paraId="64951E09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F74A9B" w:rsidTr="00AA46C8" w14:paraId="046132CB" w14:textId="77777777">
        <w:trPr>
          <w:trHeight w:val="340"/>
        </w:trPr>
        <w:tc>
          <w:tcPr>
            <w:tcW w:w="9498" w:type="dxa"/>
            <w:shd w:val="clear" w:color="auto" w:fill="D9D9D9" w:themeFill="background1" w:themeFillShade="D9"/>
          </w:tcPr>
          <w:p w:rsidRPr="008A6362" w:rsidR="00F74A9B" w:rsidP="006F173A" w:rsidRDefault="004B6690" w14:paraId="40F855DB" w14:textId="676CDD0B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Resources</w:t>
            </w:r>
          </w:p>
          <w:p w:rsidRPr="008A6362" w:rsidR="00F74A9B" w:rsidP="006F173A" w:rsidRDefault="004B6690" w14:paraId="12027C24" w14:textId="1878C341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>Details of teams required to contribute resources / skills during change window</w:t>
            </w:r>
            <w:r w:rsidR="00F74A9B">
              <w:rPr>
                <w:rFonts w:eastAsia="Times New Roman" w:cs="Arial"/>
                <w:i/>
                <w:color w:val="000000" w:themeColor="text1"/>
                <w:lang w:eastAsia="en-GB"/>
              </w:rPr>
              <w:t>.</w:t>
            </w:r>
          </w:p>
        </w:tc>
      </w:tr>
      <w:tr w:rsidRPr="00377F5B" w:rsidR="00F74A9B" w:rsidTr="00AA46C8" w14:paraId="648CBCB0" w14:textId="77777777">
        <w:trPr>
          <w:trHeight w:val="340"/>
        </w:trPr>
        <w:tc>
          <w:tcPr>
            <w:tcW w:w="9498" w:type="dxa"/>
          </w:tcPr>
          <w:p w:rsidRPr="00F74A9B" w:rsidR="00F74A9B" w:rsidP="006F173A" w:rsidRDefault="00F74A9B" w14:paraId="1FE654B0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t>HERE</w:t>
            </w:r>
          </w:p>
          <w:p w:rsidRPr="00475A59" w:rsidR="00F74A9B" w:rsidP="006F173A" w:rsidRDefault="00F74A9B" w14:paraId="624BAD97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F74A9B" w:rsidP="006F173A" w:rsidRDefault="00F74A9B" w14:paraId="0C4F68E7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F74A9B" w:rsidP="006F173A" w:rsidRDefault="00F74A9B" w14:paraId="5D7820BC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377F5B" w:rsidR="00AA46C8" w:rsidTr="00AA46C8" w14:paraId="00D13553" w14:textId="77777777">
        <w:trPr>
          <w:trHeight w:val="340"/>
        </w:trPr>
        <w:tc>
          <w:tcPr>
            <w:tcW w:w="9498" w:type="dxa"/>
            <w:shd w:val="clear" w:color="auto" w:fill="D9D9D9" w:themeFill="background1" w:themeFillShade="D9"/>
          </w:tcPr>
          <w:p w:rsidRPr="008A6362" w:rsidR="00AA46C8" w:rsidP="00524510" w:rsidRDefault="00364E43" w14:paraId="29644698" w14:textId="4E8711EA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Impact to the service during application of the change.</w:t>
            </w:r>
          </w:p>
          <w:p w:rsidRPr="008A6362" w:rsidR="00AA46C8" w:rsidP="00524510" w:rsidRDefault="00364E43" w14:paraId="06F50519" w14:textId="1966FAA3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lastRenderedPageBreak/>
              <w:t>Detail the impact to the service during the change window and impact to users and dependent Services.</w:t>
            </w:r>
          </w:p>
        </w:tc>
      </w:tr>
      <w:tr w:rsidRPr="00377F5B" w:rsidR="00AA46C8" w:rsidTr="00AA46C8" w14:paraId="0FA2F939" w14:textId="77777777">
        <w:trPr>
          <w:trHeight w:val="340"/>
        </w:trPr>
        <w:tc>
          <w:tcPr>
            <w:tcW w:w="9498" w:type="dxa"/>
          </w:tcPr>
          <w:p w:rsidRPr="00F74A9B" w:rsidR="00AA46C8" w:rsidP="00524510" w:rsidRDefault="00AA46C8" w14:paraId="74F76F31" w14:textId="77777777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eastAsia="Times New Roman" w:cs="Arial"/>
                <w:color w:val="1F497D" w:themeColor="text2"/>
                <w:lang w:eastAsia="en-GB"/>
              </w:rPr>
              <w:lastRenderedPageBreak/>
              <w:t>HERE</w:t>
            </w:r>
          </w:p>
          <w:p w:rsidRPr="00475A59" w:rsidR="00AA46C8" w:rsidP="00524510" w:rsidRDefault="00AA46C8" w14:paraId="537193ED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AA46C8" w:rsidP="00524510" w:rsidRDefault="00AA46C8" w14:paraId="4744CA7B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475A59" w:rsidR="00AA46C8" w:rsidP="00524510" w:rsidRDefault="00AA46C8" w14:paraId="3518B34A" w14:textId="77777777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Pr="00475A59" w:rsidR="00E31579" w:rsidP="00887CC4" w:rsidRDefault="00E31579" w14:paraId="41CBADB3" w14:textId="77777777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377F5B" w:rsidR="00377F5B" w:rsidTr="00377F5B" w14:paraId="4D3C9CEF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="00E73E77" w:rsidP="008A6362" w:rsidRDefault="001A00C5" w14:paraId="507F84E8" w14:textId="77777777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Risk and Impact Analysis of Making the Change.</w:t>
            </w:r>
            <w:r w:rsidRPr="008A6362" w:rsidR="00E73E77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 </w:t>
            </w:r>
          </w:p>
          <w:p w:rsidRPr="00A12B7E" w:rsidR="00A12B7E" w:rsidP="00A12B7E" w:rsidRDefault="00A12B7E" w14:paraId="19A4401F" w14:textId="155B3FCB">
            <w:pPr>
              <w:pStyle w:val="ListParagraph"/>
              <w:ind w:left="502"/>
              <w:rPr>
                <w:rFonts w:eastAsia="Times New Roman" w:cs="Arial"/>
                <w:i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Detail where appropriate in the options </w:t>
            </w:r>
            <w:proofErr w:type="spellStart"/>
            <w:proofErr w:type="gramStart"/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>provided.with</w:t>
            </w:r>
            <w:proofErr w:type="spellEnd"/>
            <w:proofErr w:type="gramEnd"/>
            <w:r>
              <w:rPr>
                <w:rFonts w:eastAsia="Times New Roman" w:cs="Arial"/>
                <w:i/>
                <w:color w:val="000000" w:themeColor="text1"/>
                <w:lang w:eastAsia="en-GB"/>
              </w:rPr>
              <w:t xml:space="preserve"> the </w:t>
            </w:r>
          </w:p>
        </w:tc>
      </w:tr>
      <w:tr w:rsidRPr="00377F5B" w:rsidR="00587FEF" w:rsidTr="005A6C19" w14:paraId="1C32D2EC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1A00C5" w:rsidP="003877A9" w:rsidRDefault="001A00C5" w14:paraId="2894C118" w14:textId="59C94833">
            <w:pPr>
              <w:rPr>
                <w:rFonts w:cs="Arial"/>
                <w:b/>
                <w:i/>
                <w:color w:val="000000" w:themeColor="text1"/>
                <w:szCs w:val="20"/>
              </w:rPr>
            </w:pPr>
            <w:r>
              <w:rPr>
                <w:rFonts w:cs="Arial"/>
                <w:b/>
                <w:i/>
                <w:color w:val="000000" w:themeColor="text1"/>
                <w:szCs w:val="20"/>
              </w:rPr>
              <w:t>Number of users affected</w:t>
            </w:r>
          </w:p>
          <w:p w:rsidR="001A00C5" w:rsidP="003877A9" w:rsidRDefault="001A00C5" w14:paraId="19E3BCD9" w14:textId="77777777">
            <w:pPr>
              <w:rPr>
                <w:rFonts w:cs="Arial"/>
                <w:b/>
                <w:i/>
                <w:color w:val="000000" w:themeColor="text1"/>
                <w:szCs w:val="20"/>
              </w:rPr>
            </w:pPr>
          </w:p>
          <w:p w:rsidR="001A00C5" w:rsidP="003877A9" w:rsidRDefault="001A00C5" w14:paraId="569289C8" w14:textId="6FC34560">
            <w:pPr>
              <w:rPr>
                <w:rFonts w:cs="Arial"/>
                <w:b/>
                <w:i/>
                <w:color w:val="000000" w:themeColor="text1"/>
                <w:szCs w:val="20"/>
              </w:rPr>
            </w:pPr>
            <w:r>
              <w:rPr>
                <w:rFonts w:cs="Arial"/>
                <w:b/>
                <w:i/>
                <w:color w:val="000000" w:themeColor="text1"/>
                <w:szCs w:val="20"/>
              </w:rPr>
              <w:t>Number of services affected</w:t>
            </w:r>
          </w:p>
          <w:p w:rsidR="001A00C5" w:rsidP="003877A9" w:rsidRDefault="001A00C5" w14:paraId="6C0BA9E0" w14:textId="77777777">
            <w:pPr>
              <w:rPr>
                <w:rFonts w:cs="Arial"/>
                <w:b/>
                <w:i/>
                <w:color w:val="000000" w:themeColor="text1"/>
                <w:szCs w:val="20"/>
              </w:rPr>
            </w:pPr>
          </w:p>
          <w:p w:rsidR="001A00C5" w:rsidP="003877A9" w:rsidRDefault="001A00C5" w14:paraId="31497A13" w14:textId="50D08F06">
            <w:pPr>
              <w:rPr>
                <w:rFonts w:cs="Arial"/>
                <w:b/>
                <w:i/>
                <w:color w:val="000000" w:themeColor="text1"/>
                <w:szCs w:val="20"/>
              </w:rPr>
            </w:pPr>
            <w:r>
              <w:rPr>
                <w:rFonts w:cs="Arial"/>
                <w:b/>
                <w:i/>
                <w:color w:val="000000" w:themeColor="text1"/>
                <w:szCs w:val="20"/>
              </w:rPr>
              <w:t>Criticality of Services affected</w:t>
            </w:r>
          </w:p>
          <w:p w:rsidR="001A00C5" w:rsidP="003877A9" w:rsidRDefault="001A00C5" w14:paraId="6A5B5623" w14:textId="77777777">
            <w:pPr>
              <w:rPr>
                <w:rFonts w:cs="Arial"/>
                <w:b/>
                <w:i/>
                <w:color w:val="000000" w:themeColor="text1"/>
                <w:szCs w:val="20"/>
              </w:rPr>
            </w:pPr>
          </w:p>
          <w:p w:rsidR="001A00C5" w:rsidP="003877A9" w:rsidRDefault="001A00C5" w14:paraId="34D2C72A" w14:textId="1680E845">
            <w:pPr>
              <w:rPr>
                <w:rFonts w:cs="Arial"/>
                <w:b/>
                <w:i/>
                <w:color w:val="000000" w:themeColor="text1"/>
                <w:szCs w:val="20"/>
              </w:rPr>
            </w:pPr>
            <w:r>
              <w:rPr>
                <w:rFonts w:cs="Arial"/>
                <w:b/>
                <w:i/>
                <w:color w:val="000000" w:themeColor="text1"/>
                <w:szCs w:val="20"/>
              </w:rPr>
              <w:t>Duration of service outage</w:t>
            </w:r>
          </w:p>
          <w:p w:rsidR="001A00C5" w:rsidP="003877A9" w:rsidRDefault="001A00C5" w14:paraId="3D61D5C3" w14:textId="77777777">
            <w:pPr>
              <w:rPr>
                <w:rFonts w:cs="Arial"/>
                <w:b/>
                <w:i/>
                <w:color w:val="000000" w:themeColor="text1"/>
                <w:szCs w:val="20"/>
              </w:rPr>
            </w:pPr>
          </w:p>
          <w:p w:rsidR="001A00C5" w:rsidP="003877A9" w:rsidRDefault="001A00C5" w14:paraId="51DD0DD5" w14:textId="4D0469F6">
            <w:pPr>
              <w:rPr>
                <w:rFonts w:cs="Arial"/>
                <w:b/>
                <w:i/>
                <w:color w:val="000000" w:themeColor="text1"/>
                <w:szCs w:val="20"/>
              </w:rPr>
            </w:pPr>
            <w:r>
              <w:rPr>
                <w:rFonts w:cs="Arial"/>
                <w:b/>
                <w:i/>
                <w:color w:val="000000" w:themeColor="text1"/>
                <w:szCs w:val="20"/>
              </w:rPr>
              <w:t>Probability of failure</w:t>
            </w:r>
          </w:p>
          <w:p w:rsidRPr="00377F5B" w:rsidR="00587FEF" w:rsidP="00587FEF" w:rsidRDefault="00587FEF" w14:paraId="33F6C00F" w14:textId="702515FC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:rsidR="00475A59" w:rsidP="00887CC4" w:rsidRDefault="00475A59" w14:paraId="310F351A" w14:textId="77777777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377F5B" w:rsidR="003877A9" w:rsidTr="00570D3B" w14:paraId="0EDE7340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8A6362" w:rsidR="003877A9" w:rsidP="00570D3B" w:rsidRDefault="003877A9" w14:paraId="7B372DA1" w14:textId="18EC8052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Type of change</w:t>
            </w:r>
            <w:r w:rsidRPr="008A6362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? </w:t>
            </w:r>
          </w:p>
        </w:tc>
      </w:tr>
      <w:tr w:rsidRPr="00377F5B" w:rsidR="003877A9" w:rsidTr="00570D3B" w14:paraId="76C4131E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377F5B" w:rsidR="003877A9" w:rsidP="003877A9" w:rsidRDefault="00464F67" w14:paraId="06F8182C" w14:textId="27AFC2D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F0BA2">
              <w:rPr>
                <w:rFonts w:cs="Arial"/>
                <w:color w:val="000000" w:themeColor="text1"/>
                <w:sz w:val="20"/>
                <w:szCs w:val="20"/>
              </w:rPr>
            </w:r>
            <w:r w:rsidR="006F0BA2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377F5B" w:rsidR="003877A9">
              <w:rPr>
                <w:rFonts w:cs="Arial"/>
                <w:color w:val="000000" w:themeColor="text1"/>
                <w:sz w:val="20"/>
                <w:szCs w:val="20"/>
              </w:rPr>
              <w:t xml:space="preserve">   </w:t>
            </w:r>
            <w:r w:rsidRPr="00475A59" w:rsidR="003877A9">
              <w:rPr>
                <w:rFonts w:cs="Arial"/>
                <w:color w:val="000000" w:themeColor="text1"/>
                <w:szCs w:val="20"/>
              </w:rPr>
              <w:t xml:space="preserve">BAU/Operational     </w:t>
            </w:r>
            <w:r w:rsidRPr="00475A59" w:rsidR="003877A9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A59" w:rsidR="003877A9"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6F0BA2">
              <w:rPr>
                <w:rFonts w:cs="Arial"/>
                <w:color w:val="000000" w:themeColor="text1"/>
                <w:szCs w:val="20"/>
              </w:rPr>
            </w:r>
            <w:r w:rsidR="006F0BA2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75A59" w:rsidR="003877A9"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 w:rsidR="003877A9">
              <w:rPr>
                <w:rFonts w:cs="Arial"/>
                <w:color w:val="000000" w:themeColor="text1"/>
                <w:szCs w:val="20"/>
              </w:rPr>
              <w:t xml:space="preserve">   Project/System-Wide     </w:t>
            </w:r>
          </w:p>
        </w:tc>
      </w:tr>
    </w:tbl>
    <w:p w:rsidR="003B215B" w:rsidP="00BE461B" w:rsidRDefault="003B215B" w14:paraId="59F3B166" w14:textId="14F568B9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8A6362" w:rsidR="00587FEF" w:rsidTr="00F42490" w14:paraId="6F6B7A94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8A6362" w:rsidR="00587FEF" w:rsidP="00587FEF" w:rsidRDefault="00587FEF" w14:paraId="58E8A0BE" w14:textId="7005A4C6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Who does the change impact</w:t>
            </w:r>
            <w:r w:rsidRPr="008A6362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? </w:t>
            </w:r>
          </w:p>
        </w:tc>
      </w:tr>
      <w:tr w:rsidRPr="00377F5B" w:rsidR="00587FEF" w:rsidTr="00F42490" w14:paraId="07368036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377F5B" w:rsidR="00587FEF" w:rsidP="00FD2C80" w:rsidRDefault="00464F67" w14:paraId="094A6CA4" w14:textId="29F0CAB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F0BA2">
              <w:rPr>
                <w:rFonts w:cs="Arial"/>
                <w:color w:val="000000" w:themeColor="text1"/>
                <w:sz w:val="20"/>
                <w:szCs w:val="20"/>
              </w:rPr>
            </w:r>
            <w:r w:rsidR="006F0BA2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 w:rsidRPr="00377F5B" w:rsidR="00587FEF">
              <w:rPr>
                <w:rFonts w:cs="Arial"/>
                <w:color w:val="000000" w:themeColor="text1"/>
                <w:sz w:val="20"/>
                <w:szCs w:val="20"/>
              </w:rPr>
              <w:t xml:space="preserve">   </w:t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t xml:space="preserve">Students     </w:t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6F0BA2">
              <w:rPr>
                <w:rFonts w:cs="Arial"/>
                <w:color w:val="000000" w:themeColor="text1"/>
                <w:szCs w:val="20"/>
              </w:rPr>
            </w:r>
            <w:r w:rsidR="006F0BA2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t xml:space="preserve">   Staff     </w:t>
            </w:r>
            <w:r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Cs w:val="20"/>
              </w:rPr>
              <w:instrText xml:space="preserve"> FORMCHECKBOX </w:instrText>
            </w:r>
            <w:r w:rsidR="006F0BA2">
              <w:rPr>
                <w:rFonts w:cs="Arial"/>
                <w:color w:val="000000" w:themeColor="text1"/>
                <w:szCs w:val="20"/>
              </w:rPr>
            </w:r>
            <w:r w:rsidR="006F0BA2">
              <w:rPr>
                <w:rFonts w:cs="Arial"/>
                <w:color w:val="000000" w:themeColor="text1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Cs w:val="20"/>
              </w:rPr>
              <w:fldChar w:fldCharType="end"/>
            </w:r>
            <w:r w:rsidRPr="00475A59" w:rsidR="00587FEF">
              <w:rPr>
                <w:rFonts w:cs="Arial"/>
                <w:color w:val="000000" w:themeColor="text1"/>
                <w:szCs w:val="20"/>
              </w:rPr>
              <w:t xml:space="preserve">   External     </w:t>
            </w:r>
          </w:p>
        </w:tc>
      </w:tr>
    </w:tbl>
    <w:p w:rsidR="00587FEF" w:rsidP="00BE461B" w:rsidRDefault="00587FEF" w14:paraId="06A04149" w14:textId="5D68DADD">
      <w:pPr>
        <w:rPr>
          <w:color w:val="000000" w:themeColor="text1"/>
        </w:rPr>
      </w:pPr>
    </w:p>
    <w:tbl>
      <w:tblPr>
        <w:tblStyle w:val="TableGrid"/>
        <w:tblW w:w="9498" w:type="dxa"/>
        <w:tblInd w:w="108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98"/>
      </w:tblGrid>
      <w:tr w:rsidRPr="00377F5B" w:rsidR="00B84C91" w:rsidTr="004C4964" w14:paraId="07612035" w14:textId="77777777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:rsidRPr="00446C2B" w:rsidR="00B84C91" w:rsidP="00B84C91" w:rsidRDefault="00B84C91" w14:paraId="219AFBFB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b/>
                <w:color w:val="000000" w:themeColor="text1"/>
                <w:szCs w:val="20"/>
              </w:rPr>
              <w:t>Rollback Plan</w:t>
            </w:r>
          </w:p>
          <w:p w:rsidRPr="008A6362" w:rsidR="00B84C91" w:rsidP="00B84C91" w:rsidRDefault="00B84C91" w14:paraId="748AAECF" w14:textId="044CE30E">
            <w:pPr>
              <w:pStyle w:val="ListParagraph"/>
              <w:ind w:left="360"/>
              <w:rPr>
                <w:rFonts w:eastAsia="Times New Roman" w:cs="Arial"/>
                <w:i/>
                <w:color w:val="000000" w:themeColor="text1"/>
                <w:sz w:val="20"/>
                <w:lang w:eastAsia="en-GB"/>
              </w:rPr>
            </w:pPr>
            <w:r w:rsidRPr="00446C2B">
              <w:rPr>
                <w:rFonts w:cs="Arial"/>
                <w:i/>
                <w:color w:val="000000" w:themeColor="text1"/>
                <w:szCs w:val="20"/>
              </w:rPr>
              <w:t>Details of how the request can be rolled back</w:t>
            </w:r>
            <w:r w:rsidR="001A00C5">
              <w:rPr>
                <w:rFonts w:cs="Arial"/>
                <w:i/>
                <w:color w:val="000000" w:themeColor="text1"/>
                <w:szCs w:val="20"/>
              </w:rPr>
              <w:t xml:space="preserve"> and how long. If </w:t>
            </w:r>
            <w:proofErr w:type="spellStart"/>
            <w:r w:rsidR="001A00C5">
              <w:rPr>
                <w:rFonts w:cs="Arial"/>
                <w:i/>
                <w:color w:val="000000" w:themeColor="text1"/>
                <w:szCs w:val="20"/>
              </w:rPr>
              <w:t>bno</w:t>
            </w:r>
            <w:proofErr w:type="spellEnd"/>
            <w:r w:rsidR="001A00C5">
              <w:rPr>
                <w:rFonts w:cs="Arial"/>
                <w:i/>
                <w:color w:val="000000" w:themeColor="text1"/>
                <w:szCs w:val="20"/>
              </w:rPr>
              <w:t xml:space="preserve"> roll back possible, state why.</w:t>
            </w:r>
          </w:p>
        </w:tc>
      </w:tr>
      <w:tr w:rsidRPr="00377F5B" w:rsidR="00B84C91" w:rsidTr="004C4964" w14:paraId="05D8D843" w14:textId="77777777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Pr="00F74A9B" w:rsidR="00B84C91" w:rsidP="004C4964" w:rsidRDefault="00464F67" w14:paraId="341D3F09" w14:textId="1E91CB5C">
            <w:pPr>
              <w:rPr>
                <w:rFonts w:cs="Arial"/>
                <w:color w:val="1F497D" w:themeColor="text2"/>
                <w:szCs w:val="20"/>
              </w:rPr>
            </w:pPr>
            <w:r w:rsidRPr="00F74A9B">
              <w:rPr>
                <w:rFonts w:cs="Arial"/>
                <w:color w:val="1F497D" w:themeColor="text2"/>
                <w:szCs w:val="20"/>
              </w:rPr>
              <w:t>HERE</w:t>
            </w:r>
          </w:p>
          <w:p w:rsidRPr="00475A59" w:rsidR="00B84C91" w:rsidP="00B84C91" w:rsidRDefault="00B84C91" w14:paraId="2A1240BF" w14:textId="77777777">
            <w:pPr>
              <w:rPr>
                <w:rFonts w:cs="Arial"/>
                <w:b/>
                <w:color w:val="000000" w:themeColor="text1"/>
                <w:sz w:val="24"/>
                <w:szCs w:val="20"/>
              </w:rPr>
            </w:pPr>
          </w:p>
          <w:p w:rsidRPr="00475A59" w:rsidR="00B84C91" w:rsidP="004C4964" w:rsidRDefault="00B84C91" w14:paraId="306AEF55" w14:textId="77777777">
            <w:pPr>
              <w:rPr>
                <w:rFonts w:cs="Arial"/>
                <w:color w:val="000000" w:themeColor="text1"/>
                <w:szCs w:val="20"/>
              </w:rPr>
            </w:pPr>
          </w:p>
          <w:p w:rsidRPr="00377F5B" w:rsidR="00B84C91" w:rsidP="004C4964" w:rsidRDefault="00B84C91" w14:paraId="116C612E" w14:textId="77777777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:rsidR="00913BC6" w:rsidP="0073415F" w:rsidRDefault="00B84C91" w14:paraId="419C1B0D" w14:textId="66477CC8">
      <w:pPr>
        <w:spacing w:after="0" w:line="240" w:lineRule="auto"/>
        <w:rPr>
          <w:noProof/>
          <w:color w:val="000000" w:themeColor="text1"/>
          <w:lang w:eastAsia="en-GB"/>
        </w:rPr>
      </w:pPr>
      <w:r w:rsidRPr="00377F5B">
        <w:rPr>
          <w:noProof/>
          <w:color w:val="000000" w:themeColor="text1"/>
          <w:lang w:eastAsia="en-GB"/>
        </w:rPr>
        <w:t xml:space="preserve"> </w:t>
      </w:r>
    </w:p>
    <w:p w:rsidR="00475A59" w:rsidP="0073415F" w:rsidRDefault="00475A59" w14:paraId="39C5BCF5" w14:textId="77777777">
      <w:pPr>
        <w:spacing w:after="0" w:line="240" w:lineRule="auto"/>
        <w:rPr>
          <w:noProof/>
          <w:color w:val="000000" w:themeColor="text1"/>
          <w:lang w:eastAsia="en-GB"/>
        </w:rPr>
      </w:pPr>
    </w:p>
    <w:p w:rsidR="00B84C91" w:rsidP="00BE461B" w:rsidRDefault="00B84C91" w14:paraId="79B2696F" w14:textId="14AF3939">
      <w:pPr>
        <w:rPr>
          <w:color w:val="000000" w:themeColor="text1"/>
        </w:rPr>
      </w:pPr>
      <w:r w:rsidRPr="00377F5B">
        <w:rPr>
          <w:noProof/>
          <w:color w:val="000000" w:themeColor="text1"/>
          <w:lang w:eastAsia="en-GB"/>
        </w:rPr>
        <w:t xml:space="preserve"> </w:t>
      </w:r>
    </w:p>
    <w:p w:rsidR="00B84C91" w:rsidP="00BE461B" w:rsidRDefault="00B84C91" w14:paraId="621BA3E8" w14:textId="39CEFD1F">
      <w:pPr>
        <w:rPr>
          <w:color w:val="000000" w:themeColor="text1"/>
        </w:rPr>
      </w:pPr>
    </w:p>
    <w:p w:rsidR="00B84C91" w:rsidP="00BE461B" w:rsidRDefault="00B84C91" w14:paraId="63DC3A6D" w14:textId="0DE81F31">
      <w:pPr>
        <w:rPr>
          <w:color w:val="000000" w:themeColor="text1"/>
        </w:rPr>
      </w:pPr>
    </w:p>
    <w:p w:rsidRPr="00377F5B" w:rsidR="00E8472D" w:rsidP="0073415F" w:rsidRDefault="00E8472D" w14:paraId="3777BBEB" w14:textId="11323859">
      <w:pPr>
        <w:rPr>
          <w:color w:val="000000" w:themeColor="text1"/>
        </w:rPr>
      </w:pPr>
    </w:p>
    <w:sectPr w:rsidRPr="00377F5B" w:rsidR="00E8472D" w:rsidSect="00AF6D9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CFD5D" w14:textId="77777777" w:rsidR="00A868A4" w:rsidRDefault="00A868A4" w:rsidP="001C6286">
      <w:pPr>
        <w:spacing w:after="0" w:line="240" w:lineRule="auto"/>
      </w:pPr>
      <w:r>
        <w:separator/>
      </w:r>
    </w:p>
  </w:endnote>
  <w:endnote w:type="continuationSeparator" w:id="0">
    <w:p w14:paraId="0C4832A0" w14:textId="77777777" w:rsidR="00A868A4" w:rsidRDefault="00A868A4" w:rsidP="001C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00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AA5D9" w14:textId="2347A362" w:rsidR="0073415F" w:rsidRDefault="007341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3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2674028" w14:textId="77777777" w:rsidR="0073415F" w:rsidRDefault="00734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CBC60" w14:textId="77777777" w:rsidR="00A868A4" w:rsidRDefault="00A868A4" w:rsidP="001C6286">
      <w:pPr>
        <w:spacing w:after="0" w:line="240" w:lineRule="auto"/>
      </w:pPr>
      <w:r>
        <w:separator/>
      </w:r>
    </w:p>
  </w:footnote>
  <w:footnote w:type="continuationSeparator" w:id="0">
    <w:p w14:paraId="3B5065D6" w14:textId="77777777" w:rsidR="00A868A4" w:rsidRDefault="00A868A4" w:rsidP="001C6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A67A" w14:textId="58C37B06" w:rsidR="00377F5B" w:rsidRPr="00AF6D95" w:rsidRDefault="00377F5B" w:rsidP="00AF6D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41A"/>
    <w:multiLevelType w:val="hybridMultilevel"/>
    <w:tmpl w:val="31EA5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D4963"/>
    <w:multiLevelType w:val="hybridMultilevel"/>
    <w:tmpl w:val="54666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93CB4"/>
    <w:multiLevelType w:val="hybridMultilevel"/>
    <w:tmpl w:val="C07CCC5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D3EFB"/>
    <w:multiLevelType w:val="hybridMultilevel"/>
    <w:tmpl w:val="D146083C"/>
    <w:lvl w:ilvl="0" w:tplc="1F4E7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45EA3"/>
    <w:multiLevelType w:val="hybridMultilevel"/>
    <w:tmpl w:val="BF4E8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84296"/>
    <w:multiLevelType w:val="hybridMultilevel"/>
    <w:tmpl w:val="50AC4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535CB"/>
    <w:multiLevelType w:val="hybridMultilevel"/>
    <w:tmpl w:val="05B42F18"/>
    <w:lvl w:ilvl="0" w:tplc="AAB461C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C4312"/>
    <w:multiLevelType w:val="hybridMultilevel"/>
    <w:tmpl w:val="AFF262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0321"/>
    <w:multiLevelType w:val="hybridMultilevel"/>
    <w:tmpl w:val="3926D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670EB1"/>
    <w:multiLevelType w:val="hybridMultilevel"/>
    <w:tmpl w:val="E44853E0"/>
    <w:lvl w:ilvl="0" w:tplc="9DD8F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22BE7"/>
    <w:multiLevelType w:val="hybridMultilevel"/>
    <w:tmpl w:val="E1A05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465D28"/>
    <w:multiLevelType w:val="hybridMultilevel"/>
    <w:tmpl w:val="98CC6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2C"/>
    <w:rsid w:val="00006AFB"/>
    <w:rsid w:val="000113C9"/>
    <w:rsid w:val="000164C8"/>
    <w:rsid w:val="000236D9"/>
    <w:rsid w:val="000302AA"/>
    <w:rsid w:val="0003031A"/>
    <w:rsid w:val="00031237"/>
    <w:rsid w:val="00037CC9"/>
    <w:rsid w:val="00045B39"/>
    <w:rsid w:val="0005362D"/>
    <w:rsid w:val="00057E5A"/>
    <w:rsid w:val="00066289"/>
    <w:rsid w:val="00080297"/>
    <w:rsid w:val="000820D7"/>
    <w:rsid w:val="000B1F64"/>
    <w:rsid w:val="000B6EBC"/>
    <w:rsid w:val="000D0C2E"/>
    <w:rsid w:val="000D5EAC"/>
    <w:rsid w:val="000E6519"/>
    <w:rsid w:val="000E678C"/>
    <w:rsid w:val="000F00D7"/>
    <w:rsid w:val="000F3F49"/>
    <w:rsid w:val="0010423B"/>
    <w:rsid w:val="001061A0"/>
    <w:rsid w:val="00113077"/>
    <w:rsid w:val="001146A4"/>
    <w:rsid w:val="001241BA"/>
    <w:rsid w:val="0012448C"/>
    <w:rsid w:val="00143AB3"/>
    <w:rsid w:val="0014726F"/>
    <w:rsid w:val="00156326"/>
    <w:rsid w:val="00174178"/>
    <w:rsid w:val="001854CE"/>
    <w:rsid w:val="00191E68"/>
    <w:rsid w:val="00196053"/>
    <w:rsid w:val="001A00C5"/>
    <w:rsid w:val="001A0FE8"/>
    <w:rsid w:val="001B13F6"/>
    <w:rsid w:val="001C4E47"/>
    <w:rsid w:val="001C6286"/>
    <w:rsid w:val="001F0F4B"/>
    <w:rsid w:val="001F2870"/>
    <w:rsid w:val="001F4A32"/>
    <w:rsid w:val="0021417B"/>
    <w:rsid w:val="002426D5"/>
    <w:rsid w:val="00244A68"/>
    <w:rsid w:val="002524F5"/>
    <w:rsid w:val="00260B12"/>
    <w:rsid w:val="00261A76"/>
    <w:rsid w:val="00266CD4"/>
    <w:rsid w:val="002719A8"/>
    <w:rsid w:val="002724AB"/>
    <w:rsid w:val="00274D26"/>
    <w:rsid w:val="00296463"/>
    <w:rsid w:val="002B1C5C"/>
    <w:rsid w:val="002B6C0B"/>
    <w:rsid w:val="002C2978"/>
    <w:rsid w:val="002C38A1"/>
    <w:rsid w:val="002D16C6"/>
    <w:rsid w:val="002D362A"/>
    <w:rsid w:val="00301C97"/>
    <w:rsid w:val="003046A1"/>
    <w:rsid w:val="003332CE"/>
    <w:rsid w:val="003461C1"/>
    <w:rsid w:val="00351030"/>
    <w:rsid w:val="00352498"/>
    <w:rsid w:val="00353687"/>
    <w:rsid w:val="00354C80"/>
    <w:rsid w:val="00364E43"/>
    <w:rsid w:val="00364E94"/>
    <w:rsid w:val="00365C70"/>
    <w:rsid w:val="00377F5B"/>
    <w:rsid w:val="00380322"/>
    <w:rsid w:val="00382E78"/>
    <w:rsid w:val="003877A9"/>
    <w:rsid w:val="003B215B"/>
    <w:rsid w:val="003C1470"/>
    <w:rsid w:val="003C3F82"/>
    <w:rsid w:val="003C68A5"/>
    <w:rsid w:val="003C6A45"/>
    <w:rsid w:val="003D4755"/>
    <w:rsid w:val="003E6C53"/>
    <w:rsid w:val="003E763F"/>
    <w:rsid w:val="003E788C"/>
    <w:rsid w:val="003F3BD8"/>
    <w:rsid w:val="003F75F7"/>
    <w:rsid w:val="00400678"/>
    <w:rsid w:val="004026C7"/>
    <w:rsid w:val="00405E4D"/>
    <w:rsid w:val="00405F40"/>
    <w:rsid w:val="00406C18"/>
    <w:rsid w:val="004145A6"/>
    <w:rsid w:val="00422887"/>
    <w:rsid w:val="0042792A"/>
    <w:rsid w:val="00441C69"/>
    <w:rsid w:val="004447D3"/>
    <w:rsid w:val="00444CD3"/>
    <w:rsid w:val="00446C2B"/>
    <w:rsid w:val="004517B6"/>
    <w:rsid w:val="004637BC"/>
    <w:rsid w:val="004643DE"/>
    <w:rsid w:val="00464F67"/>
    <w:rsid w:val="00475A59"/>
    <w:rsid w:val="004877D8"/>
    <w:rsid w:val="00487D5C"/>
    <w:rsid w:val="004A16FA"/>
    <w:rsid w:val="004A6080"/>
    <w:rsid w:val="004B6690"/>
    <w:rsid w:val="004B67DD"/>
    <w:rsid w:val="004B6EC2"/>
    <w:rsid w:val="004B78F5"/>
    <w:rsid w:val="004C1C0C"/>
    <w:rsid w:val="004D3717"/>
    <w:rsid w:val="004F1722"/>
    <w:rsid w:val="005076AD"/>
    <w:rsid w:val="005107CA"/>
    <w:rsid w:val="005117E2"/>
    <w:rsid w:val="00524C9E"/>
    <w:rsid w:val="005277B0"/>
    <w:rsid w:val="00527FA6"/>
    <w:rsid w:val="00535C7E"/>
    <w:rsid w:val="00536DD5"/>
    <w:rsid w:val="00561BED"/>
    <w:rsid w:val="005631EE"/>
    <w:rsid w:val="00566D9B"/>
    <w:rsid w:val="005739B8"/>
    <w:rsid w:val="00573B0F"/>
    <w:rsid w:val="00575B75"/>
    <w:rsid w:val="00587FEF"/>
    <w:rsid w:val="005973A9"/>
    <w:rsid w:val="005A1AC8"/>
    <w:rsid w:val="005A58E7"/>
    <w:rsid w:val="005B724A"/>
    <w:rsid w:val="005C3DAE"/>
    <w:rsid w:val="005C5039"/>
    <w:rsid w:val="005C56CD"/>
    <w:rsid w:val="005D41BB"/>
    <w:rsid w:val="005D7202"/>
    <w:rsid w:val="005E203D"/>
    <w:rsid w:val="005E35EB"/>
    <w:rsid w:val="005E6C59"/>
    <w:rsid w:val="005F22F1"/>
    <w:rsid w:val="005F652D"/>
    <w:rsid w:val="00604E85"/>
    <w:rsid w:val="00612893"/>
    <w:rsid w:val="006206A5"/>
    <w:rsid w:val="00621F9F"/>
    <w:rsid w:val="00632D18"/>
    <w:rsid w:val="00637905"/>
    <w:rsid w:val="00653FFB"/>
    <w:rsid w:val="006773E6"/>
    <w:rsid w:val="0068174F"/>
    <w:rsid w:val="00691281"/>
    <w:rsid w:val="006A2707"/>
    <w:rsid w:val="006A3EF8"/>
    <w:rsid w:val="006A5ACD"/>
    <w:rsid w:val="006A7B46"/>
    <w:rsid w:val="006B016C"/>
    <w:rsid w:val="006B2D12"/>
    <w:rsid w:val="006D0E65"/>
    <w:rsid w:val="006F0BA2"/>
    <w:rsid w:val="006F7176"/>
    <w:rsid w:val="006F7F84"/>
    <w:rsid w:val="00700961"/>
    <w:rsid w:val="00710540"/>
    <w:rsid w:val="00714451"/>
    <w:rsid w:val="00716923"/>
    <w:rsid w:val="00717B0A"/>
    <w:rsid w:val="007308D4"/>
    <w:rsid w:val="00733266"/>
    <w:rsid w:val="0073415F"/>
    <w:rsid w:val="00737CCC"/>
    <w:rsid w:val="007421FC"/>
    <w:rsid w:val="00745043"/>
    <w:rsid w:val="00747E4B"/>
    <w:rsid w:val="0075064F"/>
    <w:rsid w:val="0075304E"/>
    <w:rsid w:val="00775BC7"/>
    <w:rsid w:val="007769A5"/>
    <w:rsid w:val="00792007"/>
    <w:rsid w:val="00795F4E"/>
    <w:rsid w:val="007A2271"/>
    <w:rsid w:val="007C6844"/>
    <w:rsid w:val="007D06A7"/>
    <w:rsid w:val="007E6F97"/>
    <w:rsid w:val="008028A9"/>
    <w:rsid w:val="00813842"/>
    <w:rsid w:val="0082179B"/>
    <w:rsid w:val="0082183D"/>
    <w:rsid w:val="00823202"/>
    <w:rsid w:val="00844F53"/>
    <w:rsid w:val="00851A88"/>
    <w:rsid w:val="00855493"/>
    <w:rsid w:val="00883DB7"/>
    <w:rsid w:val="008868DF"/>
    <w:rsid w:val="00887CC4"/>
    <w:rsid w:val="008A295F"/>
    <w:rsid w:val="008A3626"/>
    <w:rsid w:val="008A6362"/>
    <w:rsid w:val="008D4482"/>
    <w:rsid w:val="008D5544"/>
    <w:rsid w:val="008D59D6"/>
    <w:rsid w:val="008E08A5"/>
    <w:rsid w:val="008F3D77"/>
    <w:rsid w:val="008F6A37"/>
    <w:rsid w:val="00911858"/>
    <w:rsid w:val="00913BC6"/>
    <w:rsid w:val="0093058D"/>
    <w:rsid w:val="009376D7"/>
    <w:rsid w:val="00954C10"/>
    <w:rsid w:val="00963E55"/>
    <w:rsid w:val="0096446E"/>
    <w:rsid w:val="0098372B"/>
    <w:rsid w:val="0098452E"/>
    <w:rsid w:val="00993CD4"/>
    <w:rsid w:val="009970D4"/>
    <w:rsid w:val="00997FEA"/>
    <w:rsid w:val="009A0ACF"/>
    <w:rsid w:val="009A4C21"/>
    <w:rsid w:val="009B5E09"/>
    <w:rsid w:val="009B67EE"/>
    <w:rsid w:val="009C6E06"/>
    <w:rsid w:val="009F6F8C"/>
    <w:rsid w:val="00A01071"/>
    <w:rsid w:val="00A04ADA"/>
    <w:rsid w:val="00A12B7E"/>
    <w:rsid w:val="00A13B1E"/>
    <w:rsid w:val="00A16E67"/>
    <w:rsid w:val="00A22823"/>
    <w:rsid w:val="00A307F5"/>
    <w:rsid w:val="00A33B3B"/>
    <w:rsid w:val="00A463EC"/>
    <w:rsid w:val="00A47C6C"/>
    <w:rsid w:val="00A6076B"/>
    <w:rsid w:val="00A63B4A"/>
    <w:rsid w:val="00A847E4"/>
    <w:rsid w:val="00A868A4"/>
    <w:rsid w:val="00AA01FD"/>
    <w:rsid w:val="00AA46C8"/>
    <w:rsid w:val="00AB02CA"/>
    <w:rsid w:val="00AB041A"/>
    <w:rsid w:val="00AB4298"/>
    <w:rsid w:val="00AC355E"/>
    <w:rsid w:val="00AC6593"/>
    <w:rsid w:val="00AC662C"/>
    <w:rsid w:val="00AD11D0"/>
    <w:rsid w:val="00AE0B38"/>
    <w:rsid w:val="00AE46E8"/>
    <w:rsid w:val="00AF4DCB"/>
    <w:rsid w:val="00AF6D95"/>
    <w:rsid w:val="00B148CA"/>
    <w:rsid w:val="00B14A66"/>
    <w:rsid w:val="00B17992"/>
    <w:rsid w:val="00B17AD1"/>
    <w:rsid w:val="00B25499"/>
    <w:rsid w:val="00B42DC9"/>
    <w:rsid w:val="00B43FB6"/>
    <w:rsid w:val="00B453B3"/>
    <w:rsid w:val="00B52EA9"/>
    <w:rsid w:val="00B570B1"/>
    <w:rsid w:val="00B648FE"/>
    <w:rsid w:val="00B73643"/>
    <w:rsid w:val="00B75CD1"/>
    <w:rsid w:val="00B84C91"/>
    <w:rsid w:val="00B90868"/>
    <w:rsid w:val="00B928BB"/>
    <w:rsid w:val="00B93BD5"/>
    <w:rsid w:val="00BA62C4"/>
    <w:rsid w:val="00BC6B40"/>
    <w:rsid w:val="00BD4B9A"/>
    <w:rsid w:val="00BE1187"/>
    <w:rsid w:val="00BE1E34"/>
    <w:rsid w:val="00BE461B"/>
    <w:rsid w:val="00BE57A8"/>
    <w:rsid w:val="00BE76AA"/>
    <w:rsid w:val="00BF5401"/>
    <w:rsid w:val="00C069D0"/>
    <w:rsid w:val="00C0709B"/>
    <w:rsid w:val="00C161B7"/>
    <w:rsid w:val="00C226C4"/>
    <w:rsid w:val="00C33DC9"/>
    <w:rsid w:val="00C40CBD"/>
    <w:rsid w:val="00C43981"/>
    <w:rsid w:val="00C44F10"/>
    <w:rsid w:val="00C600FA"/>
    <w:rsid w:val="00C66FBF"/>
    <w:rsid w:val="00C70757"/>
    <w:rsid w:val="00C70FFE"/>
    <w:rsid w:val="00C728C6"/>
    <w:rsid w:val="00C750C9"/>
    <w:rsid w:val="00C96C38"/>
    <w:rsid w:val="00CB3D07"/>
    <w:rsid w:val="00CB6E1B"/>
    <w:rsid w:val="00CD47FC"/>
    <w:rsid w:val="00CE282D"/>
    <w:rsid w:val="00CF0DF0"/>
    <w:rsid w:val="00CF5C51"/>
    <w:rsid w:val="00CF5F59"/>
    <w:rsid w:val="00D00E11"/>
    <w:rsid w:val="00D031B5"/>
    <w:rsid w:val="00D201AF"/>
    <w:rsid w:val="00D21435"/>
    <w:rsid w:val="00D40232"/>
    <w:rsid w:val="00D51111"/>
    <w:rsid w:val="00D5230F"/>
    <w:rsid w:val="00D6592C"/>
    <w:rsid w:val="00D731A5"/>
    <w:rsid w:val="00D8370E"/>
    <w:rsid w:val="00D86709"/>
    <w:rsid w:val="00DA0D32"/>
    <w:rsid w:val="00DA78B6"/>
    <w:rsid w:val="00DF768E"/>
    <w:rsid w:val="00E001AD"/>
    <w:rsid w:val="00E043DA"/>
    <w:rsid w:val="00E2118E"/>
    <w:rsid w:val="00E233F1"/>
    <w:rsid w:val="00E25BCB"/>
    <w:rsid w:val="00E27AB1"/>
    <w:rsid w:val="00E31579"/>
    <w:rsid w:val="00E51C6A"/>
    <w:rsid w:val="00E73E77"/>
    <w:rsid w:val="00E807F5"/>
    <w:rsid w:val="00E8252B"/>
    <w:rsid w:val="00E8472D"/>
    <w:rsid w:val="00E94F19"/>
    <w:rsid w:val="00EA3131"/>
    <w:rsid w:val="00EA4085"/>
    <w:rsid w:val="00EA4137"/>
    <w:rsid w:val="00EB22C0"/>
    <w:rsid w:val="00EB252B"/>
    <w:rsid w:val="00EC128C"/>
    <w:rsid w:val="00EC22A1"/>
    <w:rsid w:val="00ED3EA6"/>
    <w:rsid w:val="00ED7A03"/>
    <w:rsid w:val="00EE2AF6"/>
    <w:rsid w:val="00F044DA"/>
    <w:rsid w:val="00F076BF"/>
    <w:rsid w:val="00F101A2"/>
    <w:rsid w:val="00F1197F"/>
    <w:rsid w:val="00F2488A"/>
    <w:rsid w:val="00F40340"/>
    <w:rsid w:val="00F53BA4"/>
    <w:rsid w:val="00F57055"/>
    <w:rsid w:val="00F6438C"/>
    <w:rsid w:val="00F700E9"/>
    <w:rsid w:val="00F725F9"/>
    <w:rsid w:val="00F74614"/>
    <w:rsid w:val="00F74A9B"/>
    <w:rsid w:val="00F824AA"/>
    <w:rsid w:val="00F93E64"/>
    <w:rsid w:val="00FA1DC0"/>
    <w:rsid w:val="00FC2937"/>
    <w:rsid w:val="00FC3465"/>
    <w:rsid w:val="00FD2C80"/>
    <w:rsid w:val="00FE4D07"/>
    <w:rsid w:val="00FE6771"/>
    <w:rsid w:val="00FF34FB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16796F8"/>
  <w15:docId w15:val="{50B5E864-1CD8-4EF2-996B-419CF96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6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86"/>
  </w:style>
  <w:style w:type="paragraph" w:styleId="Footer">
    <w:name w:val="footer"/>
    <w:basedOn w:val="Normal"/>
    <w:link w:val="FooterChar"/>
    <w:uiPriority w:val="99"/>
    <w:unhideWhenUsed/>
    <w:rsid w:val="001C6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86"/>
  </w:style>
  <w:style w:type="character" w:styleId="Hyperlink">
    <w:name w:val="Hyperlink"/>
    <w:basedOn w:val="DefaultParagraphFont"/>
    <w:uiPriority w:val="99"/>
    <w:unhideWhenUsed/>
    <w:rsid w:val="00487D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87CC4"/>
    <w:pPr>
      <w:spacing w:after="0" w:line="240" w:lineRule="auto"/>
    </w:pPr>
  </w:style>
  <w:style w:type="table" w:styleId="TableGrid">
    <w:name w:val="Table Grid"/>
    <w:basedOn w:val="TableNormal"/>
    <w:uiPriority w:val="59"/>
    <w:rsid w:val="0088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295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D1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C6"/>
    <w:rPr>
      <w:b/>
      <w:bCs/>
      <w:sz w:val="20"/>
      <w:szCs w:val="20"/>
    </w:rPr>
  </w:style>
  <w:style w:type="character" w:styleId="Emphasis">
    <w:name w:val="Emphasis"/>
    <w:uiPriority w:val="20"/>
    <w:qFormat/>
    <w:rsid w:val="00FD2C8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95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A991C07397A418A5A8F25FA7594D0" ma:contentTypeVersion="5" ma:contentTypeDescription="Create a new document." ma:contentTypeScope="" ma:versionID="86b841d2297da6506505425a22c7e7a4">
  <xsd:schema xmlns:xsd="http://www.w3.org/2001/XMLSchema" xmlns:xs="http://www.w3.org/2001/XMLSchema" xmlns:p="http://schemas.microsoft.com/office/2006/metadata/properties" xmlns:ns3="5c5ab967-404a-4529-b855-1ca15f5607c9" targetNamespace="http://schemas.microsoft.com/office/2006/metadata/properties" ma:root="true" ma:fieldsID="c98d6e1af556507254787815becbf964" ns3:_="">
    <xsd:import namespace="5c5ab967-404a-4529-b855-1ca15f5607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b967-404a-4529-b855-1ca15f560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7874-EB05-4F1D-8393-A0F4878F75B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c5ab967-404a-4529-b855-1ca15f5607c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7CC2B-3B67-470C-B590-BADD8F596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2252B-C5BE-4AA4-BAF6-C35295A6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ab967-404a-4529-b855-1ca15f560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226A6-DCDA-4EE4-B375-4B286FB5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 Sheba</dc:creator>
  <cp:lastModifiedBy>Geoff Gray</cp:lastModifiedBy>
  <cp:revision>9</cp:revision>
  <cp:lastPrinted>2020-01-22T10:48:00Z</cp:lastPrinted>
  <dcterms:created xsi:type="dcterms:W3CDTF">2022-02-22T12:35:00Z</dcterms:created>
  <dcterms:modified xsi:type="dcterms:W3CDTF">2022-09-08T12:00:30Z</dcterms:modified>
  <dc:title>20220222_CAB-Standard_Change_Request_Form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0x010100569A991C07397A418A5A8F25FA7594D0</vt:lpwstr>
  </property>
</Properties>
</file>