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56"/>
        <w:tblW w:w="10908" w:type="dxa"/>
        <w:tblLayout w:type="fixed"/>
        <w:tblLook w:val="01E0" w:firstRow="1" w:lastRow="1" w:firstColumn="1" w:lastColumn="1" w:noHBand="0" w:noVBand="0"/>
      </w:tblPr>
      <w:tblGrid>
        <w:gridCol w:w="10908"/>
      </w:tblGrid>
      <w:tr w:rsidR="009234CC" w:rsidTr="009234CC" w14:paraId="764A2999" w14:textId="77777777">
        <w:trPr>
          <w:trHeight w:val="258"/>
        </w:trPr>
        <w:tc>
          <w:tcPr>
            <w:tcW w:w="10908" w:type="dxa"/>
            <w:shd w:val="clear" w:color="auto" w:fill="auto"/>
          </w:tcPr>
          <w:p w:rsidRPr="009F3D95" w:rsidR="009234CC" w:rsidP="009234CC" w:rsidRDefault="009234CC" w14:paraId="1F93705C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D95">
              <w:rPr>
                <w:rFonts w:ascii="Arial" w:hAnsi="Arial" w:cs="Arial"/>
                <w:b/>
                <w:sz w:val="32"/>
                <w:szCs w:val="32"/>
              </w:rPr>
              <w:t>APPLICATION TO INTERRUPT PROGRAMME OF STUDY</w:t>
            </w:r>
          </w:p>
        </w:tc>
      </w:tr>
      <w:tr w:rsidRPr="0010433D" w:rsidR="009234CC" w:rsidTr="009234CC" w14:paraId="02B7686D" w14:textId="77777777">
        <w:trPr>
          <w:trHeight w:val="564"/>
        </w:trPr>
        <w:tc>
          <w:tcPr>
            <w:tcW w:w="10908" w:type="dxa"/>
            <w:shd w:val="clear" w:color="auto" w:fill="auto"/>
            <w:vAlign w:val="center"/>
          </w:tcPr>
          <w:p w:rsidRPr="00EF6FA2" w:rsidR="009234CC" w:rsidP="009234CC" w:rsidRDefault="009234CC" w14:paraId="162ACAEB" w14:textId="4B47C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FA2">
              <w:rPr>
                <w:rFonts w:ascii="Arial" w:hAnsi="Arial" w:cs="Arial"/>
                <w:sz w:val="20"/>
                <w:szCs w:val="20"/>
              </w:rPr>
              <w:t>This form must be completed by the Course Director</w:t>
            </w:r>
            <w:r w:rsidR="008041A0">
              <w:rPr>
                <w:rFonts w:ascii="Arial" w:hAnsi="Arial" w:cs="Arial"/>
                <w:sz w:val="20"/>
                <w:szCs w:val="20"/>
              </w:rPr>
              <w:t xml:space="preserve">, their nominee or </w:t>
            </w:r>
            <w:r w:rsidRPr="00EF6FA2">
              <w:rPr>
                <w:rFonts w:ascii="Arial" w:hAnsi="Arial" w:cs="Arial"/>
                <w:sz w:val="20"/>
                <w:szCs w:val="20"/>
              </w:rPr>
              <w:t>Senior Administrator</w:t>
            </w:r>
            <w:r w:rsidR="008041A0">
              <w:rPr>
                <w:rFonts w:ascii="Arial" w:hAnsi="Arial" w:cs="Arial"/>
                <w:sz w:val="20"/>
                <w:szCs w:val="20"/>
              </w:rPr>
              <w:t xml:space="preserve">.  It must be completed in line with the Interruption of Studies procedure and </w:t>
            </w:r>
            <w:r w:rsidRPr="00EF6FA2" w:rsidR="0051118A">
              <w:rPr>
                <w:rFonts w:ascii="Arial" w:hAnsi="Arial" w:cs="Arial"/>
                <w:sz w:val="20"/>
                <w:szCs w:val="20"/>
              </w:rPr>
              <w:t>submitted within 10 working days of the start of the planned interruption</w:t>
            </w:r>
            <w:r w:rsidR="00DA45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234CC" w:rsidP="009234CC" w:rsidRDefault="00867F8F" w14:paraId="512DC2E9" w14:textId="7EA647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editId="189E920F" wp14:anchorId="1B820CEC">
            <wp:simplePos x="0" y="0"/>
            <wp:positionH relativeFrom="page">
              <wp:posOffset>386080</wp:posOffset>
            </wp:positionH>
            <wp:positionV relativeFrom="page">
              <wp:posOffset>269240</wp:posOffset>
            </wp:positionV>
            <wp:extent cx="1099185" cy="454025"/>
            <wp:effectExtent l="0" t="0" r="0" b="0"/>
            <wp:wrapNone/>
            <wp:docPr id="3" name="Picture 3" descr="StG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G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CC" w:rsidRDefault="009234CC" w14:paraId="639B5004" w14:textId="1E38A889">
      <w:pPr>
        <w:rPr>
          <w:rFonts w:ascii="Arial" w:hAnsi="Arial" w:cs="Arial"/>
          <w:b/>
        </w:rPr>
      </w:pPr>
    </w:p>
    <w:p w:rsidR="009234CC" w:rsidRDefault="009234CC" w14:paraId="5859A575" w14:textId="77777777">
      <w:pPr>
        <w:rPr>
          <w:rFonts w:ascii="Arial" w:hAnsi="Arial" w:cs="Arial"/>
          <w:b/>
        </w:rPr>
      </w:pPr>
    </w:p>
    <w:p w:rsidR="00E243EA" w:rsidRDefault="00E243EA" w14:paraId="022D6AF3" w14:textId="77777777">
      <w:pPr>
        <w:rPr>
          <w:rFonts w:ascii="Arial" w:hAnsi="Arial" w:cs="Arial"/>
          <w:b/>
        </w:rPr>
      </w:pPr>
      <w:r w:rsidRPr="00CF784C">
        <w:rPr>
          <w:rFonts w:ascii="Arial" w:hAnsi="Arial" w:cs="Arial"/>
          <w:b/>
        </w:rPr>
        <w:t>Student Details:</w:t>
      </w:r>
    </w:p>
    <w:tbl>
      <w:tblPr>
        <w:tblW w:w="10856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3060"/>
        <w:gridCol w:w="236"/>
        <w:gridCol w:w="1564"/>
        <w:gridCol w:w="236"/>
      </w:tblGrid>
      <w:tr w:rsidRPr="0010433D" w:rsidR="00CF784C" w:rsidTr="00F17A69" w14:paraId="09BC4ABF" w14:textId="77777777">
        <w:trPr>
          <w:trHeight w:val="284"/>
        </w:trPr>
        <w:tc>
          <w:tcPr>
            <w:tcW w:w="360" w:type="dxa"/>
            <w:tcBorders>
              <w:top w:val="single" w:color="auto" w:sz="24" w:space="0"/>
              <w:left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236C9F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auto" w:sz="24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E243EA" w:rsidP="00CF784C" w:rsidRDefault="00E243EA" w14:paraId="193F408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60" w:type="dxa"/>
            <w:tcBorders>
              <w:top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2A9B63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color="auto" w:sz="24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E243EA" w:rsidP="005A7877" w:rsidRDefault="00E243EA" w14:paraId="26393B1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236" w:type="dxa"/>
            <w:tcBorders>
              <w:top w:val="single" w:color="auto" w:sz="24" w:space="0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7C9C0D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0E0A8C" w:rsidTr="00F17A69" w14:paraId="681563D2" w14:textId="77777777">
        <w:trPr>
          <w:trHeight w:val="284"/>
        </w:trPr>
        <w:tc>
          <w:tcPr>
            <w:tcW w:w="360" w:type="dxa"/>
            <w:tcBorders>
              <w:left w:val="single" w:color="auto" w:sz="24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CF784C" w:rsidRDefault="00E243EA" w14:paraId="178C38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6F7557" w:rsidP="00CF784C" w:rsidRDefault="006F7557" w14:paraId="796A4D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6F7557" w:rsidRDefault="000E0A8C" w14:paraId="7E21B9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CF784C" w:rsidRDefault="00E243EA" w14:paraId="6EDE36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CF784C" w:rsidRDefault="00E243EA" w14:paraId="5DDF01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4F4012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1A2CA9" w:rsidTr="00F17A69" w14:paraId="5B417FCD" w14:textId="77777777">
        <w:trPr>
          <w:trHeight w:val="284"/>
        </w:trPr>
        <w:tc>
          <w:tcPr>
            <w:tcW w:w="360" w:type="dxa"/>
            <w:tcBorders>
              <w:left w:val="single" w:color="auto" w:sz="24" w:space="0"/>
            </w:tcBorders>
            <w:shd w:val="clear" w:color="auto" w:fill="auto"/>
            <w:vAlign w:val="bottom"/>
          </w:tcPr>
          <w:p w:rsidRPr="0010433D" w:rsidR="001A2CA9" w:rsidP="00CF784C" w:rsidRDefault="001A2CA9" w14:paraId="17A368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72D993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Student Number: 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Pr="0010433D" w:rsidR="001A2CA9" w:rsidP="00CF784C" w:rsidRDefault="001A2CA9" w14:paraId="1FF7BF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7E8384D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Programme of study:  </w:t>
            </w:r>
          </w:p>
        </w:tc>
        <w:tc>
          <w:tcPr>
            <w:tcW w:w="236" w:type="dxa"/>
            <w:tcBorders>
              <w:top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168CC5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3182FB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Year of study</w:t>
            </w:r>
            <w:r w:rsidR="005A78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color="auto" w:sz="24" w:space="0"/>
            </w:tcBorders>
            <w:shd w:val="clear" w:color="auto" w:fill="auto"/>
            <w:vAlign w:val="bottom"/>
          </w:tcPr>
          <w:p w:rsidRPr="0010433D" w:rsidR="001A2CA9" w:rsidP="00CF784C" w:rsidRDefault="001A2CA9" w14:paraId="09068C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1A2CA9" w:rsidTr="00F17A69" w14:paraId="5420E0E5" w14:textId="77777777">
        <w:trPr>
          <w:trHeight w:val="462"/>
        </w:trPr>
        <w:tc>
          <w:tcPr>
            <w:tcW w:w="360" w:type="dxa"/>
            <w:tcBorders>
              <w:left w:val="single" w:color="auto" w:sz="24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7AD0B1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6F7557" w:rsidRDefault="001A2CA9" w14:paraId="334175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715187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DE146D" w:rsidRDefault="001A2CA9" w14:paraId="5FD76C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666A64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1A2CA9" w:rsidP="00CF784C" w:rsidRDefault="001A2CA9" w14:paraId="1AA657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  <w:right w:val="single" w:color="auto" w:sz="24" w:space="0"/>
            </w:tcBorders>
            <w:shd w:val="clear" w:color="auto" w:fill="auto"/>
            <w:vAlign w:val="bottom"/>
          </w:tcPr>
          <w:p w:rsidRPr="0010433D" w:rsidR="001A2CA9" w:rsidP="00CF784C" w:rsidRDefault="001A2CA9" w14:paraId="7A7420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CF784C" w:rsidTr="00F17A69" w14:paraId="49C1D26D" w14:textId="77777777">
        <w:trPr>
          <w:trHeight w:val="100" w:hRule="exact"/>
        </w:trPr>
        <w:tc>
          <w:tcPr>
            <w:tcW w:w="360" w:type="dxa"/>
            <w:tcBorders>
              <w:left w:val="single" w:color="auto" w:sz="24" w:space="0"/>
              <w:bottom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0C608A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6EA005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0BF1A7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50B270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color="auto" w:sz="24" w:space="0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CF784C" w:rsidRDefault="00E243EA" w14:paraId="688ECF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E0A8C" w:rsidR="00714567" w:rsidRDefault="00714567" w14:paraId="2BB26A61" w14:textId="77777777">
      <w:pPr>
        <w:rPr>
          <w:rFonts w:ascii="Arial" w:hAnsi="Arial" w:cs="Arial"/>
          <w:sz w:val="20"/>
          <w:szCs w:val="20"/>
        </w:rPr>
      </w:pPr>
    </w:p>
    <w:p w:rsidRPr="00CF784C" w:rsidR="00E243EA" w:rsidRDefault="00E243EA" w14:paraId="76A7C95A" w14:textId="77777777">
      <w:pPr>
        <w:rPr>
          <w:rFonts w:ascii="Arial" w:hAnsi="Arial" w:cs="Arial"/>
          <w:b/>
        </w:rPr>
      </w:pPr>
      <w:r w:rsidRPr="00CF784C">
        <w:rPr>
          <w:rFonts w:ascii="Arial" w:hAnsi="Arial" w:cs="Arial"/>
          <w:b/>
        </w:rPr>
        <w:t>Interruption Details</w:t>
      </w:r>
      <w:r w:rsidR="00D1187E">
        <w:rPr>
          <w:rFonts w:ascii="Arial" w:hAnsi="Arial" w:cs="Arial"/>
          <w:b/>
        </w:rPr>
        <w:t>:</w:t>
      </w:r>
    </w:p>
    <w:tbl>
      <w:tblPr>
        <w:tblW w:w="1080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354"/>
        <w:gridCol w:w="4959"/>
        <w:gridCol w:w="354"/>
        <w:gridCol w:w="4783"/>
        <w:gridCol w:w="354"/>
      </w:tblGrid>
      <w:tr w:rsidRPr="0010433D" w:rsidR="00CF784C" w:rsidTr="003F03CD" w14:paraId="3BBEEE0D" w14:textId="77777777">
        <w:trPr>
          <w:trHeight w:val="50"/>
        </w:trPr>
        <w:tc>
          <w:tcPr>
            <w:tcW w:w="354" w:type="dxa"/>
            <w:tcBorders>
              <w:top w:val="single" w:color="auto" w:sz="24" w:space="0"/>
              <w:left w:val="single" w:color="auto" w:sz="24" w:space="0"/>
              <w:bottom w:val="nil"/>
            </w:tcBorders>
            <w:shd w:val="clear" w:color="auto" w:fill="auto"/>
            <w:vAlign w:val="bottom"/>
          </w:tcPr>
          <w:p w:rsidRPr="0010433D" w:rsidR="00E243EA" w:rsidP="001B163E" w:rsidRDefault="00E243EA" w14:paraId="1DE471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color="auto" w:sz="24" w:space="0"/>
              <w:bottom w:val="single" w:color="auto" w:sz="8" w:space="0"/>
            </w:tcBorders>
            <w:shd w:val="clear" w:color="auto" w:fill="auto"/>
            <w:vAlign w:val="bottom"/>
          </w:tcPr>
          <w:p w:rsidRPr="00EF6FA2" w:rsidR="00E243EA" w:rsidP="0027239F" w:rsidRDefault="00E243EA" w14:paraId="5FEE2208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From (date):</w:t>
            </w:r>
            <w:r w:rsidR="00511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18A">
              <w:rPr>
                <w:rFonts w:ascii="Arial" w:hAnsi="Arial" w:cs="Arial"/>
                <w:i/>
                <w:sz w:val="20"/>
                <w:szCs w:val="20"/>
              </w:rPr>
              <w:t>dd/mm/</w:t>
            </w:r>
            <w:proofErr w:type="spellStart"/>
            <w:r w:rsidR="0051118A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54" w:type="dxa"/>
            <w:tcBorders>
              <w:top w:val="single" w:color="auto" w:sz="24" w:space="0"/>
              <w:bottom w:val="nil"/>
            </w:tcBorders>
            <w:shd w:val="clear" w:color="auto" w:fill="auto"/>
            <w:vAlign w:val="bottom"/>
          </w:tcPr>
          <w:p w:rsidRPr="0010433D" w:rsidR="00E243EA" w:rsidP="001B163E" w:rsidRDefault="00E243EA" w14:paraId="4D9C69F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color="auto" w:sz="24" w:space="0"/>
              <w:bottom w:val="single" w:color="auto" w:sz="8" w:space="0"/>
            </w:tcBorders>
            <w:shd w:val="clear" w:color="auto" w:fill="auto"/>
            <w:vAlign w:val="bottom"/>
          </w:tcPr>
          <w:p w:rsidRPr="00EF6FA2" w:rsidR="00E243EA" w:rsidP="0027239F" w:rsidRDefault="00E243EA" w14:paraId="049A1980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To</w:t>
            </w:r>
            <w:r w:rsidR="0027239F">
              <w:rPr>
                <w:rFonts w:ascii="Arial" w:hAnsi="Arial" w:cs="Arial"/>
                <w:sz w:val="20"/>
                <w:szCs w:val="20"/>
              </w:rPr>
              <w:t xml:space="preserve"> (date)</w:t>
            </w:r>
            <w:r w:rsidRPr="0010433D">
              <w:rPr>
                <w:rFonts w:ascii="Arial" w:hAnsi="Arial" w:cs="Arial"/>
                <w:sz w:val="20"/>
                <w:szCs w:val="20"/>
              </w:rPr>
              <w:t>:</w:t>
            </w:r>
            <w:r w:rsidR="00511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18A">
              <w:rPr>
                <w:rFonts w:ascii="Arial" w:hAnsi="Arial" w:cs="Arial"/>
                <w:i/>
                <w:sz w:val="20"/>
                <w:szCs w:val="20"/>
              </w:rPr>
              <w:t>dd/mm/</w:t>
            </w:r>
            <w:proofErr w:type="spellStart"/>
            <w:r w:rsidR="0051118A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54" w:type="dxa"/>
            <w:tcBorders>
              <w:top w:val="single" w:color="auto" w:sz="24" w:space="0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1B163E" w:rsidRDefault="00E243EA" w14:paraId="26D105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CF784C" w:rsidTr="003F03CD" w14:paraId="4758AF71" w14:textId="77777777">
        <w:trPr>
          <w:trHeight w:val="50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1B163E" w:rsidRDefault="00E243EA" w14:paraId="26BF368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1B163E" w:rsidRDefault="00E243EA" w14:paraId="109A94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1B163E" w:rsidRDefault="000E0A8C" w14:paraId="154B87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1B163E" w:rsidRDefault="00E243EA" w14:paraId="0D9B97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E243EA" w:rsidP="001B163E" w:rsidRDefault="00E243EA" w14:paraId="251A23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color="auto" w:sz="8" w:space="0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1B163E" w:rsidRDefault="00E243EA" w14:paraId="76DE40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E243EA" w:rsidTr="003F03CD" w14:paraId="17B19E08" w14:textId="77777777">
        <w:trPr>
          <w:trHeight w:val="50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</w:tcBorders>
            <w:shd w:val="clear" w:color="auto" w:fill="auto"/>
            <w:vAlign w:val="bottom"/>
          </w:tcPr>
          <w:p w:rsidRPr="0010433D" w:rsidR="00E243EA" w:rsidP="001B163E" w:rsidRDefault="00E243EA" w14:paraId="304F529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nil"/>
              <w:bottom w:val="single" w:color="auto" w:sz="8" w:space="0"/>
            </w:tcBorders>
            <w:shd w:val="clear" w:color="auto" w:fill="auto"/>
            <w:vAlign w:val="bottom"/>
          </w:tcPr>
          <w:p w:rsidRPr="0010433D" w:rsidR="00E243EA" w:rsidP="00E243EA" w:rsidRDefault="00E243EA" w14:paraId="73FBBC72" w14:textId="0F885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E243EA" w:rsidP="001B163E" w:rsidRDefault="00E243EA" w14:paraId="1B794D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3F03CD" w14:paraId="39CFC817" w14:textId="77777777">
        <w:trPr>
          <w:trHeight w:val="50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</w:tcBorders>
            <w:shd w:val="clear" w:color="auto" w:fill="auto"/>
            <w:vAlign w:val="bottom"/>
          </w:tcPr>
          <w:p w:rsidRPr="0010433D" w:rsidR="00207B6D" w:rsidP="001B163E" w:rsidRDefault="00207B6D" w14:paraId="3C5479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nil"/>
              <w:bottom w:val="single" w:color="auto" w:sz="8" w:space="0"/>
            </w:tcBorders>
            <w:shd w:val="clear" w:color="auto" w:fill="auto"/>
            <w:vAlign w:val="bottom"/>
          </w:tcPr>
          <w:p w:rsidRPr="0010433D" w:rsidR="00207B6D" w:rsidP="00EC1740" w:rsidRDefault="00207B6D" w14:paraId="0907F3A2" w14:textId="77777777">
            <w:pPr>
              <w:tabs>
                <w:tab w:val="left" w:pos="5762"/>
              </w:tabs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Please give reasons why the interruption is necessary (e</w:t>
            </w:r>
            <w:r w:rsidR="004A62F8">
              <w:rPr>
                <w:rFonts w:ascii="Arial" w:hAnsi="Arial" w:cs="Arial"/>
                <w:sz w:val="20"/>
                <w:szCs w:val="20"/>
              </w:rPr>
              <w:t>.</w:t>
            </w:r>
            <w:r w:rsidRPr="0010433D">
              <w:rPr>
                <w:rFonts w:ascii="Arial" w:hAnsi="Arial" w:cs="Arial"/>
                <w:sz w:val="20"/>
                <w:szCs w:val="20"/>
              </w:rPr>
              <w:t>g</w:t>
            </w:r>
            <w:r w:rsidR="004A62F8">
              <w:rPr>
                <w:rFonts w:ascii="Arial" w:hAnsi="Arial" w:cs="Arial"/>
                <w:sz w:val="20"/>
                <w:szCs w:val="20"/>
              </w:rPr>
              <w:t>.</w:t>
            </w:r>
            <w:r w:rsidRPr="0010433D">
              <w:rPr>
                <w:rFonts w:ascii="Arial" w:hAnsi="Arial" w:cs="Arial"/>
                <w:sz w:val="20"/>
                <w:szCs w:val="20"/>
              </w:rPr>
              <w:t xml:space="preserve"> medical, personal, financial</w:t>
            </w:r>
            <w:r w:rsidR="004F67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416D">
              <w:rPr>
                <w:rFonts w:ascii="Arial" w:hAnsi="Arial" w:cs="Arial"/>
                <w:sz w:val="20"/>
                <w:szCs w:val="20"/>
              </w:rPr>
              <w:t xml:space="preserve">for reasons associated with the </w:t>
            </w:r>
            <w:r w:rsidR="00EC1740">
              <w:rPr>
                <w:rFonts w:ascii="Arial" w:hAnsi="Arial" w:cs="Arial"/>
                <w:sz w:val="20"/>
                <w:szCs w:val="20"/>
              </w:rPr>
              <w:t>nine protected groups under the Equality Act 2010</w:t>
            </w:r>
            <w:r w:rsidRPr="001043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" w:type="dxa"/>
            <w:tcBorders>
              <w:top w:val="nil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111A52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3F03CD" w14:paraId="1183ACB3" w14:textId="77777777">
        <w:trPr>
          <w:trHeight w:val="50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733BED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tbl>
            <w:tblPr>
              <w:tblStyle w:val="TableGrid"/>
              <w:tblW w:w="987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877"/>
            </w:tblGrid>
            <w:tr w:rsidR="00761A49" w:rsidTr="003F03CD" w14:paraId="1ECE2357" w14:textId="77777777">
              <w:trPr>
                <w:trHeight w:val="45"/>
              </w:trPr>
              <w:tc>
                <w:tcPr>
                  <w:tcW w:w="9877" w:type="dxa"/>
                </w:tcPr>
                <w:p w:rsidR="00761A49" w:rsidP="001B163E" w:rsidRDefault="00761A49" w14:paraId="241A34C0" w14:textId="65CEDE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6931245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Financial Reasons</w:t>
                  </w:r>
                </w:p>
              </w:tc>
            </w:tr>
            <w:tr w:rsidR="00761A49" w:rsidTr="003F03CD" w14:paraId="627F7008" w14:textId="77777777">
              <w:trPr>
                <w:trHeight w:val="48"/>
              </w:trPr>
              <w:tc>
                <w:tcPr>
                  <w:tcW w:w="9877" w:type="dxa"/>
                </w:tcPr>
                <w:p w:rsidR="00761A49" w:rsidP="001B163E" w:rsidRDefault="00761A49" w14:paraId="652E744E" w14:textId="3CAEA6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4384813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Illness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/ Health</w:t>
                  </w:r>
                </w:p>
              </w:tc>
            </w:tr>
            <w:tr w:rsidR="00761A49" w:rsidTr="003F03CD" w14:paraId="3B15A12A" w14:textId="77777777">
              <w:trPr>
                <w:trHeight w:val="45"/>
              </w:trPr>
              <w:tc>
                <w:tcPr>
                  <w:tcW w:w="9877" w:type="dxa"/>
                </w:tcPr>
                <w:p w:rsidR="00761A49" w:rsidP="001B163E" w:rsidRDefault="00761A49" w14:paraId="4DF9D89E" w14:textId="48712B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238664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Maternity/Paternity Leave</w:t>
                  </w:r>
                </w:p>
              </w:tc>
            </w:tr>
            <w:tr w:rsidR="00761A49" w:rsidTr="003F03CD" w14:paraId="71972F06" w14:textId="77777777">
              <w:trPr>
                <w:trHeight w:val="45"/>
              </w:trPr>
              <w:tc>
                <w:tcPr>
                  <w:tcW w:w="9877" w:type="dxa"/>
                </w:tcPr>
                <w:p w:rsidR="00761A49" w:rsidP="001B163E" w:rsidRDefault="00761A49" w14:paraId="47D4AEC2" w14:textId="0A0C02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5253132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Personal Reasons</w:t>
                  </w:r>
                </w:p>
              </w:tc>
            </w:tr>
            <w:tr w:rsidR="00761A49" w:rsidTr="003F03CD" w14:paraId="55C36D35" w14:textId="77777777">
              <w:trPr>
                <w:trHeight w:val="45"/>
              </w:trPr>
              <w:tc>
                <w:tcPr>
                  <w:tcW w:w="9877" w:type="dxa"/>
                </w:tcPr>
                <w:p w:rsidR="00761A49" w:rsidP="001B163E" w:rsidRDefault="00761A49" w14:paraId="4FF3E05B" w14:textId="002924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4839595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Participation in Sporting Event</w:t>
                  </w:r>
                  <w:r w:rsidR="00733F4E">
                    <w:rPr>
                      <w:rFonts w:ascii="Arial" w:hAnsi="Arial" w:cs="Arial"/>
                      <w:sz w:val="20"/>
                      <w:szCs w:val="20"/>
                    </w:rPr>
                    <w:t>(s)</w:t>
                  </w:r>
                </w:p>
              </w:tc>
            </w:tr>
            <w:tr w:rsidR="00761A49" w:rsidTr="003F03CD" w14:paraId="12199CE7" w14:textId="77777777">
              <w:trPr>
                <w:trHeight w:val="48"/>
              </w:trPr>
              <w:tc>
                <w:tcPr>
                  <w:tcW w:w="9877" w:type="dxa"/>
                </w:tcPr>
                <w:p w:rsidR="00761A49" w:rsidP="001B163E" w:rsidRDefault="00761A49" w14:paraId="10839236" w14:textId="6E231B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57590141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3F03CD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Discretionary Panel Decis</w:t>
                  </w:r>
                  <w:r w:rsidR="003F03C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761A49">
                    <w:rPr>
                      <w:rFonts w:ascii="Arial" w:hAnsi="Arial" w:cs="Arial"/>
                      <w:sz w:val="20"/>
                      <w:szCs w:val="20"/>
                    </w:rPr>
                    <w:t>on</w:t>
                  </w:r>
                </w:p>
              </w:tc>
            </w:tr>
            <w:tr w:rsidR="00761A49" w:rsidTr="003F03CD" w14:paraId="5C961FB2" w14:textId="77777777">
              <w:trPr>
                <w:trHeight w:val="45"/>
              </w:trPr>
              <w:tc>
                <w:tcPr>
                  <w:tcW w:w="9877" w:type="dxa"/>
                </w:tcPr>
                <w:p w:rsidR="00761A49" w:rsidP="001B163E" w:rsidRDefault="003F03CD" w14:paraId="7BA4F4E3" w14:textId="489F8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61A4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5812786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61A4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Pr="00761A49" w:rsidR="00761A49">
                    <w:rPr>
                      <w:rFonts w:ascii="Arial" w:hAnsi="Arial" w:cs="Arial"/>
                      <w:sz w:val="20"/>
                      <w:szCs w:val="20"/>
                    </w:rPr>
                    <w:t>Exam Board Decision</w:t>
                  </w:r>
                </w:p>
              </w:tc>
            </w:tr>
            <w:tr w:rsidR="00D32532" w:rsidTr="003F03CD" w14:paraId="35F5A5AD" w14:textId="77777777">
              <w:trPr>
                <w:trHeight w:val="45"/>
              </w:trPr>
              <w:tc>
                <w:tcPr>
                  <w:tcW w:w="9877" w:type="dxa"/>
                </w:tcPr>
                <w:p w:rsidR="00D32532" w:rsidP="00D32532" w:rsidRDefault="00D32532" w14:paraId="692B1C9D" w14:textId="59F21B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0763590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proofErr w:type="spellStart"/>
                  <w:r w:rsidRPr="00D32532">
                    <w:rPr>
                      <w:rFonts w:ascii="Arial" w:hAnsi="Arial" w:cs="Arial"/>
                      <w:sz w:val="20"/>
                      <w:szCs w:val="20"/>
                    </w:rPr>
                    <w:t>Authorised</w:t>
                  </w:r>
                  <w:proofErr w:type="spellEnd"/>
                  <w:r w:rsidRPr="00D32532">
                    <w:rPr>
                      <w:rFonts w:ascii="Arial" w:hAnsi="Arial" w:cs="Arial"/>
                      <w:sz w:val="20"/>
                      <w:szCs w:val="20"/>
                    </w:rPr>
                    <w:t xml:space="preserve"> by Research Degrees Committee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D325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applicable only for Research Students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Pr="0010433D" w:rsidR="00207B6D" w:rsidP="001B163E" w:rsidRDefault="00207B6D" w14:paraId="29278A22" w14:textId="064AD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color="auto" w:sz="8" w:space="0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6CEB14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3F03CD" w14:paraId="2181412E" w14:textId="77777777">
        <w:trPr>
          <w:trHeight w:val="50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  <w:right w:val="nil"/>
            </w:tcBorders>
            <w:shd w:val="clear" w:color="auto" w:fill="auto"/>
            <w:vAlign w:val="bottom"/>
          </w:tcPr>
          <w:p w:rsidRPr="0010433D" w:rsidR="00207B6D" w:rsidP="001B163E" w:rsidRDefault="00207B6D" w14:paraId="03850F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3A3E1B" w:rsidP="001B163E" w:rsidRDefault="003A3E1B" w14:paraId="22B7C9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 w:rsidR="0051118A" w:rsidP="001B163E" w:rsidRDefault="0051118A" w14:paraId="7FC48DEA" w14:textId="7777777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07B6D" w:rsidP="001B163E" w:rsidRDefault="00226D61" w14:paraId="328533CF" w14:textId="1C3BD09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Confirm </w:t>
            </w:r>
            <w:r w:rsidR="0051118A">
              <w:rPr>
                <w:rFonts w:ascii="Arial" w:hAnsi="Arial" w:cs="Arial"/>
                <w:noProof/>
                <w:sz w:val="20"/>
                <w:szCs w:val="20"/>
              </w:rPr>
              <w:t>the status of the modules that the student is registered for this academic year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below</w:t>
            </w:r>
          </w:p>
          <w:p w:rsidR="00226D61" w:rsidP="001B163E" w:rsidRDefault="00226D61" w14:paraId="3B2151F5" w14:textId="7777777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2694"/>
              <w:gridCol w:w="830"/>
              <w:gridCol w:w="903"/>
              <w:gridCol w:w="1040"/>
              <w:gridCol w:w="2626"/>
            </w:tblGrid>
            <w:tr w:rsidR="00226D61" w:rsidTr="003F03CD" w14:paraId="26864F96" w14:textId="77777777">
              <w:trPr>
                <w:trHeight w:val="123"/>
              </w:trPr>
              <w:tc>
                <w:tcPr>
                  <w:tcW w:w="1617" w:type="dxa"/>
                </w:tcPr>
                <w:p w:rsidR="00226D61" w:rsidP="001B163E" w:rsidRDefault="00226D61" w14:paraId="085201F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Module Cole</w:t>
                  </w:r>
                </w:p>
              </w:tc>
              <w:tc>
                <w:tcPr>
                  <w:tcW w:w="2694" w:type="dxa"/>
                </w:tcPr>
                <w:p w:rsidR="00226D61" w:rsidP="001B163E" w:rsidRDefault="00226D61" w14:paraId="4D22320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Module Name</w:t>
                  </w:r>
                </w:p>
              </w:tc>
              <w:tc>
                <w:tcPr>
                  <w:tcW w:w="830" w:type="dxa"/>
                </w:tcPr>
                <w:p w:rsidRPr="00DA455D" w:rsidR="00226D61" w:rsidP="001B163E" w:rsidRDefault="00226D61" w14:paraId="33E6137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903" w:type="dxa"/>
                </w:tcPr>
                <w:p w:rsidR="00226D61" w:rsidP="001B163E" w:rsidRDefault="00226D61" w14:paraId="1C852BF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Started </w:t>
                  </w:r>
                </w:p>
                <w:p w:rsidR="00226D61" w:rsidP="001B163E" w:rsidRDefault="00226D61" w14:paraId="3BF4B95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(Y/N)</w:t>
                  </w:r>
                </w:p>
              </w:tc>
              <w:tc>
                <w:tcPr>
                  <w:tcW w:w="1040" w:type="dxa"/>
                </w:tcPr>
                <w:p w:rsidR="00226D61" w:rsidP="001B163E" w:rsidRDefault="00226D61" w14:paraId="3676F5D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Teaching finished</w:t>
                  </w:r>
                </w:p>
                <w:p w:rsidR="00226D61" w:rsidP="001B163E" w:rsidRDefault="00226D61" w14:paraId="0CC19AD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(Y/N)</w:t>
                  </w:r>
                </w:p>
              </w:tc>
              <w:tc>
                <w:tcPr>
                  <w:tcW w:w="2626" w:type="dxa"/>
                </w:tcPr>
                <w:p w:rsidR="00226D61" w:rsidP="001B163E" w:rsidRDefault="00226D61" w14:paraId="7A5DCEE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 assessments completed</w:t>
                  </w:r>
                </w:p>
                <w:p w:rsidR="00226D61" w:rsidP="001B163E" w:rsidRDefault="00226D61" w14:paraId="7BD7082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(Y/N)</w:t>
                  </w:r>
                </w:p>
                <w:p w:rsidR="00DA455D" w:rsidP="001B163E" w:rsidRDefault="00DA455D" w14:paraId="0360757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Where N provide details</w:t>
                  </w:r>
                </w:p>
              </w:tc>
            </w:tr>
            <w:tr w:rsidR="00226D61" w:rsidTr="003F03CD" w14:paraId="3268EF44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09A7F7AD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0BD5549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121A9C7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21F14DE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4145A9F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28968B4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6CBB18BF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7EAFD57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3A9C7D2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207971F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6E16112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5F9D121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27CC894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33084D96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60B13AD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0A2A3F4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11C9D74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0755059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63C3D47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6ABB6B1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3F0B3236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6095537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5BB03CF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131EF0A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2502D6E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78FAA05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41E6670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6D87D82C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2B92241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207EBA4E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38BE0E2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6E32343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17098BA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643F5AB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15E014C6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0F7D0AF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4B199C3D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308B9E1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773C883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6843424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7751BD8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53EE6FCF" w14:textId="77777777">
              <w:trPr>
                <w:trHeight w:val="40"/>
              </w:trPr>
              <w:tc>
                <w:tcPr>
                  <w:tcW w:w="1617" w:type="dxa"/>
                </w:tcPr>
                <w:p w:rsidR="00226D61" w:rsidP="001B163E" w:rsidRDefault="00226D61" w14:paraId="50899CD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4A51A9D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39ED3B2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5D031AC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5B27862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16519C8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6D61" w:rsidTr="003F03CD" w14:paraId="536E9663" w14:textId="77777777">
              <w:trPr>
                <w:trHeight w:val="37"/>
              </w:trPr>
              <w:tc>
                <w:tcPr>
                  <w:tcW w:w="1617" w:type="dxa"/>
                </w:tcPr>
                <w:p w:rsidR="00226D61" w:rsidP="001B163E" w:rsidRDefault="00226D61" w14:paraId="7D443BB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226D61" w:rsidP="001B163E" w:rsidRDefault="00226D61" w14:paraId="3DB34A9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</w:tcPr>
                <w:p w:rsidR="00226D61" w:rsidP="001B163E" w:rsidRDefault="00226D61" w14:paraId="224294B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</w:tcPr>
                <w:p w:rsidR="00226D61" w:rsidP="001B163E" w:rsidRDefault="00226D61" w14:paraId="6F4F4FD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</w:tcPr>
                <w:p w:rsidR="00226D61" w:rsidP="001B163E" w:rsidRDefault="00226D61" w14:paraId="50B61F5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 w:rsidR="00226D61" w:rsidP="001B163E" w:rsidRDefault="00226D61" w14:paraId="75DDA77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bookmarkStart w:name="_GoBack" w:id="0"/>
              <w:bookmarkEnd w:id="0"/>
            </w:tr>
          </w:tbl>
          <w:p w:rsidRPr="0010433D" w:rsidR="00226D61" w:rsidP="001B163E" w:rsidRDefault="00226D61" w14:paraId="548C2E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20D188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3F03CD" w14:paraId="56108F97" w14:textId="77777777">
        <w:trPr>
          <w:trHeight w:val="89"/>
        </w:trPr>
        <w:tc>
          <w:tcPr>
            <w:tcW w:w="354" w:type="dxa"/>
            <w:tcBorders>
              <w:top w:val="nil"/>
              <w:left w:val="single" w:color="auto" w:sz="24" w:space="0"/>
              <w:bottom w:val="nil"/>
              <w:right w:val="nil"/>
            </w:tcBorders>
            <w:shd w:val="clear" w:color="auto" w:fill="auto"/>
            <w:vAlign w:val="bottom"/>
          </w:tcPr>
          <w:p w:rsidRPr="0010433D" w:rsidR="00207B6D" w:rsidP="001B163E" w:rsidRDefault="00207B6D" w14:paraId="732045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 w:rsidRPr="0010433D" w:rsidR="00314B48" w:rsidP="00CF784C" w:rsidRDefault="00314B48" w14:paraId="380DE1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B6D" w:rsidP="00CF784C" w:rsidRDefault="0051118A" w14:paraId="07985916" w14:textId="3DBDC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o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ccupational Health clearance required before return to study?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8327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327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  <w:p w:rsidR="0051118A" w:rsidP="00CF784C" w:rsidRDefault="0051118A" w14:paraId="1F08E0B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F6FA2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33F4E">
              <w:rPr>
                <w:rFonts w:ascii="Arial" w:hAnsi="Arial" w:cs="Arial"/>
                <w:sz w:val="20"/>
                <w:szCs w:val="20"/>
              </w:rPr>
              <w:t>‘</w:t>
            </w:r>
            <w:r w:rsidRPr="00EF6FA2">
              <w:rPr>
                <w:rFonts w:ascii="Arial" w:hAnsi="Arial" w:cs="Arial"/>
                <w:sz w:val="20"/>
                <w:szCs w:val="20"/>
              </w:rPr>
              <w:t>Yes</w:t>
            </w:r>
            <w:r w:rsidR="00733F4E">
              <w:rPr>
                <w:rFonts w:ascii="Arial" w:hAnsi="Arial" w:cs="Arial"/>
                <w:sz w:val="20"/>
                <w:szCs w:val="20"/>
              </w:rPr>
              <w:t>’,</w:t>
            </w:r>
            <w:r w:rsidRPr="00EF6FA2">
              <w:rPr>
                <w:rFonts w:ascii="Arial" w:hAnsi="Arial" w:cs="Arial"/>
                <w:sz w:val="20"/>
                <w:szCs w:val="20"/>
              </w:rPr>
              <w:t xml:space="preserve"> please give details of the requirement below</w:t>
            </w:r>
          </w:p>
          <w:p w:rsidRPr="0051118A" w:rsidR="00733F4E" w:rsidP="00CF784C" w:rsidRDefault="00733F4E" w14:paraId="7A9E5849" w14:textId="7441E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27ADEA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CF784C" w:rsidTr="007B5C5A" w14:paraId="7583D94E" w14:textId="77777777">
        <w:trPr>
          <w:trHeight w:val="1557"/>
        </w:trPr>
        <w:tc>
          <w:tcPr>
            <w:tcW w:w="354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4617C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0E0A8C" w:rsidRDefault="000E0A8C" w14:paraId="7933EC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color="auto" w:sz="8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5805E7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BE5" w:rsidRDefault="00E62BE5" w14:paraId="5E348B9B" w14:textId="77777777">
      <w:r>
        <w:br w:type="page"/>
      </w:r>
    </w:p>
    <w:tbl>
      <w:tblPr>
        <w:tblW w:w="10856" w:type="dxa"/>
        <w:tblInd w:w="-61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1E0" w:firstRow="1" w:lastRow="1" w:firstColumn="1" w:lastColumn="1" w:noHBand="0" w:noVBand="0"/>
      </w:tblPr>
      <w:tblGrid>
        <w:gridCol w:w="360"/>
        <w:gridCol w:w="10260"/>
        <w:gridCol w:w="236"/>
      </w:tblGrid>
      <w:tr w:rsidRPr="0010433D" w:rsidR="00207B6D" w:rsidTr="00F17A69" w14:paraId="2A13FF41" w14:textId="77777777">
        <w:trPr>
          <w:trHeight w:val="284"/>
        </w:trPr>
        <w:tc>
          <w:tcPr>
            <w:tcW w:w="360" w:type="dxa"/>
            <w:tcBorders>
              <w:top w:val="single" w:color="auto" w:sz="24" w:space="0"/>
              <w:left w:val="single" w:color="auto" w:sz="24" w:space="0"/>
              <w:bottom w:val="nil"/>
            </w:tcBorders>
            <w:shd w:val="clear" w:color="auto" w:fill="auto"/>
            <w:vAlign w:val="bottom"/>
          </w:tcPr>
          <w:p w:rsidRPr="0010433D" w:rsidR="00207B6D" w:rsidP="001B163E" w:rsidRDefault="00207B6D" w14:paraId="20DCA6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24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4A62F8" w14:paraId="4BE5C95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ther action required </w:t>
            </w:r>
            <w:r w:rsidRPr="0010433D" w:rsidR="00207B6D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return to study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0433D">
              <w:rPr>
                <w:rFonts w:ascii="Arial" w:hAnsi="Arial" w:cs="Arial"/>
                <w:sz w:val="20"/>
                <w:szCs w:val="20"/>
              </w:rPr>
              <w:t>e.g.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advice about health, </w:t>
            </w:r>
            <w:r w:rsidRPr="0010433D" w:rsidR="00EC299B">
              <w:rPr>
                <w:rFonts w:ascii="Arial" w:hAnsi="Arial" w:cs="Arial"/>
                <w:sz w:val="20"/>
                <w:szCs w:val="20"/>
              </w:rPr>
              <w:t>counse</w:t>
            </w:r>
            <w:r w:rsidRPr="0010433D" w:rsidR="00954B81">
              <w:rPr>
                <w:rFonts w:ascii="Arial" w:hAnsi="Arial" w:cs="Arial"/>
                <w:sz w:val="20"/>
                <w:szCs w:val="20"/>
              </w:rPr>
              <w:t>l</w:t>
            </w:r>
            <w:r w:rsidRPr="0010433D" w:rsidR="00EC299B">
              <w:rPr>
                <w:rFonts w:ascii="Arial" w:hAnsi="Arial" w:cs="Arial"/>
                <w:sz w:val="20"/>
                <w:szCs w:val="20"/>
              </w:rPr>
              <w:t>ling,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finance</w:t>
            </w:r>
            <w:r w:rsidRPr="0010433D" w:rsidR="00EC299B">
              <w:rPr>
                <w:rFonts w:ascii="Arial" w:hAnsi="Arial" w:cs="Arial"/>
                <w:sz w:val="20"/>
                <w:szCs w:val="20"/>
              </w:rPr>
              <w:t>, learning support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color="auto" w:sz="24" w:space="0"/>
              <w:bottom w:val="nil"/>
              <w:right w:val="single" w:color="auto" w:sz="24" w:space="0"/>
            </w:tcBorders>
            <w:shd w:val="clear" w:color="auto" w:fill="auto"/>
            <w:vAlign w:val="bottom"/>
          </w:tcPr>
          <w:p w:rsidRPr="0010433D" w:rsidR="00207B6D" w:rsidP="001B163E" w:rsidRDefault="00207B6D" w14:paraId="496B07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321F37F0" w14:textId="77777777">
        <w:trPr>
          <w:trHeight w:val="541"/>
        </w:trPr>
        <w:tc>
          <w:tcPr>
            <w:tcW w:w="360" w:type="dxa"/>
            <w:tcBorders>
              <w:top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C3419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5B6FF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1B163E" w:rsidRDefault="000E0A8C" w14:paraId="686A6E7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1B163E" w:rsidRDefault="000E0A8C" w14:paraId="561DE5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4072B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33191C3C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207B6D" w:rsidP="001B163E" w:rsidRDefault="00207B6D" w14:paraId="72B1B8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4A62F8" w14:paraId="2712DB1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ther action required </w:t>
            </w:r>
            <w:r w:rsidRPr="0010433D" w:rsidR="00207B6D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return to study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0433D">
              <w:rPr>
                <w:rFonts w:ascii="Arial" w:hAnsi="Arial" w:cs="Arial"/>
                <w:sz w:val="20"/>
                <w:szCs w:val="20"/>
              </w:rPr>
              <w:t>e.g.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regular personal tutor meetings)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207B6D" w:rsidP="001B163E" w:rsidRDefault="00207B6D" w14:paraId="196AD9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048B3B58" w14:textId="77777777">
        <w:trPr>
          <w:trHeight w:val="284"/>
        </w:trPr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655D01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3C1699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1B163E" w:rsidRDefault="000E0A8C" w14:paraId="4A01FD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0E0A8C" w:rsidP="001B163E" w:rsidRDefault="000E0A8C" w14:paraId="496E80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2F44FC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18B53D32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207B6D" w:rsidP="001B163E" w:rsidRDefault="00207B6D" w14:paraId="6C704F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="00733F4E" w:rsidP="0010433D" w:rsidRDefault="00733F4E" w14:paraId="119CD83F" w14:textId="77777777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b/>
              </w:rPr>
            </w:pPr>
          </w:p>
          <w:p w:rsidRPr="0010433D" w:rsidR="00207B6D" w:rsidP="0010433D" w:rsidRDefault="00207B6D" w14:paraId="2FD73F58" w14:textId="48341881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D1187E">
              <w:rPr>
                <w:rFonts w:ascii="Arial" w:hAnsi="Arial" w:cs="Arial"/>
                <w:b/>
              </w:rPr>
              <w:t>Essential discussion</w:t>
            </w:r>
            <w:r w:rsidRPr="0010433D">
              <w:rPr>
                <w:rFonts w:ascii="Arial" w:hAnsi="Arial" w:cs="Arial"/>
                <w:sz w:val="20"/>
                <w:szCs w:val="20"/>
              </w:rPr>
              <w:t xml:space="preserve"> with the student </w:t>
            </w:r>
          </w:p>
          <w:p w:rsidR="00207B6D" w:rsidP="001F3369" w:rsidRDefault="00226D61" w14:paraId="6FA5DEA5" w14:textId="0063CD72">
            <w:pPr>
              <w:tabs>
                <w:tab w:val="left" w:pos="50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3A7E58">
              <w:rPr>
                <w:rFonts w:ascii="Arial" w:hAnsi="Arial" w:cs="Arial"/>
                <w:b/>
                <w:sz w:val="20"/>
                <w:szCs w:val="20"/>
              </w:rPr>
              <w:t>aximum period of registration</w:t>
            </w:r>
            <w:r w:rsidR="002C5A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C5A62">
              <w:rPr>
                <w:rFonts w:ascii="Arial" w:hAnsi="Arial" w:cs="Arial"/>
                <w:sz w:val="20"/>
                <w:szCs w:val="20"/>
              </w:rPr>
              <w:t>Please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 discuss </w:t>
            </w:r>
            <w:r w:rsidR="001F336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effect the interruption </w:t>
            </w:r>
            <w:r w:rsidRPr="0010433D" w:rsidR="009F1F18">
              <w:rPr>
                <w:rFonts w:ascii="Arial" w:hAnsi="Arial" w:cs="Arial"/>
                <w:sz w:val="20"/>
                <w:szCs w:val="20"/>
              </w:rPr>
              <w:t>w</w:t>
            </w:r>
            <w:r w:rsidR="001F3369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Pr="0010433D" w:rsidR="00207B6D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10433D" w:rsidR="00007C7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D81583">
              <w:rPr>
                <w:rFonts w:ascii="Arial" w:hAnsi="Arial" w:cs="Arial"/>
                <w:sz w:val="20"/>
                <w:szCs w:val="20"/>
              </w:rPr>
              <w:t xml:space="preserve">regard to </w:t>
            </w:r>
            <w:r w:rsidR="002C5A62">
              <w:rPr>
                <w:rFonts w:ascii="Arial" w:hAnsi="Arial" w:cs="Arial"/>
                <w:sz w:val="20"/>
                <w:szCs w:val="20"/>
              </w:rPr>
              <w:t>the student’s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 of study</w:t>
            </w:r>
            <w:r w:rsidR="005954C5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0433D" w:rsidR="005954C5" w:rsidP="00EF6FA2" w:rsidRDefault="00832718" w14:paraId="495B4B50" w14:textId="77777777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Discussed:    </w:t>
            </w:r>
            <w:r w:rsidRPr="00EF6FA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207B6D" w:rsidP="001B163E" w:rsidRDefault="00207B6D" w14:paraId="4E6521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6E453539" w14:textId="77777777">
        <w:trPr>
          <w:trHeight w:val="284"/>
        </w:trPr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7BF955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0433D" w:rsidRDefault="00207B6D" w14:paraId="074952CA" w14:textId="77777777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>Notes:</w:t>
            </w:r>
          </w:p>
          <w:p w:rsidRPr="0010433D" w:rsidR="00207B6D" w:rsidP="0010433D" w:rsidRDefault="00207B6D" w14:paraId="22F9D392" w14:textId="77777777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653646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28E09681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207B6D" w:rsidP="001B163E" w:rsidRDefault="00207B6D" w14:paraId="7017C7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="00832718" w:rsidP="0010433D" w:rsidRDefault="00832718" w14:paraId="5B3E83AB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455D" w:rsidP="0010433D" w:rsidRDefault="00207B6D" w14:paraId="084E12C3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A7E58">
              <w:rPr>
                <w:rFonts w:ascii="Arial" w:hAnsi="Arial" w:cs="Arial"/>
                <w:b/>
                <w:sz w:val="20"/>
                <w:szCs w:val="20"/>
              </w:rPr>
              <w:t>Tuition fee liability</w:t>
            </w:r>
            <w:r w:rsidRPr="0010433D">
              <w:rPr>
                <w:rFonts w:ascii="Arial" w:hAnsi="Arial" w:cs="Arial"/>
                <w:sz w:val="20"/>
                <w:szCs w:val="20"/>
              </w:rPr>
              <w:t xml:space="preserve"> for current academic year and on rejoining the course</w:t>
            </w:r>
            <w:r w:rsidR="00DA455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207B6D" w:rsidP="0010433D" w:rsidRDefault="00DA455D" w14:paraId="36327BF0" w14:textId="78BD0FCB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confirm that this has been discussed with the Student Finance Policy Officer.</w:t>
            </w:r>
          </w:p>
          <w:p w:rsidR="00832718" w:rsidP="0010433D" w:rsidRDefault="00832718" w14:paraId="49C96966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832718" w:rsidR="00832718" w:rsidP="00EF6FA2" w:rsidRDefault="00832718" w14:paraId="4EDD4545" w14:textId="77777777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Discussed:    </w:t>
            </w:r>
            <w:r w:rsidRPr="00EF6FA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207B6D" w:rsidP="001B163E" w:rsidRDefault="00207B6D" w14:paraId="19B752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20CD8843" w14:textId="77777777">
        <w:trPr>
          <w:trHeight w:val="824"/>
        </w:trPr>
        <w:tc>
          <w:tcPr>
            <w:tcW w:w="360" w:type="dxa"/>
            <w:tcBorders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4AFA93F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10433D" w:rsidR="00207B6D" w:rsidP="0010433D" w:rsidRDefault="002C5A62" w14:paraId="2BFBD834" w14:textId="369238FD">
            <w:pPr>
              <w:tabs>
                <w:tab w:val="left" w:pos="5022"/>
              </w:tabs>
              <w:spacing w:after="120"/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  <w:tc>
          <w:tcPr>
            <w:tcW w:w="236" w:type="dxa"/>
            <w:tcBorders>
              <w:left w:val="single" w:color="auto" w:sz="8" w:space="0"/>
              <w:bottom w:val="nil"/>
            </w:tcBorders>
            <w:shd w:val="clear" w:color="auto" w:fill="auto"/>
            <w:vAlign w:val="bottom"/>
          </w:tcPr>
          <w:p w:rsidRPr="0010433D" w:rsidR="00207B6D" w:rsidP="001B163E" w:rsidRDefault="00207B6D" w14:paraId="77A21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314B48" w:rsidTr="00F17A69" w14:paraId="5148201E" w14:textId="77777777">
        <w:trPr>
          <w:trHeight w:val="1272" w:hRule="exact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10433D" w:rsidR="00314B48" w:rsidP="0033340F" w:rsidRDefault="00314B48" w14:paraId="07F146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8" w:space="0"/>
              <w:bottom w:val="single" w:color="auto" w:sz="2" w:space="0"/>
            </w:tcBorders>
            <w:shd w:val="clear" w:color="auto" w:fill="auto"/>
            <w:vAlign w:val="bottom"/>
          </w:tcPr>
          <w:p w:rsidR="00832718" w:rsidP="008916AE" w:rsidRDefault="00832718" w14:paraId="4E355BB2" w14:textId="77777777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  <w:p w:rsidRPr="002C5A62" w:rsidR="000B7ADE" w:rsidP="00EF6FA2" w:rsidRDefault="00DA455D" w14:paraId="05DB19E7" w14:textId="69864461">
            <w:pPr>
              <w:tabs>
                <w:tab w:val="left" w:pos="5022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F6FA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F6FA2" w:rsidR="00314B48">
              <w:rPr>
                <w:rFonts w:ascii="Arial" w:hAnsi="Arial" w:cs="Arial"/>
                <w:b/>
                <w:sz w:val="20"/>
                <w:szCs w:val="20"/>
              </w:rPr>
              <w:t xml:space="preserve"> international students (non-</w:t>
            </w:r>
            <w:r w:rsidRPr="00EF6FA2" w:rsidR="00226D61">
              <w:rPr>
                <w:rFonts w:ascii="Arial" w:hAnsi="Arial" w:cs="Arial"/>
                <w:b/>
                <w:sz w:val="20"/>
                <w:szCs w:val="20"/>
              </w:rPr>
              <w:t>UK</w:t>
            </w:r>
            <w:r w:rsidRPr="00EF6FA2" w:rsidR="00314B48">
              <w:rPr>
                <w:rFonts w:ascii="Arial" w:hAnsi="Arial" w:cs="Arial"/>
                <w:b/>
                <w:sz w:val="20"/>
                <w:szCs w:val="20"/>
              </w:rPr>
              <w:t xml:space="preserve"> students or those </w:t>
            </w:r>
            <w:r w:rsidRPr="00EF6FA2" w:rsidR="00812BCA">
              <w:rPr>
                <w:rFonts w:ascii="Arial" w:hAnsi="Arial" w:cs="Arial"/>
                <w:b/>
                <w:sz w:val="20"/>
                <w:szCs w:val="20"/>
              </w:rPr>
              <w:t xml:space="preserve">in the UK </w:t>
            </w:r>
            <w:r w:rsidRPr="00EF6FA2" w:rsidR="00314B48">
              <w:rPr>
                <w:rFonts w:ascii="Arial" w:hAnsi="Arial" w:cs="Arial"/>
                <w:b/>
                <w:sz w:val="20"/>
                <w:szCs w:val="20"/>
              </w:rPr>
              <w:t>on a visa)</w:t>
            </w:r>
            <w:r w:rsidR="002C5A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B7ADE">
              <w:rPr>
                <w:rFonts w:ascii="Arial" w:hAnsi="Arial" w:cs="Arial"/>
                <w:sz w:val="20"/>
                <w:szCs w:val="20"/>
              </w:rPr>
              <w:t>Please conf</w:t>
            </w:r>
            <w:r w:rsidRPr="000B7ADE" w:rsidR="000B7ADE">
              <w:rPr>
                <w:rFonts w:ascii="Arial" w:hAnsi="Arial" w:cs="Arial"/>
                <w:sz w:val="20"/>
                <w:szCs w:val="20"/>
              </w:rPr>
              <w:t>irm</w:t>
            </w:r>
            <w:r w:rsidRPr="000B7ADE">
              <w:rPr>
                <w:rFonts w:ascii="Arial" w:hAnsi="Arial" w:cs="Arial"/>
                <w:sz w:val="20"/>
                <w:szCs w:val="20"/>
              </w:rPr>
              <w:t xml:space="preserve"> that the student has discussed their immigration status with the International Advising Team</w:t>
            </w:r>
          </w:p>
          <w:p w:rsidRPr="00EF6FA2" w:rsidR="00DA455D" w:rsidP="00EF6FA2" w:rsidRDefault="000B7ADE" w14:paraId="417D6FAF" w14:textId="77777777">
            <w:pPr>
              <w:tabs>
                <w:tab w:val="left" w:pos="5022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B7ADE">
              <w:rPr>
                <w:rFonts w:ascii="Arial" w:hAnsi="Arial" w:cs="Arial"/>
                <w:sz w:val="20"/>
                <w:szCs w:val="20"/>
              </w:rPr>
              <w:t>Discussed:</w:t>
            </w:r>
            <w:r w:rsidRPr="00EF6FA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E4FA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:rsidR="00DA455D" w:rsidP="008916AE" w:rsidRDefault="00DA455D" w14:paraId="04327255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A455D" w:rsidP="008916AE" w:rsidRDefault="00DA455D" w14:paraId="1E58CD9F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A455D" w:rsidP="008916AE" w:rsidRDefault="00DA455D" w14:paraId="4FD4FCB7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A455D" w:rsidP="008916AE" w:rsidRDefault="00DA455D" w14:paraId="38EFDBE9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A455D" w:rsidP="008916AE" w:rsidRDefault="00DA455D" w14:paraId="64D454E8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2718" w:rsidP="008916AE" w:rsidRDefault="00832718" w14:paraId="40CA2B43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2718" w:rsidP="008916AE" w:rsidRDefault="00832718" w14:paraId="26EA8128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2718" w:rsidP="008916AE" w:rsidRDefault="00832718" w14:paraId="0D69B0E1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32718" w:rsidP="008916AE" w:rsidRDefault="00832718" w14:paraId="2AB356F2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10433D" w:rsidR="00832718" w:rsidP="008916AE" w:rsidRDefault="00832718" w14:paraId="3D1B4606" w14:textId="777777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10433D" w:rsidR="00314B48" w:rsidP="0033340F" w:rsidRDefault="00314B48" w14:paraId="5A5A32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1A2CA9" w:rsidTr="00F17A69" w14:paraId="1D86FF6F" w14:textId="77777777">
        <w:trPr>
          <w:trHeight w:val="851" w:hRule="exact"/>
        </w:trPr>
        <w:tc>
          <w:tcPr>
            <w:tcW w:w="360" w:type="dxa"/>
            <w:tcBorders>
              <w:top w:val="nil"/>
              <w:bottom w:val="nil"/>
              <w:right w:val="single" w:color="auto" w:sz="2" w:space="0"/>
            </w:tcBorders>
            <w:shd w:val="clear" w:color="auto" w:fill="auto"/>
            <w:vAlign w:val="bottom"/>
          </w:tcPr>
          <w:p w:rsidRPr="0010433D" w:rsidR="001A2CA9" w:rsidP="0033340F" w:rsidRDefault="001A2CA9" w14:paraId="5704F39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10433D" w:rsidR="001A2CA9" w:rsidP="00EF6FA2" w:rsidRDefault="000B7ADE" w14:paraId="67CF214C" w14:textId="2FF5B881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Notes:</w:t>
            </w:r>
          </w:p>
        </w:tc>
        <w:tc>
          <w:tcPr>
            <w:tcW w:w="236" w:type="dxa"/>
            <w:tcBorders>
              <w:top w:val="nil"/>
              <w:left w:val="single" w:color="auto" w:sz="2" w:space="0"/>
              <w:bottom w:val="nil"/>
            </w:tcBorders>
            <w:shd w:val="clear" w:color="auto" w:fill="auto"/>
            <w:vAlign w:val="bottom"/>
          </w:tcPr>
          <w:p w:rsidRPr="0010433D" w:rsidR="001A2CA9" w:rsidP="0033340F" w:rsidRDefault="001A2CA9" w14:paraId="103D5F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1A2CA9" w:rsidTr="00F17A69" w14:paraId="5B801798" w14:textId="77777777">
        <w:trPr>
          <w:trHeight w:val="1133" w:hRule="exact"/>
        </w:trPr>
        <w:tc>
          <w:tcPr>
            <w:tcW w:w="360" w:type="dxa"/>
            <w:tcBorders>
              <w:top w:val="nil"/>
              <w:bottom w:val="single" w:color="auto" w:sz="24" w:space="0"/>
            </w:tcBorders>
            <w:shd w:val="clear" w:color="auto" w:fill="auto"/>
            <w:vAlign w:val="bottom"/>
          </w:tcPr>
          <w:p w:rsidRPr="0010433D" w:rsidR="001A2CA9" w:rsidP="0033340F" w:rsidRDefault="001A2CA9" w14:paraId="5F0218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color="auto" w:sz="2" w:space="0"/>
              <w:bottom w:val="single" w:color="auto" w:sz="24" w:space="0"/>
            </w:tcBorders>
            <w:shd w:val="clear" w:color="auto" w:fill="auto"/>
          </w:tcPr>
          <w:p w:rsidR="001A2CA9" w:rsidP="0010433D" w:rsidRDefault="001A2CA9" w14:paraId="6E614C37" w14:textId="77777777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="000B7ADE" w:rsidP="0010433D" w:rsidRDefault="000B7ADE" w14:paraId="25B5BB3D" w14:textId="77777777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Confirmation that the IoS has been fully discussed.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r w:rsidRPr="00EF6FA2">
              <w:rPr>
                <w:rFonts w:ascii="Arial" w:hAnsi="Arial" w:cs="Arial"/>
                <w:i/>
                <w:sz w:val="20"/>
                <w:szCs w:val="20"/>
              </w:rPr>
              <w:t>Interruption of Studies Procedure</w:t>
            </w:r>
          </w:p>
          <w:p w:rsidR="000B7ADE" w:rsidP="0010433D" w:rsidRDefault="000B7ADE" w14:paraId="47DCE44F" w14:textId="77777777">
            <w:pPr>
              <w:tabs>
                <w:tab w:val="left" w:pos="5022"/>
              </w:tabs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:rsidRPr="000B7ADE" w:rsidR="000B7ADE" w:rsidP="00EF6FA2" w:rsidRDefault="000B7ADE" w14:paraId="415E8656" w14:textId="3177D918">
            <w:pPr>
              <w:tabs>
                <w:tab w:val="left" w:pos="502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E4FA2">
              <w:rPr>
                <w:rFonts w:ascii="Arial" w:hAnsi="Arial" w:cs="Arial"/>
                <w:sz w:val="20"/>
                <w:szCs w:val="20"/>
              </w:rPr>
              <w:t>Discussed:</w:t>
            </w:r>
            <w:r w:rsidRPr="004E4FA2">
              <w:rPr>
                <w:rFonts w:ascii="Arial" w:hAnsi="Arial" w:cs="Arial"/>
                <w:b/>
                <w:sz w:val="20"/>
                <w:szCs w:val="20"/>
              </w:rPr>
              <w:t xml:space="preserve">    Yes / No</w:t>
            </w:r>
          </w:p>
        </w:tc>
        <w:tc>
          <w:tcPr>
            <w:tcW w:w="236" w:type="dxa"/>
            <w:tcBorders>
              <w:top w:val="nil"/>
              <w:bottom w:val="single" w:color="auto" w:sz="24" w:space="0"/>
            </w:tcBorders>
            <w:shd w:val="clear" w:color="auto" w:fill="auto"/>
            <w:vAlign w:val="bottom"/>
          </w:tcPr>
          <w:p w:rsidRPr="0010433D" w:rsidR="001A2CA9" w:rsidP="0033340F" w:rsidRDefault="001A2CA9" w14:paraId="62546A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E0A8C" w:rsidR="00E243EA" w:rsidRDefault="00E243EA" w14:paraId="5C15FE74" w14:textId="77777777">
      <w:pPr>
        <w:rPr>
          <w:rFonts w:ascii="Arial" w:hAnsi="Arial" w:cs="Arial"/>
          <w:sz w:val="20"/>
          <w:szCs w:val="20"/>
        </w:rPr>
      </w:pPr>
    </w:p>
    <w:p w:rsidRPr="00CF784C" w:rsidR="00207B6D" w:rsidRDefault="00207B6D" w14:paraId="52CF98FB" w14:textId="00B3F446">
      <w:pPr>
        <w:rPr>
          <w:rFonts w:ascii="Arial" w:hAnsi="Arial" w:cs="Arial"/>
          <w:b/>
        </w:rPr>
      </w:pPr>
      <w:r w:rsidRPr="00CF784C">
        <w:rPr>
          <w:rFonts w:ascii="Arial" w:hAnsi="Arial" w:cs="Arial"/>
          <w:b/>
        </w:rPr>
        <w:t>This form must be completed and signed:</w:t>
      </w:r>
    </w:p>
    <w:tbl>
      <w:tblPr>
        <w:tblW w:w="10856" w:type="dxa"/>
        <w:tblInd w:w="-61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ook w:val="01E0" w:firstRow="1" w:lastRow="1" w:firstColumn="1" w:lastColumn="1" w:noHBand="0" w:noVBand="0"/>
      </w:tblPr>
      <w:tblGrid>
        <w:gridCol w:w="360"/>
        <w:gridCol w:w="5892"/>
        <w:gridCol w:w="851"/>
        <w:gridCol w:w="3517"/>
        <w:gridCol w:w="236"/>
      </w:tblGrid>
      <w:tr w:rsidRPr="0010433D" w:rsidR="00207B6D" w:rsidTr="00F17A69" w14:paraId="52E116D7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207B6D" w:rsidP="001B163E" w:rsidRDefault="00207B6D" w14:paraId="012CC4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:rsidR="00207B6D" w:rsidP="00235C4F" w:rsidRDefault="000B7ADE" w14:paraId="2D6DE662" w14:textId="58C2F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Director or nominated staff member agreeing interruption – signature</w:t>
            </w:r>
          </w:p>
          <w:p w:rsidRPr="00EF6FA2" w:rsidR="000B7ADE" w:rsidP="00235C4F" w:rsidRDefault="000B7ADE" w14:paraId="6C2C0BC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F6FA2">
              <w:rPr>
                <w:rFonts w:ascii="Arial" w:hAnsi="Arial" w:cs="Arial"/>
                <w:sz w:val="18"/>
                <w:szCs w:val="18"/>
              </w:rPr>
              <w:t xml:space="preserve">I confirm that this IoS has been agreed and discussed with the student in line with the </w:t>
            </w:r>
            <w:r w:rsidRPr="00EF6FA2">
              <w:rPr>
                <w:rFonts w:ascii="Arial" w:hAnsi="Arial" w:cs="Arial"/>
                <w:i/>
                <w:sz w:val="18"/>
                <w:szCs w:val="18"/>
              </w:rPr>
              <w:t>Interruption of Studies Procedure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207B6D" w:rsidP="001B163E" w:rsidRDefault="00207B6D" w14:paraId="70CBBB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6081C933" w14:textId="77777777">
        <w:trPr>
          <w:trHeight w:val="329"/>
        </w:trPr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203607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3C6D7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BF53A3" w:rsidP="001B163E" w:rsidRDefault="00BF53A3" w14:paraId="0E3F94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382AE4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0E0A8C" w:rsidTr="00F17A69" w14:paraId="5441EC75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207B6D" w:rsidP="001B163E" w:rsidRDefault="00207B6D" w14:paraId="6E10A4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="003D3073" w:rsidP="001B163E" w:rsidRDefault="003D3073" w14:paraId="0F8BA5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3D3073" w:rsidP="001B163E" w:rsidRDefault="005D35DD" w14:paraId="7B502918" w14:textId="77777777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Staff name in </w:t>
            </w:r>
            <w:r w:rsidRPr="0010433D">
              <w:rPr>
                <w:rFonts w:ascii="Arial" w:hAnsi="Arial" w:cs="Arial"/>
                <w:smallCaps/>
                <w:sz w:val="20"/>
                <w:szCs w:val="20"/>
              </w:rPr>
              <w:t>Block Capitals</w:t>
            </w:r>
          </w:p>
        </w:tc>
        <w:tc>
          <w:tcPr>
            <w:tcW w:w="851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bottom"/>
          </w:tcPr>
          <w:p w:rsidRPr="0010433D" w:rsidR="00207B6D" w:rsidP="001B163E" w:rsidRDefault="00207B6D" w14:paraId="4D4586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bottom"/>
          </w:tcPr>
          <w:p w:rsidRPr="0010433D" w:rsidR="00207B6D" w:rsidP="001B163E" w:rsidRDefault="00207B6D" w14:paraId="7F4729AE" w14:textId="49F4F6BD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207B6D" w:rsidP="001B163E" w:rsidRDefault="00207B6D" w14:paraId="6816F8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3AA45F97" w14:textId="77777777">
        <w:trPr>
          <w:trHeight w:val="284"/>
        </w:trPr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00192F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:rsidRPr="0010433D" w:rsidR="00BF53A3" w:rsidP="001B163E" w:rsidRDefault="00BF53A3" w14:paraId="6151693F" w14:textId="16831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0433D" w:rsidR="00207B6D" w:rsidP="001B163E" w:rsidRDefault="003D3073" w14:paraId="0B3F8C4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10433D" w:rsidR="00207B6D" w:rsidP="001B163E" w:rsidRDefault="00207B6D" w14:paraId="1FF540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10433D" w:rsidR="00207B6D" w:rsidP="001B163E" w:rsidRDefault="00207B6D" w14:paraId="1EBC58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3D3073" w:rsidTr="00F17A69" w14:paraId="091702D6" w14:textId="77777777">
        <w:trPr>
          <w:trHeight w:val="284"/>
        </w:trPr>
        <w:tc>
          <w:tcPr>
            <w:tcW w:w="360" w:type="dxa"/>
            <w:shd w:val="clear" w:color="auto" w:fill="auto"/>
            <w:vAlign w:val="bottom"/>
          </w:tcPr>
          <w:p w:rsidRPr="0010433D" w:rsidR="003D3073" w:rsidP="001B163E" w:rsidRDefault="003D3073" w14:paraId="4EF3E8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="003D3073" w:rsidP="007D7BC1" w:rsidRDefault="003D3073" w14:paraId="7E19AC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3073" w:rsidP="00D32532" w:rsidRDefault="003D3073" w14:paraId="6D71C6EA" w14:textId="7C5E1BF0">
            <w:pPr>
              <w:rPr>
                <w:rFonts w:ascii="Arial" w:hAnsi="Arial" w:cs="Arial"/>
                <w:sz w:val="20"/>
                <w:szCs w:val="20"/>
              </w:rPr>
            </w:pPr>
            <w:r w:rsidRPr="0010433D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20"/>
              </w:rPr>
              <w:t xml:space="preserve">signature – </w:t>
            </w:r>
            <w:r w:rsidRPr="00733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confirm that my contact details with the University are up to </w:t>
            </w:r>
            <w:r w:rsidRPr="00733F4E" w:rsidR="00733F4E">
              <w:rPr>
                <w:rFonts w:ascii="Arial" w:hAnsi="Arial" w:cs="Arial"/>
                <w:b/>
                <w:bCs/>
                <w:sz w:val="20"/>
                <w:szCs w:val="20"/>
              </w:rPr>
              <w:t>date,</w:t>
            </w:r>
            <w:r w:rsidRPr="00733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 will continue to regularly check my university @sgul.ac.uk email account.</w:t>
            </w:r>
          </w:p>
          <w:p w:rsidRPr="0010433D" w:rsidR="00733F4E" w:rsidP="00D32532" w:rsidRDefault="00733F4E" w14:paraId="37B3B57A" w14:textId="4F0E2A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3D3073" w:rsidP="001B163E" w:rsidRDefault="003D3073" w14:paraId="0445E9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207B6D" w:rsidTr="00F17A69" w14:paraId="6C08BA80" w14:textId="77777777">
        <w:trPr>
          <w:trHeight w:val="415"/>
        </w:trPr>
        <w:tc>
          <w:tcPr>
            <w:tcW w:w="3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52D481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3D8BB4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33D" w:rsidR="00BF53A3" w:rsidP="001B163E" w:rsidRDefault="00BF53A3" w14:paraId="338E15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3D3073" w14:paraId="6CE70F3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773ED41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 w:rsidRPr="0010433D" w:rsidR="00207B6D" w:rsidP="001B163E" w:rsidRDefault="00207B6D" w14:paraId="405A87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33D" w:rsidR="000B1C9F" w:rsidTr="00F17A69" w14:paraId="2967292F" w14:textId="77777777">
        <w:trPr>
          <w:trHeight w:val="614" w:hRule="exact"/>
        </w:trPr>
        <w:tc>
          <w:tcPr>
            <w:tcW w:w="360" w:type="dxa"/>
            <w:shd w:val="clear" w:color="auto" w:fill="auto"/>
            <w:vAlign w:val="bottom"/>
          </w:tcPr>
          <w:p w:rsidRPr="0010433D" w:rsidR="000B1C9F" w:rsidP="001B163E" w:rsidRDefault="000B1C9F" w14:paraId="25E7C3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top w:val="single" w:color="auto" w:sz="8" w:space="0"/>
            </w:tcBorders>
            <w:shd w:val="clear" w:color="auto" w:fill="auto"/>
            <w:vAlign w:val="bottom"/>
          </w:tcPr>
          <w:p w:rsidRPr="0010433D" w:rsidR="000B1C9F" w:rsidP="001B163E" w:rsidRDefault="000B1C9F" w14:paraId="4731A734" w14:textId="4FD82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Upon completion please send to the Course Administrator</w:t>
            </w:r>
            <w:r w:rsidR="00EF6FA2">
              <w:rPr>
                <w:rFonts w:ascii="Arial" w:hAnsi="Arial" w:cs="Arial"/>
                <w:sz w:val="20"/>
                <w:szCs w:val="20"/>
              </w:rPr>
              <w:t xml:space="preserve"> for distribution to </w:t>
            </w:r>
            <w:hyperlink w:history="1" r:id="rId8">
              <w:r w:rsidRPr="00F77344" w:rsidR="00EF6FA2">
                <w:rPr>
                  <w:rStyle w:val="Hyperlink"/>
                  <w:rFonts w:ascii="Arial" w:hAnsi="Arial" w:cs="Arial"/>
                  <w:sz w:val="20"/>
                  <w:szCs w:val="20"/>
                </w:rPr>
                <w:t>studentsystems@sgul.ac.uk</w:t>
              </w:r>
            </w:hyperlink>
            <w:r w:rsidR="00EF6FA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w:history="1" r:id="rId9">
              <w:r w:rsidRPr="00F77344" w:rsidR="00EF6FA2">
                <w:rPr>
                  <w:rStyle w:val="Hyperlink"/>
                  <w:rFonts w:ascii="Arial" w:hAnsi="Arial" w:cs="Arial"/>
                  <w:sz w:val="20"/>
                  <w:szCs w:val="20"/>
                </w:rPr>
                <w:t>studentfinance@sgul.ac.uk</w:t>
              </w:r>
            </w:hyperlink>
            <w:r w:rsidR="00EF6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Pr="0010433D" w:rsidR="000B1C9F" w:rsidP="001B163E" w:rsidRDefault="000B1C9F" w14:paraId="56E850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E0A8C" w:rsidR="00AE2DAF" w:rsidP="00D32532" w:rsidRDefault="00AE2DAF" w14:paraId="23EF2CB0" w14:textId="77777777">
      <w:pPr>
        <w:tabs>
          <w:tab w:val="left" w:pos="5022"/>
        </w:tabs>
        <w:ind w:right="-567"/>
      </w:pPr>
    </w:p>
    <w:sectPr w:rsidRPr="000E0A8C" w:rsidR="00AE2DAF" w:rsidSect="00D32532">
      <w:footerReference w:type="default" r:id="rId10"/>
      <w:pgSz w:w="12240" w:h="15840"/>
      <w:pgMar w:top="284" w:right="1418" w:bottom="113" w:left="1418" w:header="709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CCC3" w14:textId="77777777" w:rsidR="00BD4278" w:rsidRDefault="00BD4278">
      <w:r>
        <w:separator/>
      </w:r>
    </w:p>
  </w:endnote>
  <w:endnote w:type="continuationSeparator" w:id="0">
    <w:p w14:paraId="71F1F428" w14:textId="77777777" w:rsidR="00BD4278" w:rsidRDefault="00BD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C7BDE" w14:textId="14029318" w:rsidR="006F7557" w:rsidRPr="00EF51A6" w:rsidRDefault="00EF51A6" w:rsidP="00EF51A6">
    <w:pPr>
      <w:pStyle w:val="Footer"/>
    </w:pPr>
    <w:r w:rsidRPr="00EF51A6">
      <w:rPr>
        <w:rFonts w:ascii="Arial" w:hAnsi="Arial" w:cs="Arial"/>
        <w:i/>
        <w:color w:val="999999"/>
        <w:sz w:val="16"/>
        <w:szCs w:val="16"/>
      </w:rPr>
      <w:t>R:\Registry - Enrolment\IoS</w:t>
    </w:r>
    <w:r>
      <w:rPr>
        <w:rFonts w:ascii="Arial" w:hAnsi="Arial" w:cs="Arial"/>
        <w:i/>
        <w:color w:val="999999"/>
        <w:sz w:val="16"/>
        <w:szCs w:val="16"/>
      </w:rPr>
      <w:t>\Interruption IoS Form 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44B2" w14:textId="77777777" w:rsidR="00BD4278" w:rsidRDefault="00BD4278">
      <w:r>
        <w:separator/>
      </w:r>
    </w:p>
  </w:footnote>
  <w:footnote w:type="continuationSeparator" w:id="0">
    <w:p w14:paraId="5682C884" w14:textId="77777777" w:rsidR="00BD4278" w:rsidRDefault="00BD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652D"/>
    <w:multiLevelType w:val="hybridMultilevel"/>
    <w:tmpl w:val="7710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627A"/>
    <w:multiLevelType w:val="multilevel"/>
    <w:tmpl w:val="369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835BF"/>
    <w:multiLevelType w:val="hybridMultilevel"/>
    <w:tmpl w:val="5380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45A7"/>
    <w:multiLevelType w:val="multilevel"/>
    <w:tmpl w:val="90D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B8519C"/>
    <w:multiLevelType w:val="multilevel"/>
    <w:tmpl w:val="39D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751657"/>
    <w:multiLevelType w:val="hybridMultilevel"/>
    <w:tmpl w:val="69FA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518AA"/>
    <w:multiLevelType w:val="multilevel"/>
    <w:tmpl w:val="B014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7C73"/>
    <w:rsid w:val="00096A52"/>
    <w:rsid w:val="000A34DF"/>
    <w:rsid w:val="000B1C9F"/>
    <w:rsid w:val="000B4F2C"/>
    <w:rsid w:val="000B7ADE"/>
    <w:rsid w:val="000D416D"/>
    <w:rsid w:val="000D5F3E"/>
    <w:rsid w:val="000E0A8C"/>
    <w:rsid w:val="000F70CA"/>
    <w:rsid w:val="0010433D"/>
    <w:rsid w:val="00177E18"/>
    <w:rsid w:val="00184398"/>
    <w:rsid w:val="001A2CA9"/>
    <w:rsid w:val="001B128C"/>
    <w:rsid w:val="001B163E"/>
    <w:rsid w:val="001E04EC"/>
    <w:rsid w:val="001F3369"/>
    <w:rsid w:val="00207B6D"/>
    <w:rsid w:val="0021326B"/>
    <w:rsid w:val="00221A58"/>
    <w:rsid w:val="00226D61"/>
    <w:rsid w:val="00235C4F"/>
    <w:rsid w:val="00260697"/>
    <w:rsid w:val="0027239F"/>
    <w:rsid w:val="002A7235"/>
    <w:rsid w:val="002B4BE1"/>
    <w:rsid w:val="002C5A62"/>
    <w:rsid w:val="002D7CFA"/>
    <w:rsid w:val="00314B48"/>
    <w:rsid w:val="0033340F"/>
    <w:rsid w:val="00383578"/>
    <w:rsid w:val="00384965"/>
    <w:rsid w:val="0039773A"/>
    <w:rsid w:val="003A3E1B"/>
    <w:rsid w:val="003A7E58"/>
    <w:rsid w:val="003D3073"/>
    <w:rsid w:val="003D5F37"/>
    <w:rsid w:val="003F03CD"/>
    <w:rsid w:val="003F5551"/>
    <w:rsid w:val="004A62F8"/>
    <w:rsid w:val="004D33DE"/>
    <w:rsid w:val="004F5C81"/>
    <w:rsid w:val="004F6772"/>
    <w:rsid w:val="0051118A"/>
    <w:rsid w:val="00565E11"/>
    <w:rsid w:val="00573849"/>
    <w:rsid w:val="005954C5"/>
    <w:rsid w:val="00596785"/>
    <w:rsid w:val="005A7877"/>
    <w:rsid w:val="005B2ABD"/>
    <w:rsid w:val="005D35DD"/>
    <w:rsid w:val="00613B96"/>
    <w:rsid w:val="00642005"/>
    <w:rsid w:val="0064317F"/>
    <w:rsid w:val="00675AED"/>
    <w:rsid w:val="00686194"/>
    <w:rsid w:val="00692B38"/>
    <w:rsid w:val="00693BD0"/>
    <w:rsid w:val="006D28BE"/>
    <w:rsid w:val="006F01A9"/>
    <w:rsid w:val="006F7557"/>
    <w:rsid w:val="00714567"/>
    <w:rsid w:val="0071733C"/>
    <w:rsid w:val="00733F4E"/>
    <w:rsid w:val="00734B1C"/>
    <w:rsid w:val="0073722E"/>
    <w:rsid w:val="007428D0"/>
    <w:rsid w:val="00761A49"/>
    <w:rsid w:val="007B48E4"/>
    <w:rsid w:val="007B5C5A"/>
    <w:rsid w:val="007D7BC1"/>
    <w:rsid w:val="008041A0"/>
    <w:rsid w:val="00812BCA"/>
    <w:rsid w:val="0082592C"/>
    <w:rsid w:val="00832718"/>
    <w:rsid w:val="00867F8F"/>
    <w:rsid w:val="008916AE"/>
    <w:rsid w:val="008B2536"/>
    <w:rsid w:val="008C7197"/>
    <w:rsid w:val="008E6D41"/>
    <w:rsid w:val="008F3730"/>
    <w:rsid w:val="009234CC"/>
    <w:rsid w:val="00954B81"/>
    <w:rsid w:val="00983560"/>
    <w:rsid w:val="00984B78"/>
    <w:rsid w:val="009B154C"/>
    <w:rsid w:val="009B5F3F"/>
    <w:rsid w:val="009C0054"/>
    <w:rsid w:val="009E1FEA"/>
    <w:rsid w:val="009F1F18"/>
    <w:rsid w:val="009F3D95"/>
    <w:rsid w:val="00A259D6"/>
    <w:rsid w:val="00A5410C"/>
    <w:rsid w:val="00A572A7"/>
    <w:rsid w:val="00A97A1A"/>
    <w:rsid w:val="00AD564B"/>
    <w:rsid w:val="00AE2DAF"/>
    <w:rsid w:val="00AF2903"/>
    <w:rsid w:val="00B01D27"/>
    <w:rsid w:val="00B755BC"/>
    <w:rsid w:val="00BD4278"/>
    <w:rsid w:val="00BF53A3"/>
    <w:rsid w:val="00C1306C"/>
    <w:rsid w:val="00C160DE"/>
    <w:rsid w:val="00C30C5D"/>
    <w:rsid w:val="00C74677"/>
    <w:rsid w:val="00CB60DF"/>
    <w:rsid w:val="00CB6243"/>
    <w:rsid w:val="00CE43FB"/>
    <w:rsid w:val="00CF784C"/>
    <w:rsid w:val="00D1187E"/>
    <w:rsid w:val="00D2587C"/>
    <w:rsid w:val="00D32532"/>
    <w:rsid w:val="00D34EF9"/>
    <w:rsid w:val="00D67249"/>
    <w:rsid w:val="00D72B60"/>
    <w:rsid w:val="00D81583"/>
    <w:rsid w:val="00D93E21"/>
    <w:rsid w:val="00DA455D"/>
    <w:rsid w:val="00DA7D8A"/>
    <w:rsid w:val="00DC32D3"/>
    <w:rsid w:val="00DD71DB"/>
    <w:rsid w:val="00DE146D"/>
    <w:rsid w:val="00DF1281"/>
    <w:rsid w:val="00E01643"/>
    <w:rsid w:val="00E243EA"/>
    <w:rsid w:val="00E51052"/>
    <w:rsid w:val="00E6185A"/>
    <w:rsid w:val="00E62BE5"/>
    <w:rsid w:val="00EA4F90"/>
    <w:rsid w:val="00EB5D9F"/>
    <w:rsid w:val="00EC1740"/>
    <w:rsid w:val="00EC299B"/>
    <w:rsid w:val="00ED3E9D"/>
    <w:rsid w:val="00EE1B3B"/>
    <w:rsid w:val="00EE3683"/>
    <w:rsid w:val="00EE5304"/>
    <w:rsid w:val="00EE54B4"/>
    <w:rsid w:val="00EF51A6"/>
    <w:rsid w:val="00EF6FA2"/>
    <w:rsid w:val="00F07DDD"/>
    <w:rsid w:val="00F11824"/>
    <w:rsid w:val="00F17A69"/>
    <w:rsid w:val="00F603EA"/>
    <w:rsid w:val="00F6269B"/>
    <w:rsid w:val="00F7462E"/>
    <w:rsid w:val="00F86CBD"/>
    <w:rsid w:val="00FA07AE"/>
    <w:rsid w:val="00FC6499"/>
    <w:rsid w:val="00FE0023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B15C7C"/>
  <w15:chartTrackingRefBased/>
  <w15:docId w15:val="{8D85E52B-089B-4C4C-A778-2B40C4E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B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A3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E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17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234CC"/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xdefault">
    <w:name w:val="x_default"/>
    <w:basedOn w:val="Normal"/>
    <w:rsid w:val="009234C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xmsolistparagraph">
    <w:name w:val="x_msolistparagraph"/>
    <w:basedOn w:val="Normal"/>
    <w:rsid w:val="009234C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rsid w:val="00DD7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1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2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ystems@sgu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udentfinance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interrupt programme of study</dc:title>
  <dc:subject>
  </dc:subject>
  <dc:creator>Licenced User</dc:creator>
  <cp:keywords>
  </cp:keywords>
  <cp:lastModifiedBy>Molly Raymer</cp:lastModifiedBy>
  <cp:revision>6</cp:revision>
  <cp:lastPrinted>2014-04-04T15:27:00Z</cp:lastPrinted>
  <dcterms:created xsi:type="dcterms:W3CDTF">2023-02-20T10:27:00Z</dcterms:created>
  <dcterms:modified xsi:type="dcterms:W3CDTF">2023-02-27T14:38:20Z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18b067595e2db5acca49eaef7a56dc6cb5d5e967b178a40c850996eb3717eefd</vt:lpwstr>
  </property>
</Properties>
</file>